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0387" w14:textId="509DDBEB" w:rsidR="00E528A0" w:rsidRDefault="00E528A0" w:rsidP="00E528A0">
      <w:pPr>
        <w:spacing w:before="100" w:beforeAutospacing="1" w:after="100" w:afterAutospacing="1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12529"/>
          <w:kern w:val="36"/>
          <w:sz w:val="44"/>
          <w:szCs w:val="44"/>
          <w:lang w:eastAsia="it-IT"/>
          <w14:ligatures w14:val="none"/>
        </w:rPr>
      </w:pPr>
      <w:r w:rsidRPr="00E528A0">
        <w:rPr>
          <w:rFonts w:ascii="Times New Roman" w:eastAsia="Times New Roman" w:hAnsi="Times New Roman" w:cs="Times New Roman"/>
          <w:b/>
          <w:bCs/>
          <w:caps/>
          <w:noProof/>
          <w:color w:val="212529"/>
          <w:kern w:val="36"/>
          <w:sz w:val="44"/>
          <w:szCs w:val="44"/>
          <w:lang w:eastAsia="it-IT"/>
          <w14:ligatures w14:val="none"/>
        </w:rPr>
        <w:drawing>
          <wp:inline distT="0" distB="0" distL="0" distR="0" wp14:anchorId="04C95DEC" wp14:editId="522EE25E">
            <wp:extent cx="1333500" cy="1699260"/>
            <wp:effectExtent l="0" t="0" r="0" b="0"/>
            <wp:docPr id="1404419106" name="Immagine 2" descr="Immagine che contiene testo, Carattere, simbolo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19106" name="Immagine 2" descr="Immagine che contiene testo, Carattere, simbolo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2DBA7" w14:textId="77777777" w:rsidR="00E528A0" w:rsidRDefault="00E528A0" w:rsidP="00E528A0">
      <w:pPr>
        <w:spacing w:before="100" w:beforeAutospacing="1" w:after="100" w:afterAutospacing="1" w:line="48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12529"/>
          <w:kern w:val="36"/>
          <w:sz w:val="44"/>
          <w:szCs w:val="44"/>
          <w:lang w:eastAsia="it-IT"/>
          <w14:ligatures w14:val="none"/>
        </w:rPr>
      </w:pPr>
    </w:p>
    <w:p w14:paraId="640B9C55" w14:textId="4D7811E2" w:rsidR="00E528A0" w:rsidRPr="00464DE1" w:rsidRDefault="00E528A0" w:rsidP="00E528A0">
      <w:pPr>
        <w:spacing w:before="100" w:beforeAutospacing="1" w:after="100" w:afterAutospacing="1" w:line="48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12529"/>
          <w:kern w:val="36"/>
          <w:sz w:val="44"/>
          <w:szCs w:val="4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b/>
          <w:bCs/>
          <w:caps/>
          <w:color w:val="212529"/>
          <w:kern w:val="36"/>
          <w:sz w:val="44"/>
          <w:szCs w:val="44"/>
          <w:lang w:eastAsia="it-IT"/>
          <w14:ligatures w14:val="none"/>
        </w:rPr>
        <w:t>Volontarie e volontari Abio cercasi</w:t>
      </w:r>
    </w:p>
    <w:p w14:paraId="2C795E4B" w14:textId="77777777" w:rsidR="00E528A0" w:rsidRPr="00464DE1" w:rsidRDefault="00E528A0" w:rsidP="00E528A0">
      <w:pPr>
        <w:spacing w:before="100" w:beforeAutospacing="1" w:after="100" w:afterAutospacing="1" w:line="480" w:lineRule="atLeast"/>
        <w:jc w:val="both"/>
        <w:outlineLvl w:val="0"/>
        <w:rPr>
          <w:rFonts w:ascii="Times New Roman" w:eastAsia="Times New Roman" w:hAnsi="Times New Roman" w:cs="Times New Roman"/>
          <w:caps/>
          <w:color w:val="212529"/>
          <w:kern w:val="36"/>
          <w:sz w:val="28"/>
          <w:szCs w:val="28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caps/>
          <w:color w:val="212529"/>
          <w:kern w:val="36"/>
          <w:sz w:val="28"/>
          <w:szCs w:val="28"/>
          <w:lang w:eastAsia="it-IT"/>
          <w14:ligatures w14:val="none"/>
        </w:rPr>
        <w:t xml:space="preserve">Abio è alla ricerca di volontari: </w:t>
      </w:r>
      <w:r>
        <w:rPr>
          <w:rFonts w:ascii="Times New Roman" w:eastAsia="Times New Roman" w:hAnsi="Times New Roman" w:cs="Times New Roman"/>
          <w:caps/>
          <w:color w:val="212529"/>
          <w:kern w:val="36"/>
          <w:sz w:val="28"/>
          <w:szCs w:val="28"/>
          <w:lang w:eastAsia="it-IT"/>
          <w14:ligatures w14:val="none"/>
        </w:rPr>
        <w:t>in partenza</w:t>
      </w:r>
      <w:r w:rsidRPr="00464DE1">
        <w:rPr>
          <w:rFonts w:ascii="Times New Roman" w:eastAsia="Times New Roman" w:hAnsi="Times New Roman" w:cs="Times New Roman"/>
          <w:caps/>
          <w:color w:val="212529"/>
          <w:kern w:val="36"/>
          <w:sz w:val="28"/>
          <w:szCs w:val="28"/>
          <w:lang w:eastAsia="it-IT"/>
          <w14:ligatures w14:val="none"/>
        </w:rPr>
        <w:t xml:space="preserve"> un corso di formazione per il “reclutamento”</w:t>
      </w:r>
    </w:p>
    <w:p w14:paraId="47232EEC" w14:textId="77777777" w:rsidR="00E528A0" w:rsidRPr="00464DE1" w:rsidRDefault="00E528A0" w:rsidP="00E528A0">
      <w:pPr>
        <w:spacing w:before="100" w:beforeAutospacing="1" w:after="100" w:afterAutospacing="1" w:line="480" w:lineRule="atLeast"/>
        <w:jc w:val="both"/>
        <w:outlineLvl w:val="0"/>
        <w:rPr>
          <w:rFonts w:ascii="Times New Roman" w:eastAsia="Times New Roman" w:hAnsi="Times New Roman" w:cs="Times New Roman"/>
          <w:i/>
          <w:iCs/>
          <w:caps/>
          <w:color w:val="212529"/>
          <w:kern w:val="36"/>
          <w:sz w:val="28"/>
          <w:szCs w:val="28"/>
          <w:lang w:eastAsia="it-IT"/>
          <w14:ligatures w14:val="none"/>
        </w:rPr>
      </w:pPr>
      <w:r w:rsidRPr="00F33065">
        <w:rPr>
          <w:rFonts w:ascii="Times New Roman" w:eastAsia="Times New Roman" w:hAnsi="Times New Roman" w:cs="Times New Roman"/>
          <w:i/>
          <w:iCs/>
          <w:caps/>
          <w:color w:val="212529"/>
          <w:kern w:val="36"/>
          <w:sz w:val="28"/>
          <w:szCs w:val="28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i/>
          <w:iCs/>
          <w:caps/>
          <w:color w:val="212529"/>
          <w:kern w:val="36"/>
          <w:sz w:val="28"/>
          <w:szCs w:val="28"/>
          <w:lang w:eastAsia="it-IT"/>
          <w14:ligatures w14:val="none"/>
        </w:rPr>
        <w:t>’</w:t>
      </w:r>
      <w:r w:rsidRPr="00F33065">
        <w:rPr>
          <w:rFonts w:ascii="Times New Roman" w:eastAsia="Times New Roman" w:hAnsi="Times New Roman" w:cs="Times New Roman"/>
          <w:i/>
          <w:iCs/>
          <w:caps/>
          <w:color w:val="212529"/>
          <w:kern w:val="36"/>
          <w:sz w:val="28"/>
          <w:szCs w:val="28"/>
          <w:lang w:eastAsia="it-IT"/>
          <w14:ligatures w14:val="none"/>
        </w:rPr>
        <w:t>ASSOCIAZIONE, SI occupa di promuovere l’umanizzazione dell’ospedale e migliorare la degenza dei bambini e degli ADOLESCENTI IN ospedale</w:t>
      </w:r>
    </w:p>
    <w:p w14:paraId="2BCBFF1C" w14:textId="77777777" w:rsidR="00E528A0" w:rsidRPr="00464DE1" w:rsidRDefault="00E528A0" w:rsidP="00E528A0">
      <w:pPr>
        <w:spacing w:before="12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it-IT"/>
          <w14:ligatures w14:val="none"/>
        </w:rPr>
        <w:t>Al via il nuovo corso di formazione base</w:t>
      </w:r>
    </w:p>
    <w:p w14:paraId="4C0693D0" w14:textId="77777777" w:rsidR="00E528A0" w:rsidRPr="00464DE1" w:rsidRDefault="00E528A0" w:rsidP="00E528A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</w:pPr>
      <w:r w:rsidRPr="00F33065">
        <w:rPr>
          <w:rFonts w:ascii="Times New Roman" w:eastAsia="Times New Roman" w:hAnsi="Times New Roman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Data: 9 </w:t>
      </w:r>
      <w:r w:rsidRPr="00464DE1">
        <w:rPr>
          <w:rFonts w:ascii="Times New Roman" w:eastAsia="Times New Roman" w:hAnsi="Times New Roman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mar</w:t>
      </w:r>
      <w:r w:rsidRPr="00F33065">
        <w:rPr>
          <w:rFonts w:ascii="Times New Roman" w:eastAsia="Times New Roman" w:hAnsi="Times New Roman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zo</w:t>
      </w:r>
      <w:r w:rsidRPr="00464DE1">
        <w:rPr>
          <w:rFonts w:ascii="Times New Roman" w:eastAsia="Times New Roman" w:hAnsi="Times New Roman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 2026</w:t>
      </w:r>
    </w:p>
    <w:p w14:paraId="336166B5" w14:textId="77777777" w:rsidR="00E528A0" w:rsidRPr="00464DE1" w:rsidRDefault="00E528A0" w:rsidP="00E528A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>Luogo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: </w:t>
      </w:r>
      <w:r w:rsidRPr="00F3306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it-IT"/>
          <w14:ligatures w14:val="none"/>
        </w:rPr>
        <w:t>Salone Chiesa San Sebastiano al Crocefisso – Via Tagliavia, 21 – Reggio Calabria</w:t>
      </w:r>
    </w:p>
    <w:p w14:paraId="3AAE06EB" w14:textId="77777777" w:rsidR="00E528A0" w:rsidRPr="00464DE1" w:rsidRDefault="00E528A0" w:rsidP="00E528A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it-IT"/>
          <w14:ligatures w14:val="none"/>
        </w:rPr>
        <w:t>Orari</w:t>
      </w:r>
    </w:p>
    <w:p w14:paraId="414C450E" w14:textId="77777777" w:rsidR="00E528A0" w:rsidRPr="00464DE1" w:rsidRDefault="00E528A0" w:rsidP="00E528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it-IT"/>
          <w14:ligatures w14:val="none"/>
        </w:rPr>
      </w:pPr>
      <w:r w:rsidRPr="00F3306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it-IT"/>
          <w14:ligatures w14:val="none"/>
        </w:rPr>
        <w:t>d</w:t>
      </w:r>
      <w:r w:rsidRPr="00464DE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it-IT"/>
          <w14:ligatures w14:val="none"/>
        </w:rPr>
        <w:t>alle ore 16.00 alle ore 18.30</w:t>
      </w:r>
    </w:p>
    <w:p w14:paraId="26020234" w14:textId="77777777" w:rsidR="00E528A0" w:rsidRPr="00464DE1" w:rsidRDefault="00E528A0" w:rsidP="00E528A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it-IT"/>
          <w14:ligatures w14:val="none"/>
        </w:rPr>
        <w:t>Descrizione</w:t>
      </w:r>
    </w:p>
    <w:p w14:paraId="361B4FBF" w14:textId="77777777" w:rsidR="00E528A0" w:rsidRPr="00464DE1" w:rsidRDefault="00E528A0" w:rsidP="00E528A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  <w:t>ABIO Reggio Calabria ODV – Associazione per il Bambino in Ospedale - presenta il nuovo Corso di formazione base dedicato a tutti coloro che desiderano avvicinarsi al volontariato in ambito pediatrico.</w:t>
      </w:r>
    </w:p>
    <w:p w14:paraId="50CF1778" w14:textId="77777777" w:rsidR="00E528A0" w:rsidRPr="00464DE1" w:rsidRDefault="00E528A0" w:rsidP="00E528A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  <w:t>Un’occasione per conoscere più da vicino la missione di ABIO, scoprire il ruolo del volontario e comprendere l’importanza dell’accoglienza e del supporto ai bambini e alle loro famiglie durante il ricovero ospedaliero.</w:t>
      </w:r>
    </w:p>
    <w:p w14:paraId="33C44291" w14:textId="77777777" w:rsidR="00E528A0" w:rsidRPr="00464DE1" w:rsidRDefault="00E528A0" w:rsidP="00E528A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  <w:t>Durante l’incontro verranno illustrati:</w:t>
      </w:r>
    </w:p>
    <w:p w14:paraId="0B3A84B4" w14:textId="77777777" w:rsidR="00E528A0" w:rsidRPr="00464DE1" w:rsidRDefault="00E528A0" w:rsidP="00E528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  <w:t>i valori e le attività di ABIO</w:t>
      </w:r>
    </w:p>
    <w:p w14:paraId="5F01A091" w14:textId="77777777" w:rsidR="00E528A0" w:rsidRPr="00464DE1" w:rsidRDefault="00E528A0" w:rsidP="00E528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  <w:t>il percorso formativo per diventare volontario</w:t>
      </w:r>
    </w:p>
    <w:p w14:paraId="5C79B6D6" w14:textId="77777777" w:rsidR="00E528A0" w:rsidRPr="00464DE1" w:rsidRDefault="00E528A0" w:rsidP="00E528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  <w:lastRenderedPageBreak/>
        <w:t>il ruolo del volontario ABIO in ambiente ospedaliero.</w:t>
      </w:r>
    </w:p>
    <w:p w14:paraId="4468199E" w14:textId="77777777" w:rsidR="00E528A0" w:rsidRDefault="00E528A0" w:rsidP="00E528A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</w:pPr>
      <w:r w:rsidRPr="00464D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  <w:t>Partecipare significa fare il primo passo per portare sorriso, ascolto e sostegno ai più piccoli in ospedale.</w:t>
      </w:r>
      <w:r w:rsidRPr="00464D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  <w:br/>
        <w:t>Con solo un turno di tre ore a settimana potete essere accanto a bambini, bambine, adolescenti e famiglie durante il momento delicato dell’ospedalizzazione nella pediatria del GOM</w:t>
      </w:r>
    </w:p>
    <w:p w14:paraId="47F30C62" w14:textId="77777777" w:rsidR="00E528A0" w:rsidRPr="00464DE1" w:rsidRDefault="00E528A0" w:rsidP="00E528A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it-IT"/>
          <w14:ligatures w14:val="none"/>
        </w:rPr>
      </w:pPr>
    </w:p>
    <w:p w14:paraId="68AB8F1F" w14:textId="40332C82" w:rsidR="00E528A0" w:rsidRDefault="00E528A0" w:rsidP="00E528A0">
      <w:r>
        <w:rPr>
          <w:noProof/>
        </w:rPr>
        <w:drawing>
          <wp:inline distT="0" distB="0" distL="0" distR="0" wp14:anchorId="5A54232A" wp14:editId="630F5DED">
            <wp:extent cx="6120130" cy="5080000"/>
            <wp:effectExtent l="0" t="0" r="0" b="6350"/>
            <wp:docPr id="138765107" name="Immagine 1" descr="Immagine che contiene vestiti, interno, cartone animato, Viso uma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5107" name="Immagine 1" descr="Immagine che contiene vestiti, interno, cartone animato, Viso uman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9877" w14:textId="77777777" w:rsidR="00E528A0" w:rsidRPr="00464DE1" w:rsidRDefault="00E528A0" w:rsidP="00E528A0"/>
    <w:p w14:paraId="5EEB2E95" w14:textId="77777777" w:rsidR="00B91651" w:rsidRDefault="00B91651"/>
    <w:sectPr w:rsidR="00B91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521"/>
    <w:multiLevelType w:val="multilevel"/>
    <w:tmpl w:val="674A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03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0"/>
    <w:rsid w:val="009667CF"/>
    <w:rsid w:val="00B91651"/>
    <w:rsid w:val="00E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F574"/>
  <w15:chartTrackingRefBased/>
  <w15:docId w15:val="{046E2778-5485-4BEF-B124-C8FC6820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8A0"/>
  </w:style>
  <w:style w:type="paragraph" w:styleId="Titolo1">
    <w:name w:val="heading 1"/>
    <w:basedOn w:val="Normale"/>
    <w:next w:val="Normale"/>
    <w:link w:val="Titolo1Carattere"/>
    <w:uiPriority w:val="9"/>
    <w:qFormat/>
    <w:rsid w:val="00E5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2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2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2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2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2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2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2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2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28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28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28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28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28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28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2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2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28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28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28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8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28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28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Chiofalo</dc:creator>
  <cp:keywords/>
  <dc:description/>
  <cp:lastModifiedBy>Giuseppe Chiofalo</cp:lastModifiedBy>
  <cp:revision>1</cp:revision>
  <dcterms:created xsi:type="dcterms:W3CDTF">2026-03-01T21:01:00Z</dcterms:created>
  <dcterms:modified xsi:type="dcterms:W3CDTF">2026-03-01T21:03:00Z</dcterms:modified>
</cp:coreProperties>
</file>