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9ABE" w14:textId="453FEA8F" w:rsidR="000A2A7C" w:rsidRPr="00226FCF" w:rsidRDefault="006264C8" w:rsidP="000A2A7C">
      <w:pPr>
        <w:spacing w:after="0" w:line="240" w:lineRule="auto"/>
        <w:jc w:val="center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CERTIFICAZIONE ATTIVITÀ </w:t>
      </w:r>
      <w:r w:rsidRPr="00226FCF">
        <w:rPr>
          <w:rFonts w:cstheme="minorHAnsi"/>
          <w:b/>
          <w:i/>
          <w:iCs/>
        </w:rPr>
        <w:t>FORMATIV</w:t>
      </w:r>
      <w:r>
        <w:rPr>
          <w:rFonts w:cstheme="minorHAnsi"/>
          <w:b/>
          <w:i/>
          <w:iCs/>
        </w:rPr>
        <w:t>E</w:t>
      </w:r>
      <w:r w:rsidRPr="00226FCF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>AI FINI DELL’AMMISSIONE ALL’ANNO SUCCESSIVO/ESAME FINALE</w:t>
      </w:r>
    </w:p>
    <w:p w14:paraId="740C31FA" w14:textId="77777777" w:rsidR="000A2A7C" w:rsidRDefault="000A2A7C" w:rsidP="000A2A7C">
      <w:pPr>
        <w:spacing w:after="0" w:line="240" w:lineRule="auto"/>
        <w:jc w:val="center"/>
        <w:rPr>
          <w:rFonts w:cstheme="minorHAnsi"/>
          <w:b/>
          <w:i/>
          <w:iCs/>
        </w:rPr>
      </w:pPr>
      <w:r w:rsidRPr="00226FCF">
        <w:rPr>
          <w:rFonts w:cstheme="minorHAnsi"/>
          <w:b/>
          <w:i/>
          <w:iCs/>
        </w:rPr>
        <w:t>(</w:t>
      </w:r>
      <w:r>
        <w:rPr>
          <w:rFonts w:cstheme="minorHAnsi"/>
          <w:b/>
          <w:i/>
          <w:iCs/>
        </w:rPr>
        <w:t>Anno di corso ………</w:t>
      </w:r>
      <w:r w:rsidRPr="00226FCF">
        <w:rPr>
          <w:rFonts w:cstheme="minorHAnsi"/>
          <w:b/>
          <w:i/>
          <w:iCs/>
        </w:rPr>
        <w:t>)</w:t>
      </w:r>
    </w:p>
    <w:p w14:paraId="12E6448D" w14:textId="77777777" w:rsidR="000A2A7C" w:rsidRPr="00226FCF" w:rsidRDefault="000A2A7C" w:rsidP="000A2A7C">
      <w:pPr>
        <w:spacing w:after="0" w:line="240" w:lineRule="auto"/>
        <w:jc w:val="center"/>
        <w:rPr>
          <w:rFonts w:cstheme="minorHAnsi"/>
          <w:b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5934"/>
      </w:tblGrid>
      <w:tr w:rsidR="006264C8" w14:paraId="079605F0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032F4BEE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0930C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79FAEE5C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16E72C0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E-mail istituzionale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4E9D2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037B0F65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A972DCB" w14:textId="7853F238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 xml:space="preserve">Data di inizio </w:t>
            </w:r>
            <w:r w:rsidR="00220708">
              <w:rPr>
                <w:b/>
                <w:bCs/>
              </w:rPr>
              <w:t>Dottorato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48DA8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7469FFC3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30A535C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Tipologia di borsa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CB6B4" w14:textId="77777777" w:rsidR="006264C8" w:rsidRDefault="006264C8" w:rsidP="00E24B3C">
            <w:pPr>
              <w:spacing w:after="0" w:line="240" w:lineRule="auto"/>
            </w:pPr>
            <w:r>
              <w:t>☐ Borsa di Ateneo   ☐ Borsa PNRR   ☐ Borsa PON   ☐ Borsa esterna   ☐ Senza borsa</w:t>
            </w:r>
          </w:p>
        </w:tc>
      </w:tr>
      <w:tr w:rsidR="006264C8" w14:paraId="782AD116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185DD05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Eventuale tematica vincolata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C1FD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3B8F04D8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DA43274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Tutor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0508D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0D0EF23C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8B9A137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Co-Tutor (se previsto)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AB784" w14:textId="77777777" w:rsidR="006264C8" w:rsidRDefault="006264C8" w:rsidP="00E24B3C">
            <w:pPr>
              <w:spacing w:after="0" w:line="240" w:lineRule="auto"/>
            </w:pPr>
          </w:p>
        </w:tc>
      </w:tr>
      <w:tr w:rsidR="006264C8" w14:paraId="3042A3D7" w14:textId="77777777" w:rsidTr="00135364">
        <w:tc>
          <w:tcPr>
            <w:tcW w:w="1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16FB2E1" w14:textId="77777777" w:rsidR="006264C8" w:rsidRDefault="006264C8" w:rsidP="00E24B3C">
            <w:pPr>
              <w:spacing w:after="0" w:line="240" w:lineRule="auto"/>
            </w:pPr>
            <w:r>
              <w:rPr>
                <w:b/>
                <w:bCs/>
              </w:rPr>
              <w:t>Ente/Impresa convenzionata</w:t>
            </w:r>
          </w:p>
          <w:p w14:paraId="052E155E" w14:textId="77777777" w:rsidR="006264C8" w:rsidRDefault="006264C8" w:rsidP="00E24B3C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(per borse vincolate)</w:t>
            </w:r>
          </w:p>
        </w:tc>
        <w:tc>
          <w:tcPr>
            <w:tcW w:w="30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67065" w14:textId="77777777" w:rsidR="006264C8" w:rsidRDefault="006264C8" w:rsidP="00E24B3C">
            <w:pPr>
              <w:spacing w:after="0" w:line="240" w:lineRule="auto"/>
            </w:pPr>
          </w:p>
        </w:tc>
      </w:tr>
    </w:tbl>
    <w:p w14:paraId="617A7012" w14:textId="77777777" w:rsidR="000A2A7C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AAF7F34" w14:textId="77777777" w:rsidR="00521305" w:rsidRPr="006264C8" w:rsidRDefault="00521305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DDE66F" w14:textId="2035315E" w:rsidR="000A2A7C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26FCF">
        <w:rPr>
          <w:rFonts w:asciiTheme="minorHAnsi" w:hAnsiTheme="minorHAnsi" w:cstheme="minorHAnsi"/>
          <w:b/>
          <w:color w:val="000000"/>
          <w:sz w:val="22"/>
          <w:szCs w:val="22"/>
        </w:rPr>
        <w:t>ELENCO ATTIVITÀ FORMATIVE</w:t>
      </w:r>
      <w:r w:rsidR="006264C8">
        <w:rPr>
          <w:rFonts w:asciiTheme="minorHAnsi" w:hAnsiTheme="minorHAnsi" w:cstheme="minorHAnsi"/>
          <w:b/>
          <w:color w:val="000000"/>
          <w:sz w:val="22"/>
          <w:szCs w:val="22"/>
        </w:rPr>
        <w:t>/DIDATTICHE</w:t>
      </w:r>
      <w:r w:rsidRPr="00226F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FDDEDC3" w14:textId="453C979D" w:rsidR="000A2A7C" w:rsidRPr="00CA7691" w:rsidRDefault="000A2A7C" w:rsidP="000A2A7C">
      <w:pPr>
        <w:ind w:right="2"/>
      </w:pPr>
      <w:r w:rsidRPr="00226FCF">
        <w:rPr>
          <w:rFonts w:cstheme="minorHAnsi"/>
          <w:i/>
          <w:iCs/>
          <w:sz w:val="20"/>
          <w:szCs w:val="20"/>
        </w:rPr>
        <w:t>Da compilare seguendo i “</w:t>
      </w:r>
      <w:r w:rsidRPr="00226FCF">
        <w:rPr>
          <w:rFonts w:cstheme="minorHAnsi"/>
          <w:b/>
          <w:bCs/>
          <w:i/>
          <w:iCs/>
          <w:sz w:val="20"/>
          <w:szCs w:val="20"/>
        </w:rPr>
        <w:t>Criteri di attribuzione CFU per attività formative e di ricerca</w:t>
      </w:r>
      <w:r w:rsidRPr="00226FCF">
        <w:rPr>
          <w:rFonts w:cstheme="minorHAnsi"/>
          <w:i/>
          <w:iCs/>
          <w:sz w:val="20"/>
          <w:szCs w:val="20"/>
        </w:rPr>
        <w:t xml:space="preserve">” Approvati dal </w:t>
      </w:r>
      <w:r w:rsidR="00220708">
        <w:rPr>
          <w:rFonts w:cstheme="minorHAnsi"/>
          <w:i/>
          <w:iCs/>
          <w:sz w:val="20"/>
          <w:szCs w:val="20"/>
        </w:rPr>
        <w:t>Collegio</w:t>
      </w:r>
      <w:r w:rsidRPr="00226FCF">
        <w:rPr>
          <w:rFonts w:cstheme="minorHAnsi"/>
          <w:i/>
          <w:iCs/>
          <w:sz w:val="20"/>
          <w:szCs w:val="20"/>
        </w:rPr>
        <w:t xml:space="preserve"> dei docenti del </w:t>
      </w:r>
      <w:r w:rsidR="00220708">
        <w:rPr>
          <w:rFonts w:cstheme="minorHAnsi"/>
          <w:i/>
          <w:iCs/>
          <w:sz w:val="20"/>
          <w:szCs w:val="20"/>
        </w:rPr>
        <w:t>Dottorato</w:t>
      </w:r>
      <w:r w:rsidRPr="00226FCF">
        <w:rPr>
          <w:rFonts w:cstheme="minorHAnsi"/>
          <w:i/>
          <w:iCs/>
          <w:sz w:val="20"/>
          <w:szCs w:val="20"/>
        </w:rPr>
        <w:t xml:space="preserve"> SAAF (</w:t>
      </w:r>
      <w:r>
        <w:rPr>
          <w:rFonts w:cstheme="minorHAnsi"/>
          <w:i/>
          <w:iCs/>
          <w:sz w:val="20"/>
          <w:szCs w:val="20"/>
        </w:rPr>
        <w:t>Ciclo XLI</w:t>
      </w:r>
      <w:r w:rsidRPr="00226FCF">
        <w:rPr>
          <w:rFonts w:cstheme="minorHAnsi"/>
          <w:i/>
          <w:iCs/>
          <w:sz w:val="20"/>
          <w:szCs w:val="20"/>
        </w:rPr>
        <w:t>) - adunanza n.</w:t>
      </w:r>
      <w:r>
        <w:rPr>
          <w:rFonts w:cstheme="minorHAnsi"/>
          <w:i/>
          <w:iCs/>
          <w:sz w:val="20"/>
          <w:szCs w:val="20"/>
        </w:rPr>
        <w:t xml:space="preserve"> …. del …</w:t>
      </w:r>
      <w:proofErr w:type="gramStart"/>
      <w:r>
        <w:rPr>
          <w:rFonts w:cstheme="minorHAnsi"/>
          <w:i/>
          <w:iCs/>
          <w:sz w:val="20"/>
          <w:szCs w:val="20"/>
        </w:rPr>
        <w:t>…….</w:t>
      </w:r>
      <w:proofErr w:type="gramEnd"/>
      <w:r>
        <w:rPr>
          <w:rFonts w:cstheme="minorHAnsi"/>
          <w:i/>
          <w:iCs/>
          <w:sz w:val="20"/>
          <w:szCs w:val="20"/>
        </w:rPr>
        <w:t>.</w:t>
      </w:r>
    </w:p>
    <w:p w14:paraId="2FF74FF2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Grigliatabel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992"/>
        <w:gridCol w:w="1048"/>
        <w:gridCol w:w="931"/>
      </w:tblGrid>
      <w:tr w:rsidR="000A2A7C" w:rsidRPr="00226FCF" w14:paraId="71C1A3CA" w14:textId="77777777" w:rsidTr="00D00154">
        <w:tc>
          <w:tcPr>
            <w:tcW w:w="2722" w:type="pct"/>
            <w:shd w:val="pct12" w:color="auto" w:fill="auto"/>
          </w:tcPr>
          <w:p w14:paraId="3DC2C55D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Corsi (Titolo)</w:t>
            </w:r>
          </w:p>
        </w:tc>
        <w:tc>
          <w:tcPr>
            <w:tcW w:w="736" w:type="pct"/>
            <w:shd w:val="pct12" w:color="auto" w:fill="auto"/>
          </w:tcPr>
          <w:p w14:paraId="741A6171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Ente Organizzatore*</w:t>
            </w:r>
          </w:p>
        </w:tc>
        <w:tc>
          <w:tcPr>
            <w:tcW w:w="515" w:type="pct"/>
            <w:shd w:val="pct12" w:color="auto" w:fill="auto"/>
          </w:tcPr>
          <w:p w14:paraId="33191208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Docente/i</w:t>
            </w:r>
          </w:p>
        </w:tc>
        <w:tc>
          <w:tcPr>
            <w:tcW w:w="544" w:type="pct"/>
            <w:shd w:val="pct12" w:color="auto" w:fill="auto"/>
          </w:tcPr>
          <w:p w14:paraId="63D5789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CFU acquisiti</w:t>
            </w:r>
          </w:p>
        </w:tc>
        <w:tc>
          <w:tcPr>
            <w:tcW w:w="483" w:type="pct"/>
            <w:shd w:val="pct12" w:color="auto" w:fill="auto"/>
          </w:tcPr>
          <w:p w14:paraId="0F81630D" w14:textId="435176AB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Allegati</w:t>
            </w:r>
            <w:r w:rsidR="00A05D1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**</w:t>
            </w:r>
          </w:p>
        </w:tc>
      </w:tr>
      <w:tr w:rsidR="000A2A7C" w:rsidRPr="00226FCF" w14:paraId="43578E8E" w14:textId="77777777" w:rsidTr="00D00154">
        <w:tc>
          <w:tcPr>
            <w:tcW w:w="2722" w:type="pct"/>
          </w:tcPr>
          <w:p w14:paraId="2CB573D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36" w:type="pct"/>
          </w:tcPr>
          <w:p w14:paraId="4829077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14:paraId="690F772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115C069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</w:tcPr>
          <w:p w14:paraId="12759165" w14:textId="2742624D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579ADEEC" w14:textId="77777777" w:rsidTr="00D00154">
        <w:tc>
          <w:tcPr>
            <w:tcW w:w="2722" w:type="pct"/>
          </w:tcPr>
          <w:p w14:paraId="1104C6A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36" w:type="pct"/>
          </w:tcPr>
          <w:p w14:paraId="7F45280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14:paraId="1B1D024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42EC91E4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</w:tcPr>
          <w:p w14:paraId="08A5B199" w14:textId="38C1F831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221828CA" w14:textId="77777777" w:rsidTr="00D00154">
        <w:tc>
          <w:tcPr>
            <w:tcW w:w="2722" w:type="pct"/>
          </w:tcPr>
          <w:p w14:paraId="6B66E13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36" w:type="pct"/>
          </w:tcPr>
          <w:p w14:paraId="64DBFBBC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14:paraId="6655510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7211A146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</w:tcPr>
          <w:p w14:paraId="2964FBAF" w14:textId="045B4FF0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4180EFC6" w14:textId="77777777" w:rsidTr="00D00154">
        <w:tc>
          <w:tcPr>
            <w:tcW w:w="2722" w:type="pct"/>
          </w:tcPr>
          <w:p w14:paraId="13E19A6A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36" w:type="pct"/>
          </w:tcPr>
          <w:p w14:paraId="50ED7D7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14:paraId="41F4325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503B750A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</w:tcPr>
          <w:p w14:paraId="1405E723" w14:textId="3E165F63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77AF9855" w14:textId="77777777" w:rsidTr="00D00154">
        <w:tc>
          <w:tcPr>
            <w:tcW w:w="2722" w:type="pct"/>
          </w:tcPr>
          <w:p w14:paraId="0A7B526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Inserire altre righe </w:t>
            </w:r>
          </w:p>
        </w:tc>
        <w:tc>
          <w:tcPr>
            <w:tcW w:w="736" w:type="pct"/>
          </w:tcPr>
          <w:p w14:paraId="3814FA3B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14:paraId="17D087D9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35F83E3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</w:tcPr>
          <w:p w14:paraId="0F77882B" w14:textId="7B563174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73F65B" w14:textId="149E3F59" w:rsidR="000A2A7C" w:rsidRPr="00BB2876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*Corsi </w:t>
      </w:r>
      <w:proofErr w:type="spellStart"/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CdL</w:t>
      </w:r>
      <w:proofErr w:type="spellEnd"/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e </w:t>
      </w:r>
      <w:proofErr w:type="spellStart"/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CdLM</w:t>
      </w:r>
      <w:proofErr w:type="spellEnd"/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BB2876">
        <w:rPr>
          <w:rFonts w:ascii="Calibri" w:hAnsi="Calibri" w:cs="Calibri"/>
          <w:i/>
          <w:iCs/>
          <w:sz w:val="18"/>
          <w:szCs w:val="18"/>
        </w:rPr>
        <w:t>dell’Università mediterranea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; 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SAAF; Scuola di 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dell’Università mediterranea; Corso di perfezionamento linguistico organizzato dalla Scuola di 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; Corsi organizzati da altri enti universitari o da enti di ricerca riconosciuti (specificare)</w:t>
      </w:r>
    </w:p>
    <w:p w14:paraId="49BED61A" w14:textId="25677603" w:rsidR="000A2A7C" w:rsidRPr="00EB54D6" w:rsidRDefault="00A05D1F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>**</w:t>
      </w:r>
      <w:r w:rsidR="00EB54D6"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Numerare in modo progressivo </w:t>
      </w:r>
    </w:p>
    <w:p w14:paraId="5BBBD8DB" w14:textId="77777777" w:rsidR="00EB54D6" w:rsidRPr="00226FCF" w:rsidRDefault="00EB54D6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5"/>
        <w:gridCol w:w="1443"/>
        <w:gridCol w:w="995"/>
        <w:gridCol w:w="990"/>
        <w:gridCol w:w="985"/>
      </w:tblGrid>
      <w:tr w:rsidR="000A2A7C" w:rsidRPr="00226FCF" w14:paraId="2D9F3ED3" w14:textId="77777777" w:rsidTr="00D00154">
        <w:tc>
          <w:tcPr>
            <w:tcW w:w="5215" w:type="dxa"/>
            <w:shd w:val="pct12" w:color="auto" w:fill="auto"/>
          </w:tcPr>
          <w:p w14:paraId="39288381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Seminari/workshop (Titolo)</w:t>
            </w:r>
          </w:p>
        </w:tc>
        <w:tc>
          <w:tcPr>
            <w:tcW w:w="1443" w:type="dxa"/>
            <w:shd w:val="pct12" w:color="auto" w:fill="auto"/>
          </w:tcPr>
          <w:p w14:paraId="6249C075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Ente Organizzatore*</w:t>
            </w:r>
          </w:p>
        </w:tc>
        <w:tc>
          <w:tcPr>
            <w:tcW w:w="995" w:type="dxa"/>
            <w:shd w:val="pct12" w:color="auto" w:fill="auto"/>
          </w:tcPr>
          <w:p w14:paraId="4269251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Docente/i</w:t>
            </w:r>
          </w:p>
        </w:tc>
        <w:tc>
          <w:tcPr>
            <w:tcW w:w="990" w:type="dxa"/>
            <w:shd w:val="pct12" w:color="auto" w:fill="auto"/>
          </w:tcPr>
          <w:p w14:paraId="56C1B6DB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CFU acquisiti</w:t>
            </w:r>
          </w:p>
        </w:tc>
        <w:tc>
          <w:tcPr>
            <w:tcW w:w="985" w:type="dxa"/>
            <w:shd w:val="pct12" w:color="auto" w:fill="auto"/>
          </w:tcPr>
          <w:p w14:paraId="6090C9EC" w14:textId="17207482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Allegati</w:t>
            </w:r>
            <w:r w:rsidR="00EB54D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**</w:t>
            </w:r>
          </w:p>
        </w:tc>
      </w:tr>
      <w:tr w:rsidR="000A2A7C" w:rsidRPr="00226FCF" w14:paraId="0A64E73D" w14:textId="77777777" w:rsidTr="00D00154">
        <w:tc>
          <w:tcPr>
            <w:tcW w:w="5215" w:type="dxa"/>
          </w:tcPr>
          <w:p w14:paraId="5139E13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34810C0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B6A88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6D24C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0528D44B" w14:textId="66737049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3C0E0262" w14:textId="77777777" w:rsidTr="00D00154">
        <w:tc>
          <w:tcPr>
            <w:tcW w:w="5215" w:type="dxa"/>
          </w:tcPr>
          <w:p w14:paraId="5C07C628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3149D2C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2926B6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BF1A50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07615532" w14:textId="75A78A2A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1EBCAE9A" w14:textId="77777777" w:rsidTr="00D00154">
        <w:tc>
          <w:tcPr>
            <w:tcW w:w="5215" w:type="dxa"/>
          </w:tcPr>
          <w:p w14:paraId="007E2B51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0350815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7FBCC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7AFF04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E961552" w14:textId="376C71CF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25D55E8F" w14:textId="77777777" w:rsidTr="00D00154">
        <w:tc>
          <w:tcPr>
            <w:tcW w:w="5215" w:type="dxa"/>
          </w:tcPr>
          <w:p w14:paraId="47830C2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0977306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89BF2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7646A8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3816390" w14:textId="5656D21D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11FA8B9D" w14:textId="77777777" w:rsidTr="00D00154">
        <w:tc>
          <w:tcPr>
            <w:tcW w:w="5215" w:type="dxa"/>
          </w:tcPr>
          <w:p w14:paraId="05996639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Inserire altre righe</w:t>
            </w:r>
          </w:p>
        </w:tc>
        <w:tc>
          <w:tcPr>
            <w:tcW w:w="1443" w:type="dxa"/>
          </w:tcPr>
          <w:p w14:paraId="68F35D1D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481B84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548C10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E8E3E57" w14:textId="5BC77A0D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3CAD11D" w14:textId="1DFF4ED6" w:rsidR="000A2A7C" w:rsidRPr="00BB2876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*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SAAF; Scuola di 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dell’Università mediterranea; Altri enti universitari o da enti di ricerca riconosciuti (specificare)</w:t>
      </w:r>
    </w:p>
    <w:p w14:paraId="6ABC87AB" w14:textId="77777777" w:rsidR="00EB54D6" w:rsidRPr="00EB54D6" w:rsidRDefault="00EB54D6" w:rsidP="00EB54D6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**Numerare in modo progressivo </w:t>
      </w:r>
    </w:p>
    <w:p w14:paraId="26C51F87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5"/>
        <w:gridCol w:w="1443"/>
        <w:gridCol w:w="995"/>
        <w:gridCol w:w="990"/>
        <w:gridCol w:w="985"/>
      </w:tblGrid>
      <w:tr w:rsidR="000A2A7C" w:rsidRPr="00226FCF" w14:paraId="533032E5" w14:textId="77777777" w:rsidTr="00D00154">
        <w:tc>
          <w:tcPr>
            <w:tcW w:w="5215" w:type="dxa"/>
            <w:shd w:val="pct12" w:color="auto" w:fill="auto"/>
          </w:tcPr>
          <w:p w14:paraId="73573749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Partecipazione a convegni (Titolo)</w:t>
            </w:r>
          </w:p>
        </w:tc>
        <w:tc>
          <w:tcPr>
            <w:tcW w:w="1443" w:type="dxa"/>
            <w:shd w:val="pct12" w:color="auto" w:fill="auto"/>
          </w:tcPr>
          <w:p w14:paraId="73F0E30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Tipo di convegno</w:t>
            </w: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995" w:type="dxa"/>
            <w:shd w:val="pct12" w:color="auto" w:fill="auto"/>
          </w:tcPr>
          <w:p w14:paraId="7B4278F4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990" w:type="dxa"/>
            <w:shd w:val="pct12" w:color="auto" w:fill="auto"/>
          </w:tcPr>
          <w:p w14:paraId="40271AC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CFU acquisiti</w:t>
            </w:r>
          </w:p>
        </w:tc>
        <w:tc>
          <w:tcPr>
            <w:tcW w:w="985" w:type="dxa"/>
            <w:shd w:val="pct12" w:color="auto" w:fill="auto"/>
          </w:tcPr>
          <w:p w14:paraId="373A5088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Allegati</w:t>
            </w:r>
          </w:p>
        </w:tc>
      </w:tr>
      <w:tr w:rsidR="000A2A7C" w:rsidRPr="00226FCF" w14:paraId="13165F05" w14:textId="77777777" w:rsidTr="00D00154">
        <w:tc>
          <w:tcPr>
            <w:tcW w:w="5215" w:type="dxa"/>
          </w:tcPr>
          <w:p w14:paraId="7B1D4B96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2DE9B5E0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9F319E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36AB34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1252F1E3" w14:textId="0EA2248F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4E6DC988" w14:textId="77777777" w:rsidTr="00D00154">
        <w:tc>
          <w:tcPr>
            <w:tcW w:w="5215" w:type="dxa"/>
          </w:tcPr>
          <w:p w14:paraId="5C47F637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4FBD8D0C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35D8E2DF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8452DC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B6BB78F" w14:textId="7D6141A3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4F998FA7" w14:textId="77777777" w:rsidTr="00D00154">
        <w:tc>
          <w:tcPr>
            <w:tcW w:w="5215" w:type="dxa"/>
          </w:tcPr>
          <w:p w14:paraId="64D9456A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7E48D9A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4BD20BCB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1B52F8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74AE756" w14:textId="171FF331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1CE1CFF2" w14:textId="77777777" w:rsidTr="00D00154">
        <w:tc>
          <w:tcPr>
            <w:tcW w:w="5215" w:type="dxa"/>
          </w:tcPr>
          <w:p w14:paraId="5128E976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1443" w:type="dxa"/>
          </w:tcPr>
          <w:p w14:paraId="29912E02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9EC9E9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3B4B88E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4718C8F2" w14:textId="3FC164B6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2A7C" w:rsidRPr="00226FCF" w14:paraId="5AD73D19" w14:textId="77777777" w:rsidTr="00D00154">
        <w:tc>
          <w:tcPr>
            <w:tcW w:w="5215" w:type="dxa"/>
          </w:tcPr>
          <w:p w14:paraId="1DF33D3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8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Inserire altre righe</w:t>
            </w:r>
          </w:p>
        </w:tc>
        <w:tc>
          <w:tcPr>
            <w:tcW w:w="1443" w:type="dxa"/>
          </w:tcPr>
          <w:p w14:paraId="177F8F8B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B27BF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49D273" w14:textId="77777777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481B4FF5" w14:textId="79415FA6" w:rsidR="000A2A7C" w:rsidRPr="00BB2876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E4FD2C9" w14:textId="77777777" w:rsidR="000A2A7C" w:rsidRPr="00BB2876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B28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Convegni nazionali; Convegni internazionali</w:t>
      </w:r>
    </w:p>
    <w:p w14:paraId="5DAD8FD3" w14:textId="77777777" w:rsidR="00EB54D6" w:rsidRPr="00EB54D6" w:rsidRDefault="00EB54D6" w:rsidP="00EB54D6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**Numerare in modo progressivo </w:t>
      </w:r>
    </w:p>
    <w:p w14:paraId="27560F4F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0D54DE66" w14:textId="77777777" w:rsidR="000A2A7C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FDE68B" w14:textId="77777777" w:rsidR="00521305" w:rsidRDefault="00521305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773640" w14:textId="77777777" w:rsidR="00521305" w:rsidRDefault="00521305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BE49A71" w14:textId="77777777" w:rsidR="000A2A7C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26FCF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ELENCO ATTIVITÀ DI RICERCA </w:t>
      </w:r>
    </w:p>
    <w:p w14:paraId="5C059B0B" w14:textId="1CBBDFAF" w:rsidR="000A2A7C" w:rsidRPr="002A64E9" w:rsidRDefault="000A2A7C" w:rsidP="000A2A7C">
      <w:pPr>
        <w:ind w:right="2"/>
      </w:pPr>
      <w:r w:rsidRPr="00226FCF">
        <w:rPr>
          <w:rFonts w:cstheme="minorHAnsi"/>
          <w:i/>
          <w:iCs/>
          <w:sz w:val="20"/>
          <w:szCs w:val="20"/>
        </w:rPr>
        <w:t>Da compilare seguendo i “</w:t>
      </w:r>
      <w:r w:rsidRPr="00226FCF">
        <w:rPr>
          <w:rFonts w:cstheme="minorHAnsi"/>
          <w:b/>
          <w:bCs/>
          <w:i/>
          <w:iCs/>
          <w:sz w:val="20"/>
          <w:szCs w:val="20"/>
        </w:rPr>
        <w:t>Criteri di attribuzione CFU per attività formative e di ricerca</w:t>
      </w:r>
      <w:r w:rsidRPr="00226FCF">
        <w:rPr>
          <w:rFonts w:cstheme="minorHAnsi"/>
          <w:i/>
          <w:iCs/>
          <w:sz w:val="20"/>
          <w:szCs w:val="20"/>
        </w:rPr>
        <w:t xml:space="preserve">” Approvati dal </w:t>
      </w:r>
      <w:r w:rsidR="00220708">
        <w:rPr>
          <w:rFonts w:cstheme="minorHAnsi"/>
          <w:i/>
          <w:iCs/>
          <w:sz w:val="20"/>
          <w:szCs w:val="20"/>
        </w:rPr>
        <w:t>Collegio</w:t>
      </w:r>
      <w:r w:rsidRPr="00226FCF">
        <w:rPr>
          <w:rFonts w:cstheme="minorHAnsi"/>
          <w:i/>
          <w:iCs/>
          <w:sz w:val="20"/>
          <w:szCs w:val="20"/>
        </w:rPr>
        <w:t xml:space="preserve"> dei docenti del </w:t>
      </w:r>
      <w:r w:rsidR="00220708">
        <w:rPr>
          <w:rFonts w:cstheme="minorHAnsi"/>
          <w:i/>
          <w:iCs/>
          <w:sz w:val="20"/>
          <w:szCs w:val="20"/>
        </w:rPr>
        <w:t>Dottorato</w:t>
      </w:r>
      <w:r w:rsidRPr="00226FCF">
        <w:rPr>
          <w:rFonts w:cstheme="minorHAnsi"/>
          <w:i/>
          <w:iCs/>
          <w:sz w:val="20"/>
          <w:szCs w:val="20"/>
        </w:rPr>
        <w:t xml:space="preserve"> SAAF (</w:t>
      </w:r>
      <w:r>
        <w:rPr>
          <w:rFonts w:cstheme="minorHAnsi"/>
          <w:i/>
          <w:iCs/>
          <w:sz w:val="20"/>
          <w:szCs w:val="20"/>
        </w:rPr>
        <w:t>Ciclo XLI</w:t>
      </w:r>
      <w:r w:rsidRPr="00226FCF">
        <w:rPr>
          <w:rFonts w:cstheme="minorHAnsi"/>
          <w:i/>
          <w:iCs/>
          <w:sz w:val="20"/>
          <w:szCs w:val="20"/>
        </w:rPr>
        <w:t>) - adunanza n.</w:t>
      </w:r>
      <w:r>
        <w:rPr>
          <w:rFonts w:cstheme="minorHAnsi"/>
          <w:i/>
          <w:iCs/>
          <w:sz w:val="20"/>
          <w:szCs w:val="20"/>
        </w:rPr>
        <w:t xml:space="preserve"> …. del …</w:t>
      </w:r>
      <w:proofErr w:type="gramStart"/>
      <w:r>
        <w:rPr>
          <w:rFonts w:cstheme="minorHAnsi"/>
          <w:i/>
          <w:iCs/>
          <w:sz w:val="20"/>
          <w:szCs w:val="20"/>
        </w:rPr>
        <w:t>…….</w:t>
      </w:r>
      <w:proofErr w:type="gramEnd"/>
      <w:r>
        <w:rPr>
          <w:rFonts w:cstheme="minorHAnsi"/>
          <w:i/>
          <w:iCs/>
          <w:sz w:val="20"/>
          <w:szCs w:val="20"/>
        </w:rPr>
        <w:t>.</w:t>
      </w:r>
    </w:p>
    <w:p w14:paraId="5E19E576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52"/>
        <w:gridCol w:w="1441"/>
        <w:gridCol w:w="1441"/>
      </w:tblGrid>
      <w:tr w:rsidR="000A2A7C" w:rsidRPr="00226FCF" w14:paraId="7D1C56D8" w14:textId="77777777" w:rsidTr="00D00154">
        <w:tc>
          <w:tcPr>
            <w:tcW w:w="3504" w:type="pct"/>
            <w:shd w:val="pct12" w:color="auto" w:fill="FFFFFF" w:themeFill="background1"/>
          </w:tcPr>
          <w:p w14:paraId="2284D25C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Attività di ricerca</w:t>
            </w:r>
          </w:p>
        </w:tc>
        <w:tc>
          <w:tcPr>
            <w:tcW w:w="748" w:type="pct"/>
            <w:shd w:val="pct12" w:color="auto" w:fill="FFFFFF" w:themeFill="background1"/>
          </w:tcPr>
          <w:p w14:paraId="5C86DBE0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CFU acquisiti</w:t>
            </w:r>
          </w:p>
        </w:tc>
        <w:tc>
          <w:tcPr>
            <w:tcW w:w="748" w:type="pct"/>
            <w:shd w:val="pct12" w:color="auto" w:fill="FFFFFF" w:themeFill="background1"/>
          </w:tcPr>
          <w:p w14:paraId="3CAE1304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Allegati*</w:t>
            </w:r>
          </w:p>
        </w:tc>
      </w:tr>
      <w:tr w:rsidR="000A2A7C" w:rsidRPr="00226FCF" w14:paraId="72C77FF4" w14:textId="77777777" w:rsidTr="00D00154">
        <w:trPr>
          <w:trHeight w:val="140"/>
        </w:trPr>
        <w:tc>
          <w:tcPr>
            <w:tcW w:w="3504" w:type="pct"/>
          </w:tcPr>
          <w:p w14:paraId="433C86DE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48" w:type="pct"/>
          </w:tcPr>
          <w:p w14:paraId="040EC9CB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</w:tcPr>
          <w:p w14:paraId="46602DBD" w14:textId="5BFF52B9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0A2A7C" w:rsidRPr="00226FCF" w14:paraId="21708B0B" w14:textId="77777777" w:rsidTr="00D00154">
        <w:tc>
          <w:tcPr>
            <w:tcW w:w="3504" w:type="pct"/>
          </w:tcPr>
          <w:p w14:paraId="6A849ABD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48" w:type="pct"/>
          </w:tcPr>
          <w:p w14:paraId="7C314276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</w:tcPr>
          <w:p w14:paraId="08CFA819" w14:textId="6D1560F1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0A2A7C" w:rsidRPr="00226FCF" w14:paraId="6213DB7E" w14:textId="77777777" w:rsidTr="00D00154">
        <w:tc>
          <w:tcPr>
            <w:tcW w:w="3504" w:type="pct"/>
          </w:tcPr>
          <w:p w14:paraId="7592F52B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48" w:type="pct"/>
          </w:tcPr>
          <w:p w14:paraId="21D45A19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</w:tcPr>
          <w:p w14:paraId="6A914513" w14:textId="6834E04E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0A2A7C" w:rsidRPr="00226FCF" w14:paraId="02233ECA" w14:textId="77777777" w:rsidTr="00D00154">
        <w:tc>
          <w:tcPr>
            <w:tcW w:w="3504" w:type="pct"/>
          </w:tcPr>
          <w:p w14:paraId="2ED858B3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48" w:type="pct"/>
          </w:tcPr>
          <w:p w14:paraId="3CCFA265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</w:tcPr>
          <w:p w14:paraId="0495CE98" w14:textId="4F8DF9C2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0A2A7C" w:rsidRPr="00226FCF" w14:paraId="072A3521" w14:textId="77777777" w:rsidTr="00D00154">
        <w:tc>
          <w:tcPr>
            <w:tcW w:w="3504" w:type="pct"/>
          </w:tcPr>
          <w:p w14:paraId="1D2C8D3F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0B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Inserire altre righe</w:t>
            </w:r>
          </w:p>
        </w:tc>
        <w:tc>
          <w:tcPr>
            <w:tcW w:w="748" w:type="pct"/>
          </w:tcPr>
          <w:p w14:paraId="513376C4" w14:textId="77777777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</w:tcPr>
          <w:p w14:paraId="3E60159E" w14:textId="14B3771F" w:rsidR="000A2A7C" w:rsidRPr="00900B6D" w:rsidRDefault="000A2A7C" w:rsidP="00D00154">
            <w:pPr>
              <w:pStyle w:val="Corpodeltesto2"/>
              <w:tabs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944E796" w14:textId="02525C03" w:rsidR="000A2A7C" w:rsidRPr="00EB54D6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>*</w:t>
      </w:r>
      <w:r w:rsidR="00EB54D6"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>Numerare in modo progressivo</w:t>
      </w:r>
      <w:r w:rsid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. </w:t>
      </w: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Gli allegati devono contenere informazioni esaustive per confermare l’attività svolta. Non sono necessari allegati per “Tesi di </w:t>
      </w:r>
      <w:r w:rsidR="002207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Dottorato</w:t>
      </w:r>
      <w:r w:rsidRPr="00EB54D6">
        <w:rPr>
          <w:rFonts w:asciiTheme="minorHAnsi" w:hAnsiTheme="minorHAnsi" w:cstheme="minorHAnsi"/>
          <w:i/>
          <w:iCs/>
          <w:color w:val="000000"/>
          <w:sz w:val="18"/>
          <w:szCs w:val="18"/>
        </w:rPr>
        <w:t>” e “Attività di ricerca presso laboratori UNIRC”</w:t>
      </w:r>
    </w:p>
    <w:p w14:paraId="637552F6" w14:textId="77777777" w:rsidR="000A2A7C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1B202D5A" w14:textId="77777777" w:rsidR="00521305" w:rsidRDefault="00521305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3D1F0EBC" w14:textId="3272FCDE" w:rsidR="00521305" w:rsidRPr="00226FCF" w:rsidRDefault="00521305" w:rsidP="00521305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RIEPILOGO </w:t>
      </w:r>
      <w:r w:rsidRPr="00226F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CREDITI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AQUISITI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205"/>
        <w:gridCol w:w="1205"/>
        <w:gridCol w:w="1205"/>
        <w:gridCol w:w="1203"/>
      </w:tblGrid>
      <w:tr w:rsidR="00521305" w14:paraId="18998D37" w14:textId="77777777" w:rsidTr="00E24B3C">
        <w:trPr>
          <w:tblHeader/>
        </w:trPr>
        <w:tc>
          <w:tcPr>
            <w:tcW w:w="2501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E8E8E8"/>
          </w:tcPr>
          <w:p w14:paraId="1C995FD2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>Tipologia attività</w:t>
            </w:r>
          </w:p>
        </w:tc>
        <w:tc>
          <w:tcPr>
            <w:tcW w:w="2499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8E8E8"/>
          </w:tcPr>
          <w:p w14:paraId="42FDAB18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 xml:space="preserve">CFU </w:t>
            </w:r>
          </w:p>
        </w:tc>
      </w:tr>
      <w:tr w:rsidR="00521305" w14:paraId="663ABA08" w14:textId="77777777" w:rsidTr="00E24B3C">
        <w:trPr>
          <w:tblHeader/>
        </w:trPr>
        <w:tc>
          <w:tcPr>
            <w:tcW w:w="2501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55CB341F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F9B6B7D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530C5">
              <w:rPr>
                <w:b/>
                <w:bCs/>
                <w:sz w:val="20"/>
                <w:szCs w:val="20"/>
              </w:rPr>
              <w:t>I anno</w:t>
            </w:r>
            <w:proofErr w:type="gramEnd"/>
          </w:p>
        </w:tc>
        <w:tc>
          <w:tcPr>
            <w:tcW w:w="625" w:type="pct"/>
          </w:tcPr>
          <w:p w14:paraId="38779FA2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>II anno</w:t>
            </w:r>
          </w:p>
        </w:tc>
        <w:tc>
          <w:tcPr>
            <w:tcW w:w="625" w:type="pct"/>
          </w:tcPr>
          <w:p w14:paraId="6033E231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>III anno</w:t>
            </w:r>
          </w:p>
        </w:tc>
        <w:tc>
          <w:tcPr>
            <w:tcW w:w="624" w:type="pct"/>
          </w:tcPr>
          <w:p w14:paraId="4179518F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521305" w14:paraId="58A41507" w14:textId="77777777" w:rsidTr="00E24B3C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FB200" w14:textId="77777777" w:rsidR="00521305" w:rsidRPr="004530C5" w:rsidRDefault="00521305" w:rsidP="00E24B3C">
            <w:pPr>
              <w:spacing w:after="0" w:line="240" w:lineRule="auto"/>
              <w:rPr>
                <w:sz w:val="20"/>
                <w:szCs w:val="20"/>
              </w:rPr>
            </w:pPr>
            <w:r w:rsidRPr="004530C5">
              <w:rPr>
                <w:sz w:val="20"/>
                <w:szCs w:val="20"/>
              </w:rPr>
              <w:t>Attività formative/didattiche: CORSI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C95D2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3EC81D1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33CF162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14:paraId="0405413B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305" w14:paraId="73E81713" w14:textId="77777777" w:rsidTr="00E24B3C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787E8" w14:textId="77777777" w:rsidR="00521305" w:rsidRPr="004530C5" w:rsidRDefault="00521305" w:rsidP="00E24B3C">
            <w:pPr>
              <w:spacing w:after="0" w:line="240" w:lineRule="auto"/>
              <w:rPr>
                <w:sz w:val="20"/>
                <w:szCs w:val="20"/>
              </w:rPr>
            </w:pPr>
            <w:r w:rsidRPr="004530C5">
              <w:rPr>
                <w:sz w:val="20"/>
                <w:szCs w:val="20"/>
              </w:rPr>
              <w:t>Attività formative/didattiche: SEMINARI/WORKSHOP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5AB5E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27C180D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DB3A1EF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14:paraId="7F582749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305" w:rsidRPr="00FB604E" w14:paraId="67219E02" w14:textId="77777777" w:rsidTr="00E24B3C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A21F9" w14:textId="77777777" w:rsidR="00521305" w:rsidRPr="004530C5" w:rsidRDefault="00521305" w:rsidP="00E24B3C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4530C5">
              <w:rPr>
                <w:sz w:val="20"/>
                <w:szCs w:val="20"/>
                <w:lang w:val="en-GB"/>
              </w:rPr>
              <w:t>Attività</w:t>
            </w:r>
            <w:proofErr w:type="spellEnd"/>
            <w:r w:rsidRPr="004530C5">
              <w:rPr>
                <w:sz w:val="20"/>
                <w:szCs w:val="20"/>
                <w:lang w:val="en-GB"/>
              </w:rPr>
              <w:t xml:space="preserve"> formative/</w:t>
            </w:r>
            <w:proofErr w:type="spellStart"/>
            <w:r w:rsidRPr="004530C5">
              <w:rPr>
                <w:sz w:val="20"/>
                <w:szCs w:val="20"/>
                <w:lang w:val="en-GB"/>
              </w:rPr>
              <w:t>didattiche</w:t>
            </w:r>
            <w:proofErr w:type="spellEnd"/>
            <w:r w:rsidRPr="004530C5">
              <w:rPr>
                <w:sz w:val="20"/>
                <w:szCs w:val="20"/>
                <w:lang w:val="en-GB"/>
              </w:rPr>
              <w:t>: CONVEGNI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620DA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25" w:type="pct"/>
          </w:tcPr>
          <w:p w14:paraId="16A72B68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25" w:type="pct"/>
          </w:tcPr>
          <w:p w14:paraId="2638F0F3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24" w:type="pct"/>
          </w:tcPr>
          <w:p w14:paraId="71806EA5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521305" w14:paraId="0B3CE964" w14:textId="77777777" w:rsidTr="00E24B3C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7AC7D" w14:textId="77777777" w:rsidR="00521305" w:rsidRPr="004530C5" w:rsidRDefault="00521305" w:rsidP="00E24B3C">
            <w:pPr>
              <w:spacing w:after="0" w:line="240" w:lineRule="auto"/>
              <w:rPr>
                <w:sz w:val="20"/>
                <w:szCs w:val="20"/>
              </w:rPr>
            </w:pPr>
            <w:r w:rsidRPr="004530C5">
              <w:rPr>
                <w:sz w:val="20"/>
                <w:szCs w:val="20"/>
              </w:rPr>
              <w:t>Attività di ricerca e redazione tesi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0F142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6142D24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2F14B8D0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14:paraId="4902CB45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305" w14:paraId="772DA876" w14:textId="77777777" w:rsidTr="00E24B3C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3AD25435" w14:textId="77777777" w:rsidR="00521305" w:rsidRPr="004530C5" w:rsidRDefault="00521305" w:rsidP="00E24B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530C5">
              <w:rPr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31F5358B" w14:textId="77777777" w:rsidR="00521305" w:rsidRPr="004530C5" w:rsidRDefault="00521305" w:rsidP="00E2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BFBFBF" w:themeFill="background1" w:themeFillShade="BF"/>
          </w:tcPr>
          <w:p w14:paraId="2713E97E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25" w:type="pct"/>
            <w:shd w:val="clear" w:color="auto" w:fill="BFBFBF" w:themeFill="background1" w:themeFillShade="BF"/>
          </w:tcPr>
          <w:p w14:paraId="41F15200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</w:tcPr>
          <w:p w14:paraId="61E3B1EC" w14:textId="77777777" w:rsidR="00521305" w:rsidRPr="004530C5" w:rsidRDefault="00521305" w:rsidP="00E24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6135AAF4" w14:textId="77777777" w:rsidR="00521305" w:rsidRDefault="00521305" w:rsidP="00521305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768DE7D2" w14:textId="77777777" w:rsidR="00521305" w:rsidRDefault="00521305" w:rsidP="00521305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1A7030FA" w14:textId="77777777" w:rsidR="00521305" w:rsidRDefault="00521305" w:rsidP="00521305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26FC8FBF" w14:textId="328C6A15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26FCF">
        <w:rPr>
          <w:rFonts w:asciiTheme="minorHAnsi" w:hAnsiTheme="minorHAnsi" w:cstheme="minorHAnsi"/>
          <w:color w:val="000000"/>
          <w:sz w:val="22"/>
          <w:szCs w:val="22"/>
        </w:rPr>
        <w:t>Data …………….</w:t>
      </w:r>
    </w:p>
    <w:p w14:paraId="422346D6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E615F46" w14:textId="77777777" w:rsidR="000A2A7C" w:rsidRPr="00226FCF" w:rsidRDefault="000A2A7C" w:rsidP="000A2A7C">
      <w:pPr>
        <w:pStyle w:val="Corpodeltesto2"/>
        <w:tabs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26FCF">
        <w:rPr>
          <w:rFonts w:asciiTheme="minorHAnsi" w:hAnsiTheme="minorHAnsi" w:cstheme="minorHAnsi"/>
          <w:color w:val="000000"/>
          <w:sz w:val="22"/>
          <w:szCs w:val="22"/>
        </w:rPr>
        <w:tab/>
        <w:t>Firma</w:t>
      </w:r>
    </w:p>
    <w:sectPr w:rsidR="000A2A7C" w:rsidRPr="00226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62" w:right="1129" w:bottom="1187" w:left="1133" w:header="454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202B" w14:textId="77777777" w:rsidR="0007157A" w:rsidRDefault="0007157A">
      <w:pPr>
        <w:spacing w:after="0" w:line="240" w:lineRule="auto"/>
      </w:pPr>
      <w:r>
        <w:separator/>
      </w:r>
    </w:p>
  </w:endnote>
  <w:endnote w:type="continuationSeparator" w:id="0">
    <w:p w14:paraId="3241ABC1" w14:textId="77777777" w:rsidR="0007157A" w:rsidRDefault="000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C70F" w14:textId="77777777" w:rsidR="00D54596" w:rsidRDefault="00000000">
    <w:pPr>
      <w:spacing w:after="0" w:line="259" w:lineRule="auto"/>
      <w:ind w:left="0" w:right="4" w:firstLine="0"/>
      <w:jc w:val="right"/>
    </w:pPr>
    <w:r>
      <w:rPr>
        <w:i/>
        <w:sz w:val="20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20"/>
      </w:rPr>
      <w:t>1</w:t>
    </w:r>
    <w:r>
      <w:rPr>
        <w:b/>
        <w:i/>
        <w:sz w:val="20"/>
      </w:rPr>
      <w:fldChar w:fldCharType="end"/>
    </w:r>
    <w:r>
      <w:rPr>
        <w:i/>
        <w:sz w:val="20"/>
      </w:rPr>
      <w:t xml:space="preserve"> di </w:t>
    </w:r>
    <w:fldSimple w:instr=" NUMPAGES   \* MERGEFORMAT ">
      <w:r w:rsidR="00D54596">
        <w:rPr>
          <w:b/>
          <w:i/>
          <w:sz w:val="20"/>
        </w:rPr>
        <w:t>3</w:t>
      </w:r>
    </w:fldSimple>
    <w:r>
      <w:rPr>
        <w:i/>
        <w:sz w:val="20"/>
      </w:rPr>
      <w:t xml:space="preserve"> </w:t>
    </w:r>
  </w:p>
  <w:p w14:paraId="0BFF6F62" w14:textId="77777777" w:rsidR="00D54596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8F3" w14:textId="7D5E3735" w:rsidR="00D54596" w:rsidRDefault="00D54596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4092" w14:textId="77777777" w:rsidR="0007157A" w:rsidRDefault="0007157A">
      <w:pPr>
        <w:spacing w:after="0" w:line="240" w:lineRule="auto"/>
      </w:pPr>
      <w:r>
        <w:separator/>
      </w:r>
    </w:p>
  </w:footnote>
  <w:footnote w:type="continuationSeparator" w:id="0">
    <w:p w14:paraId="07F3F4B5" w14:textId="77777777" w:rsidR="0007157A" w:rsidRDefault="0007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4075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</w:rPr>
      <w:drawing>
        <wp:anchor distT="0" distB="0" distL="114300" distR="114300" simplePos="0" relativeHeight="2" behindDoc="0" locked="0" layoutInCell="1" allowOverlap="0" wp14:anchorId="2AC5CDF7" wp14:editId="017B58F9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130925" cy="504824"/>
          <wp:effectExtent l="0" t="0" r="0" b="0"/>
          <wp:wrapSquare wrapText="bothSides"/>
          <wp:docPr id="1529023330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30925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4329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  <w:lang w:val="en-US"/>
      </w:rPr>
      <w:drawing>
        <wp:inline distT="0" distB="0" distL="0" distR="0" wp14:anchorId="7410EC92" wp14:editId="48508C02">
          <wp:extent cx="6120130" cy="718820"/>
          <wp:effectExtent l="0" t="0" r="0" b="5080"/>
          <wp:docPr id="182772431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AB09" w14:textId="77777777" w:rsidR="00D54596" w:rsidRDefault="00000000">
    <w:pPr>
      <w:spacing w:after="0" w:line="259" w:lineRule="auto"/>
      <w:ind w:left="0" w:right="-68" w:firstLine="0"/>
      <w:jc w:val="right"/>
    </w:pPr>
    <w:r>
      <w:rPr>
        <w:noProof/>
      </w:rPr>
      <w:drawing>
        <wp:anchor distT="0" distB="0" distL="114300" distR="114300" simplePos="0" relativeHeight="3" behindDoc="0" locked="0" layoutInCell="1" allowOverlap="0" wp14:anchorId="55180E8E" wp14:editId="16F331A9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130925" cy="504824"/>
          <wp:effectExtent l="0" t="0" r="0" b="0"/>
          <wp:wrapSquare wrapText="bothSides"/>
          <wp:docPr id="808791176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130925" cy="504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9CAB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B20AC28E"/>
    <w:lvl w:ilvl="0" w:tplc="721C35CA">
      <w:start w:val="1"/>
      <w:numFmt w:val="bullet"/>
      <w:lvlText w:val="-"/>
      <w:lvlJc w:val="left"/>
      <w:pPr>
        <w:ind w:left="1193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57A9A12"/>
    <w:lvl w:ilvl="0" w:tplc="1662EDF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E7E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247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E85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017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249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825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28E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416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21EA6F64"/>
    <w:lvl w:ilvl="0" w:tplc="C49C1B84">
      <w:start w:val="4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C3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46C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C1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8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CC0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64B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082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8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CAA6FF6C"/>
    <w:lvl w:ilvl="0" w:tplc="721C35C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BAA498">
      <w:start w:val="1"/>
      <w:numFmt w:val="bullet"/>
      <w:lvlText w:val="o"/>
      <w:lvlJc w:val="left"/>
      <w:pPr>
        <w:ind w:left="284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06C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AB8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695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C42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6F7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281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F7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8ADA42A2"/>
    <w:lvl w:ilvl="0" w:tplc="F2ECF68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840607E"/>
    <w:lvl w:ilvl="0" w:tplc="721C35C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E2C236C"/>
    <w:lvl w:ilvl="0" w:tplc="2746F66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8D2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488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299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EBD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896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AD9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C69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86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0AB65A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815639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22E60F0"/>
    <w:lvl w:ilvl="0" w:tplc="CB0E8A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49AAB9C"/>
    <w:lvl w:ilvl="0" w:tplc="FBAEEA22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Apto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F54B5C0"/>
    <w:lvl w:ilvl="0" w:tplc="FFFFFFFF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AAC82F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04C3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0B1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450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ECE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4D44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ED8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hybridMultilevel"/>
    <w:tmpl w:val="65689E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5E044DBE"/>
    <w:lvl w:ilvl="0" w:tplc="DD62855C">
      <w:start w:val="2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EC5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426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0B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663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80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8C9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449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AF3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7E9C8420"/>
    <w:lvl w:ilvl="0" w:tplc="AF40A9F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A12521C"/>
    <w:lvl w:ilvl="0" w:tplc="4E7435D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9FB2F150"/>
    <w:lvl w:ilvl="0" w:tplc="1662ED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2099CC"/>
    <w:lvl w:ilvl="0" w:tplc="97CAD0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AC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A9F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234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06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6F6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4A0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87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42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4"/>
    <w:multiLevelType w:val="hybridMultilevel"/>
    <w:tmpl w:val="8E3037B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802DFD"/>
    <w:multiLevelType w:val="hybridMultilevel"/>
    <w:tmpl w:val="33DE4E90"/>
    <w:lvl w:ilvl="0" w:tplc="1662ED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5B4E8C"/>
    <w:multiLevelType w:val="hybridMultilevel"/>
    <w:tmpl w:val="9844113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B63E8"/>
    <w:multiLevelType w:val="hybridMultilevel"/>
    <w:tmpl w:val="6A3CE7E4"/>
    <w:lvl w:ilvl="0" w:tplc="7C02B430">
      <w:numFmt w:val="bullet"/>
      <w:lvlText w:val="-"/>
      <w:lvlJc w:val="left"/>
      <w:pPr>
        <w:ind w:left="720" w:hanging="360"/>
      </w:pPr>
      <w:rPr>
        <w:rFonts w:ascii="Garamond" w:eastAsia="Aptos" w:hAnsi="Garamond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A44BE3"/>
    <w:multiLevelType w:val="hybridMultilevel"/>
    <w:tmpl w:val="23281C96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312EF2"/>
    <w:multiLevelType w:val="hybridMultilevel"/>
    <w:tmpl w:val="6D82B204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2539BD"/>
    <w:multiLevelType w:val="hybridMultilevel"/>
    <w:tmpl w:val="8ADA42A2"/>
    <w:lvl w:ilvl="0" w:tplc="F2ECF68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324FF9"/>
    <w:multiLevelType w:val="hybridMultilevel"/>
    <w:tmpl w:val="7AEC51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023AB"/>
    <w:multiLevelType w:val="hybridMultilevel"/>
    <w:tmpl w:val="8C46C66E"/>
    <w:lvl w:ilvl="0" w:tplc="F904C5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265148"/>
    <w:multiLevelType w:val="hybridMultilevel"/>
    <w:tmpl w:val="E4DA3642"/>
    <w:lvl w:ilvl="0" w:tplc="D95E8F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17AC9"/>
    <w:multiLevelType w:val="hybridMultilevel"/>
    <w:tmpl w:val="21BCAB12"/>
    <w:lvl w:ilvl="0" w:tplc="24AC3A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C1B25"/>
    <w:multiLevelType w:val="hybridMultilevel"/>
    <w:tmpl w:val="2B4451BA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E72FE"/>
    <w:multiLevelType w:val="hybridMultilevel"/>
    <w:tmpl w:val="DCFA12AA"/>
    <w:lvl w:ilvl="0" w:tplc="5B9609B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54833"/>
    <w:multiLevelType w:val="hybridMultilevel"/>
    <w:tmpl w:val="A25E7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811E3"/>
    <w:multiLevelType w:val="hybridMultilevel"/>
    <w:tmpl w:val="BCBAA38C"/>
    <w:lvl w:ilvl="0" w:tplc="EBD860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D772B"/>
    <w:multiLevelType w:val="hybridMultilevel"/>
    <w:tmpl w:val="FBCC6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2599D"/>
    <w:multiLevelType w:val="hybridMultilevel"/>
    <w:tmpl w:val="62EEDA02"/>
    <w:lvl w:ilvl="0" w:tplc="10BE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75ABD"/>
    <w:multiLevelType w:val="hybridMultilevel"/>
    <w:tmpl w:val="CC927200"/>
    <w:lvl w:ilvl="0" w:tplc="24AC3A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83737">
    <w:abstractNumId w:val="8"/>
  </w:num>
  <w:num w:numId="2" w16cid:durableId="345719035">
    <w:abstractNumId w:val="18"/>
  </w:num>
  <w:num w:numId="3" w16cid:durableId="70809695">
    <w:abstractNumId w:val="4"/>
  </w:num>
  <w:num w:numId="4" w16cid:durableId="878200913">
    <w:abstractNumId w:val="14"/>
  </w:num>
  <w:num w:numId="5" w16cid:durableId="1611627818">
    <w:abstractNumId w:val="7"/>
  </w:num>
  <w:num w:numId="6" w16cid:durableId="1858079288">
    <w:abstractNumId w:val="3"/>
  </w:num>
  <w:num w:numId="7" w16cid:durableId="1781023836">
    <w:abstractNumId w:val="2"/>
  </w:num>
  <w:num w:numId="8" w16cid:durableId="430125189">
    <w:abstractNumId w:val="6"/>
  </w:num>
  <w:num w:numId="9" w16cid:durableId="1601841121">
    <w:abstractNumId w:val="1"/>
  </w:num>
  <w:num w:numId="10" w16cid:durableId="524056491">
    <w:abstractNumId w:val="12"/>
  </w:num>
  <w:num w:numId="11" w16cid:durableId="187065932">
    <w:abstractNumId w:val="19"/>
  </w:num>
  <w:num w:numId="12" w16cid:durableId="1684286495">
    <w:abstractNumId w:val="16"/>
  </w:num>
  <w:num w:numId="13" w16cid:durableId="366033116">
    <w:abstractNumId w:val="11"/>
  </w:num>
  <w:num w:numId="14" w16cid:durableId="413403223">
    <w:abstractNumId w:val="9"/>
  </w:num>
  <w:num w:numId="15" w16cid:durableId="2099400690">
    <w:abstractNumId w:val="20"/>
  </w:num>
  <w:num w:numId="16" w16cid:durableId="463961472">
    <w:abstractNumId w:val="10"/>
  </w:num>
  <w:num w:numId="17" w16cid:durableId="2035230822">
    <w:abstractNumId w:val="17"/>
  </w:num>
  <w:num w:numId="18" w16cid:durableId="1579708075">
    <w:abstractNumId w:val="13"/>
  </w:num>
  <w:num w:numId="19" w16cid:durableId="114495065">
    <w:abstractNumId w:val="0"/>
  </w:num>
  <w:num w:numId="20" w16cid:durableId="1203322283">
    <w:abstractNumId w:val="15"/>
  </w:num>
  <w:num w:numId="21" w16cid:durableId="274093617">
    <w:abstractNumId w:val="5"/>
  </w:num>
  <w:num w:numId="22" w16cid:durableId="1336608407">
    <w:abstractNumId w:val="35"/>
  </w:num>
  <w:num w:numId="23" w16cid:durableId="101344196">
    <w:abstractNumId w:val="29"/>
  </w:num>
  <w:num w:numId="24" w16cid:durableId="1231624122">
    <w:abstractNumId w:val="36"/>
  </w:num>
  <w:num w:numId="25" w16cid:durableId="554587495">
    <w:abstractNumId w:val="24"/>
  </w:num>
  <w:num w:numId="26" w16cid:durableId="1988706113">
    <w:abstractNumId w:val="30"/>
  </w:num>
  <w:num w:numId="27" w16cid:durableId="249823948">
    <w:abstractNumId w:val="25"/>
  </w:num>
  <w:num w:numId="28" w16cid:durableId="1268997824">
    <w:abstractNumId w:val="27"/>
  </w:num>
  <w:num w:numId="29" w16cid:durableId="1938753962">
    <w:abstractNumId w:val="33"/>
  </w:num>
  <w:num w:numId="30" w16cid:durableId="1259632752">
    <w:abstractNumId w:val="26"/>
  </w:num>
  <w:num w:numId="31" w16cid:durableId="795411107">
    <w:abstractNumId w:val="21"/>
  </w:num>
  <w:num w:numId="32" w16cid:durableId="1904291315">
    <w:abstractNumId w:val="23"/>
  </w:num>
  <w:num w:numId="33" w16cid:durableId="2134983361">
    <w:abstractNumId w:val="31"/>
  </w:num>
  <w:num w:numId="34" w16cid:durableId="2131120833">
    <w:abstractNumId w:val="34"/>
  </w:num>
  <w:num w:numId="35" w16cid:durableId="1376469711">
    <w:abstractNumId w:val="32"/>
  </w:num>
  <w:num w:numId="36" w16cid:durableId="242375293">
    <w:abstractNumId w:val="22"/>
  </w:num>
  <w:num w:numId="37" w16cid:durableId="7471137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96"/>
    <w:rsid w:val="00001313"/>
    <w:rsid w:val="00021CF2"/>
    <w:rsid w:val="000331D1"/>
    <w:rsid w:val="00052038"/>
    <w:rsid w:val="0005411D"/>
    <w:rsid w:val="0007157A"/>
    <w:rsid w:val="00097845"/>
    <w:rsid w:val="000A1D65"/>
    <w:rsid w:val="000A2A7C"/>
    <w:rsid w:val="000A7942"/>
    <w:rsid w:val="000D118F"/>
    <w:rsid w:val="000D49F7"/>
    <w:rsid w:val="000E2AA7"/>
    <w:rsid w:val="0010597B"/>
    <w:rsid w:val="0012787D"/>
    <w:rsid w:val="00135364"/>
    <w:rsid w:val="001464AA"/>
    <w:rsid w:val="0015178D"/>
    <w:rsid w:val="00156244"/>
    <w:rsid w:val="00176A6C"/>
    <w:rsid w:val="0017783F"/>
    <w:rsid w:val="001B7E96"/>
    <w:rsid w:val="001C3398"/>
    <w:rsid w:val="001F7C1D"/>
    <w:rsid w:val="00206016"/>
    <w:rsid w:val="00206F63"/>
    <w:rsid w:val="00220708"/>
    <w:rsid w:val="0025692A"/>
    <w:rsid w:val="002666A9"/>
    <w:rsid w:val="00275E1F"/>
    <w:rsid w:val="0029765D"/>
    <w:rsid w:val="002D1D17"/>
    <w:rsid w:val="002D4552"/>
    <w:rsid w:val="002D688D"/>
    <w:rsid w:val="002E1CEF"/>
    <w:rsid w:val="002E2047"/>
    <w:rsid w:val="002E590A"/>
    <w:rsid w:val="003158C6"/>
    <w:rsid w:val="00320A8B"/>
    <w:rsid w:val="00322E8E"/>
    <w:rsid w:val="00365FDA"/>
    <w:rsid w:val="0037208C"/>
    <w:rsid w:val="003737CE"/>
    <w:rsid w:val="003849C8"/>
    <w:rsid w:val="00390B65"/>
    <w:rsid w:val="0039429C"/>
    <w:rsid w:val="003C2513"/>
    <w:rsid w:val="003D53D5"/>
    <w:rsid w:val="0043564E"/>
    <w:rsid w:val="00435F0C"/>
    <w:rsid w:val="00436D2D"/>
    <w:rsid w:val="004530C5"/>
    <w:rsid w:val="00465E88"/>
    <w:rsid w:val="0047320C"/>
    <w:rsid w:val="004833F2"/>
    <w:rsid w:val="004947C3"/>
    <w:rsid w:val="004971A9"/>
    <w:rsid w:val="004C40AA"/>
    <w:rsid w:val="004C46F8"/>
    <w:rsid w:val="004D0087"/>
    <w:rsid w:val="004D4363"/>
    <w:rsid w:val="004E4B1A"/>
    <w:rsid w:val="004F7F02"/>
    <w:rsid w:val="00503F35"/>
    <w:rsid w:val="00521305"/>
    <w:rsid w:val="00544878"/>
    <w:rsid w:val="00570C67"/>
    <w:rsid w:val="005B278D"/>
    <w:rsid w:val="005B44A1"/>
    <w:rsid w:val="005C2E61"/>
    <w:rsid w:val="005D0DAA"/>
    <w:rsid w:val="005F339B"/>
    <w:rsid w:val="00601D30"/>
    <w:rsid w:val="00615B10"/>
    <w:rsid w:val="00617665"/>
    <w:rsid w:val="006264C8"/>
    <w:rsid w:val="00644E8A"/>
    <w:rsid w:val="00647E2D"/>
    <w:rsid w:val="006512CC"/>
    <w:rsid w:val="0065424C"/>
    <w:rsid w:val="00657AA7"/>
    <w:rsid w:val="006653DB"/>
    <w:rsid w:val="006857A0"/>
    <w:rsid w:val="006A3FCB"/>
    <w:rsid w:val="006B2621"/>
    <w:rsid w:val="006B420E"/>
    <w:rsid w:val="006F5B72"/>
    <w:rsid w:val="00703F4A"/>
    <w:rsid w:val="0073095B"/>
    <w:rsid w:val="0073768D"/>
    <w:rsid w:val="00756368"/>
    <w:rsid w:val="007777ED"/>
    <w:rsid w:val="00786B81"/>
    <w:rsid w:val="007D0B95"/>
    <w:rsid w:val="007E65C0"/>
    <w:rsid w:val="00811FC2"/>
    <w:rsid w:val="00820A22"/>
    <w:rsid w:val="008B083D"/>
    <w:rsid w:val="008B6AF5"/>
    <w:rsid w:val="008E6342"/>
    <w:rsid w:val="00917AB3"/>
    <w:rsid w:val="00920CFE"/>
    <w:rsid w:val="009246C0"/>
    <w:rsid w:val="0092679E"/>
    <w:rsid w:val="00934BD4"/>
    <w:rsid w:val="009468CA"/>
    <w:rsid w:val="00952283"/>
    <w:rsid w:val="00955DDF"/>
    <w:rsid w:val="0096227B"/>
    <w:rsid w:val="00985E73"/>
    <w:rsid w:val="00987DB4"/>
    <w:rsid w:val="009B4BCE"/>
    <w:rsid w:val="009B7168"/>
    <w:rsid w:val="009E023A"/>
    <w:rsid w:val="00A05D1F"/>
    <w:rsid w:val="00A13E7D"/>
    <w:rsid w:val="00A27A4F"/>
    <w:rsid w:val="00A7799E"/>
    <w:rsid w:val="00A86717"/>
    <w:rsid w:val="00AA6BF1"/>
    <w:rsid w:val="00AC6BB1"/>
    <w:rsid w:val="00AD0277"/>
    <w:rsid w:val="00AF0D69"/>
    <w:rsid w:val="00B07742"/>
    <w:rsid w:val="00B10208"/>
    <w:rsid w:val="00B1555A"/>
    <w:rsid w:val="00B244E6"/>
    <w:rsid w:val="00B2528E"/>
    <w:rsid w:val="00B643B6"/>
    <w:rsid w:val="00B754F2"/>
    <w:rsid w:val="00BB3C84"/>
    <w:rsid w:val="00BF0C73"/>
    <w:rsid w:val="00C02B24"/>
    <w:rsid w:val="00C117A8"/>
    <w:rsid w:val="00C30227"/>
    <w:rsid w:val="00C541F3"/>
    <w:rsid w:val="00C54D31"/>
    <w:rsid w:val="00C66F91"/>
    <w:rsid w:val="00CA6971"/>
    <w:rsid w:val="00CC40CC"/>
    <w:rsid w:val="00CC5082"/>
    <w:rsid w:val="00CE0F31"/>
    <w:rsid w:val="00CE2507"/>
    <w:rsid w:val="00D146CE"/>
    <w:rsid w:val="00D14CFA"/>
    <w:rsid w:val="00D45EF7"/>
    <w:rsid w:val="00D47C26"/>
    <w:rsid w:val="00D54596"/>
    <w:rsid w:val="00D7219D"/>
    <w:rsid w:val="00D83EDF"/>
    <w:rsid w:val="00D865D8"/>
    <w:rsid w:val="00DA1058"/>
    <w:rsid w:val="00DB7FCD"/>
    <w:rsid w:val="00DC4E42"/>
    <w:rsid w:val="00DD5611"/>
    <w:rsid w:val="00DD674D"/>
    <w:rsid w:val="00DF3B84"/>
    <w:rsid w:val="00E01B23"/>
    <w:rsid w:val="00E16070"/>
    <w:rsid w:val="00E279E8"/>
    <w:rsid w:val="00E331A8"/>
    <w:rsid w:val="00E416B2"/>
    <w:rsid w:val="00E57EC9"/>
    <w:rsid w:val="00E65EC8"/>
    <w:rsid w:val="00E74247"/>
    <w:rsid w:val="00E74916"/>
    <w:rsid w:val="00EB54D6"/>
    <w:rsid w:val="00EE0EC0"/>
    <w:rsid w:val="00EE563B"/>
    <w:rsid w:val="00EE7C4E"/>
    <w:rsid w:val="00F03619"/>
    <w:rsid w:val="00F1433C"/>
    <w:rsid w:val="00F270FF"/>
    <w:rsid w:val="00F4427B"/>
    <w:rsid w:val="00F671AB"/>
    <w:rsid w:val="00F85B78"/>
    <w:rsid w:val="00FA621D"/>
    <w:rsid w:val="00FC110F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BB0E0"/>
  <w15:docId w15:val="{0B11FD28-70C6-456D-A014-761FCA3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SimSun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AA7"/>
    <w:pPr>
      <w:suppressAutoHyphens/>
      <w:autoSpaceDN w:val="0"/>
      <w:spacing w:before="100" w:after="200" w:line="240" w:lineRule="auto"/>
      <w:ind w:left="0" w:firstLine="0"/>
      <w:outlineLvl w:val="0"/>
    </w:pPr>
    <w:rPr>
      <w:rFonts w:ascii="Garamond" w:eastAsia="Aptos" w:hAnsi="Garamond"/>
      <w:b/>
      <w:color w:val="365F91" w:themeColor="accent1" w:themeShade="BF"/>
      <w:kern w:val="0"/>
      <w:sz w:val="28"/>
      <w:szCs w:val="28"/>
      <w:lang w:eastAsia="en-US"/>
      <w14:ligatures w14:val="none"/>
    </w:rPr>
  </w:style>
  <w:style w:type="paragraph" w:styleId="Titolo2">
    <w:name w:val="heading 2"/>
    <w:basedOn w:val="Titolo5"/>
    <w:next w:val="Normale"/>
    <w:link w:val="Titolo2Carattere"/>
    <w:uiPriority w:val="9"/>
    <w:unhideWhenUsed/>
    <w:qFormat/>
    <w:rsid w:val="00657AA7"/>
    <w:pPr>
      <w:keepNext w:val="0"/>
      <w:keepLines w:val="0"/>
      <w:pBdr>
        <w:bottom w:val="single" w:sz="6" w:space="1" w:color="4F81BD" w:themeColor="accent1"/>
      </w:pBdr>
      <w:suppressAutoHyphens/>
      <w:autoSpaceDN w:val="0"/>
      <w:spacing w:before="200" w:line="240" w:lineRule="auto"/>
      <w:ind w:left="0" w:firstLine="0"/>
      <w:outlineLvl w:val="1"/>
    </w:pPr>
    <w:rPr>
      <w:rFonts w:ascii="Garamond" w:eastAsia="Aptos" w:hAnsi="Garamond" w:cs="Calibri"/>
      <w:b/>
      <w:caps/>
      <w:spacing w:val="10"/>
      <w:kern w:val="0"/>
      <w:sz w:val="20"/>
      <w:szCs w:val="20"/>
      <w:lang w:eastAsia="en-US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A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Pr>
      <w:color w:val="467886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paragraph" w:styleId="Revisione">
    <w:name w:val="Revision"/>
    <w:uiPriority w:val="99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Corpodeltesto2">
    <w:name w:val="Body Text 2"/>
    <w:basedOn w:val="Normale"/>
    <w:link w:val="Corpodeltesto2Carattere"/>
    <w:rsid w:val="000A2A7C"/>
    <w:pPr>
      <w:spacing w:after="0" w:line="240" w:lineRule="auto"/>
      <w:ind w:left="0" w:firstLine="0"/>
    </w:pPr>
    <w:rPr>
      <w:rFonts w:ascii="Garamond" w:eastAsia="Times New Roman" w:hAnsi="Garamond" w:cs="Times New Roman"/>
      <w:color w:val="auto"/>
      <w:kern w:val="0"/>
      <w:sz w:val="24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0A2A7C"/>
    <w:rPr>
      <w:rFonts w:ascii="Garamond" w:eastAsia="Times New Roman" w:hAnsi="Garamond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7A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7AA7"/>
    <w:rPr>
      <w:rFonts w:ascii="Calibri" w:eastAsia="Calibri" w:hAnsi="Calibri" w:cs="Calibri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AA7"/>
    <w:rPr>
      <w:rFonts w:ascii="Garamond" w:eastAsia="Aptos" w:hAnsi="Garamond" w:cs="Calibri"/>
      <w:b/>
      <w:color w:val="365F9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AA7"/>
    <w:rPr>
      <w:rFonts w:ascii="Garamond" w:eastAsia="Aptos" w:hAnsi="Garamond" w:cs="Calibri"/>
      <w:b/>
      <w:caps/>
      <w:color w:val="365F91" w:themeColor="accent1" w:themeShade="BF"/>
      <w:spacing w:val="10"/>
      <w:kern w:val="0"/>
      <w:sz w:val="20"/>
      <w:szCs w:val="20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7AA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AA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rlito" w:eastAsia="Carlito" w:hAnsi="Carlito" w:cs="Carlito"/>
      <w:color w:val="auto"/>
      <w:kern w:val="0"/>
      <w:szCs w:val="22"/>
      <w:lang w:eastAsia="en-US"/>
      <w14:ligatures w14:val="none"/>
    </w:rPr>
  </w:style>
  <w:style w:type="paragraph" w:customStyle="1" w:styleId="Testonormale1">
    <w:name w:val="Testo normale1"/>
    <w:basedOn w:val="Normale"/>
    <w:rsid w:val="00657AA7"/>
    <w:pPr>
      <w:suppressAutoHyphens/>
      <w:spacing w:after="0" w:line="240" w:lineRule="auto"/>
      <w:ind w:left="0" w:firstLine="0"/>
      <w:jc w:val="left"/>
    </w:pPr>
    <w:rPr>
      <w:rFonts w:ascii="Courier" w:eastAsia="Times New Roman" w:hAnsi="Courier" w:cs="Courier"/>
      <w:color w:val="auto"/>
      <w:kern w:val="1"/>
      <w:sz w:val="20"/>
      <w:szCs w:val="20"/>
      <w:lang w:eastAsia="zh-CN"/>
      <w14:ligatures w14:val="none"/>
    </w:rPr>
  </w:style>
  <w:style w:type="table" w:styleId="Grigliatabellachiara">
    <w:name w:val="Grid Table Light"/>
    <w:basedOn w:val="Tabellanormale"/>
    <w:uiPriority w:val="40"/>
    <w:rsid w:val="00657AA7"/>
    <w:pPr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7AA7"/>
    <w:pPr>
      <w:suppressAutoHyphens/>
      <w:autoSpaceDN w:val="0"/>
      <w:spacing w:after="0" w:line="240" w:lineRule="auto"/>
      <w:ind w:left="0" w:firstLine="0"/>
    </w:pPr>
    <w:rPr>
      <w:rFonts w:ascii="Garamond" w:eastAsia="Aptos" w:hAnsi="Garamond"/>
      <w:color w:val="auto"/>
      <w:kern w:val="0"/>
      <w:sz w:val="20"/>
      <w:szCs w:val="20"/>
      <w:lang w:eastAsia="en-US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7AA7"/>
    <w:rPr>
      <w:rFonts w:ascii="Garamond" w:eastAsia="Aptos" w:hAnsi="Garamond" w:cs="Calibri"/>
      <w:kern w:val="0"/>
      <w:sz w:val="20"/>
      <w:szCs w:val="20"/>
      <w:lang w:eastAsia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7AA7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AA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7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AA7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57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AA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 Schena</cp:lastModifiedBy>
  <cp:revision>3</cp:revision>
  <cp:lastPrinted>2025-11-12T12:49:00Z</cp:lastPrinted>
  <dcterms:created xsi:type="dcterms:W3CDTF">2026-02-03T12:14:00Z</dcterms:created>
  <dcterms:modified xsi:type="dcterms:W3CDTF">2026-02-03T12:27:00Z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64d927c4fe16633a5d320384a4efb0d929620a23931dd61c60512d676924a269</vt:lpwstr>
  </property>
  <property fmtid="{D5CDD505-2E9C-101B-9397-08002B2CF9AE}" pid="3" name="ICV">
    <vt:lpwstr>5b41c7c14ef3405b842f198bc1d4cd84</vt:lpwstr>
  </property>
</Properties>
</file>