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21A58" w14:textId="77777777" w:rsidR="007E311C" w:rsidRDefault="007E311C" w:rsidP="007E311C">
      <w:pPr>
        <w:rPr>
          <w:b/>
        </w:rPr>
      </w:pPr>
      <w:bookmarkStart w:id="0" w:name="_GoBack"/>
      <w:bookmarkEnd w:id="0"/>
      <w:r>
        <w:rPr>
          <w:b/>
        </w:rPr>
        <w:t>Assunzione con Contratto di Apprendistato e Master incluso</w:t>
      </w:r>
    </w:p>
    <w:p w14:paraId="5BF96421" w14:textId="77777777" w:rsidR="007E311C" w:rsidRDefault="007E311C" w:rsidP="007E311C">
      <w:pPr>
        <w:rPr>
          <w:b/>
        </w:rPr>
      </w:pPr>
    </w:p>
    <w:p w14:paraId="09832EBE" w14:textId="77777777" w:rsidR="007E311C" w:rsidRPr="007768E3" w:rsidRDefault="007E311C" w:rsidP="007E311C">
      <w:pPr>
        <w:rPr>
          <w:b/>
        </w:rPr>
      </w:pPr>
      <w:r>
        <w:rPr>
          <w:b/>
        </w:rPr>
        <w:t>Vuoi lavorare con PWC</w:t>
      </w:r>
      <w:r w:rsidRPr="007768E3">
        <w:rPr>
          <w:b/>
        </w:rPr>
        <w:t>?</w:t>
      </w:r>
    </w:p>
    <w:p w14:paraId="08A4DFF5" w14:textId="77777777" w:rsidR="007E311C" w:rsidRDefault="007E311C" w:rsidP="007E311C">
      <w:r>
        <w:t>PWC ricerca 1 profilo di Laureati e Laureandi in Economia da inserire con un contratto di Apprendistato presso le sedi di Napoli nell’Area Audit attraverso il programma IPE4Talent</w:t>
      </w:r>
    </w:p>
    <w:p w14:paraId="38305E92" w14:textId="77777777" w:rsidR="007E311C" w:rsidRDefault="007E311C" w:rsidP="007E311C"/>
    <w:p w14:paraId="32A8D318" w14:textId="77777777" w:rsidR="007E311C" w:rsidRPr="007768E3" w:rsidRDefault="007E311C" w:rsidP="007E311C">
      <w:pPr>
        <w:rPr>
          <w:b/>
        </w:rPr>
      </w:pPr>
      <w:r w:rsidRPr="007768E3">
        <w:rPr>
          <w:b/>
        </w:rPr>
        <w:t>Chi siamo</w:t>
      </w:r>
    </w:p>
    <w:p w14:paraId="11B70136" w14:textId="77777777" w:rsidR="007E311C" w:rsidRDefault="007E311C" w:rsidP="007E311C">
      <w:r>
        <w:t>PWC c</w:t>
      </w:r>
      <w:r w:rsidRPr="006C5F7C">
        <w:t>on oltre 364.000 persone in 151 Paesi, siamo uno dei più grandi network al mondo di servizi professionali, ma la dimensione è solo una parte di ciò che siamo; creare valore per i nostri clienti, le nostre persone e la società in cui viviamo e lavoriamo è il cuore di PwC.</w:t>
      </w:r>
      <w:r>
        <w:t xml:space="preserve"> </w:t>
      </w:r>
      <w:r w:rsidRPr="00E94498">
        <w:t>Affrontiamo ogni sfida guidati dalla passione e dai valori, usando le tecnologie più avanzate per raggiungere risultati sempre più integrati e per c</w:t>
      </w:r>
      <w:r>
        <w:t>ostruire un futuro sostenibile.</w:t>
      </w:r>
    </w:p>
    <w:p w14:paraId="34B61EA7" w14:textId="77777777" w:rsidR="007E311C" w:rsidRDefault="007E311C" w:rsidP="007E311C"/>
    <w:p w14:paraId="49C2C2AF" w14:textId="77777777" w:rsidR="007E311C" w:rsidRDefault="007E311C" w:rsidP="007E311C">
      <w:r w:rsidRPr="0023437B">
        <w:t xml:space="preserve">L’IPE Business School da oltre 20 anni svolge </w:t>
      </w:r>
      <w:r>
        <w:t xml:space="preserve">Master </w:t>
      </w:r>
      <w:r w:rsidRPr="0023437B">
        <w:t>conseguendo riconoscimenti internazionali</w:t>
      </w:r>
      <w:r>
        <w:t xml:space="preserve"> e si occuperà della formazione inziale del candidato scelto da PWC a spese dell’Azienda. </w:t>
      </w:r>
    </w:p>
    <w:p w14:paraId="4FB3A17E" w14:textId="77777777" w:rsidR="007E311C" w:rsidRPr="007768E3" w:rsidRDefault="007E311C" w:rsidP="007E311C">
      <w:pPr>
        <w:rPr>
          <w:b/>
        </w:rPr>
      </w:pPr>
      <w:r w:rsidRPr="007768E3">
        <w:rPr>
          <w:b/>
        </w:rPr>
        <w:t>A chi è rivolto?</w:t>
      </w:r>
    </w:p>
    <w:p w14:paraId="39474A85" w14:textId="77777777" w:rsidR="007E311C" w:rsidRDefault="007E311C" w:rsidP="007E311C">
      <w:r>
        <w:t>L'offerta è rivolta a laureati Triennali in Economia con una votazione uguale o superiore ai 105/110</w:t>
      </w:r>
    </w:p>
    <w:p w14:paraId="7F02B1CB" w14:textId="77777777" w:rsidR="007E311C" w:rsidRDefault="007E311C" w:rsidP="007E311C">
      <w:r>
        <w:t>Non aver compiuto 26 anni alla data di scadenza della candidatura (14 gennaio)</w:t>
      </w:r>
    </w:p>
    <w:p w14:paraId="256BC504" w14:textId="77777777" w:rsidR="007E311C" w:rsidRDefault="007E311C" w:rsidP="007E311C">
      <w:r>
        <w:t>Conoscenza adeguata della lingua inglese</w:t>
      </w:r>
    </w:p>
    <w:p w14:paraId="3271DF21" w14:textId="77777777" w:rsidR="007E311C" w:rsidRDefault="007E311C" w:rsidP="007E311C"/>
    <w:p w14:paraId="5589C310" w14:textId="77777777" w:rsidR="007E311C" w:rsidRPr="007768E3" w:rsidRDefault="007E311C" w:rsidP="007E311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it-IT"/>
        </w:rPr>
      </w:pPr>
      <w:r w:rsidRPr="007768E3">
        <w:rPr>
          <w:rFonts w:ascii="Segoe UI" w:eastAsia="Times New Roman" w:hAnsi="Segoe UI" w:cs="Segoe UI"/>
          <w:b/>
          <w:bCs/>
          <w:sz w:val="21"/>
          <w:szCs w:val="21"/>
          <w:shd w:val="clear" w:color="auto" w:fill="FFFFFF"/>
          <w:lang w:eastAsia="it-IT"/>
        </w:rPr>
        <w:t>SCADENZA PER LE CANDIDATURE:</w:t>
      </w:r>
    </w:p>
    <w:p w14:paraId="210D20FE" w14:textId="77777777" w:rsidR="007E311C" w:rsidRPr="007768E3" w:rsidRDefault="007E311C" w:rsidP="007E31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it-IT"/>
        </w:rPr>
      </w:pPr>
      <w:r w:rsidRPr="007768E3">
        <w:rPr>
          <w:rFonts w:ascii="Segoe UI" w:eastAsia="Times New Roman" w:hAnsi="Segoe UI" w:cs="Segoe UI"/>
          <w:sz w:val="21"/>
          <w:szCs w:val="21"/>
          <w:shd w:val="clear" w:color="auto" w:fill="FFFFFF"/>
          <w:lang w:eastAsia="it-IT"/>
        </w:rPr>
        <w:t xml:space="preserve">Candidature: entro il </w:t>
      </w:r>
      <w:r>
        <w:rPr>
          <w:rFonts w:ascii="Segoe UI" w:eastAsia="Times New Roman" w:hAnsi="Segoe UI" w:cs="Segoe UI"/>
          <w:sz w:val="21"/>
          <w:szCs w:val="21"/>
          <w:shd w:val="clear" w:color="auto" w:fill="FFFFFF"/>
          <w:lang w:eastAsia="it-IT"/>
        </w:rPr>
        <w:t>14 gennaio</w:t>
      </w:r>
      <w:r w:rsidRPr="007768E3">
        <w:rPr>
          <w:rFonts w:ascii="Segoe UI" w:eastAsia="Times New Roman" w:hAnsi="Segoe UI" w:cs="Segoe UI"/>
          <w:sz w:val="21"/>
          <w:szCs w:val="21"/>
          <w:shd w:val="clear" w:color="auto" w:fill="FFFFFF"/>
          <w:lang w:eastAsia="it-IT"/>
        </w:rPr>
        <w:t xml:space="preserve"> 202</w:t>
      </w:r>
      <w:r>
        <w:rPr>
          <w:rFonts w:ascii="Segoe UI" w:eastAsia="Times New Roman" w:hAnsi="Segoe UI" w:cs="Segoe UI"/>
          <w:sz w:val="21"/>
          <w:szCs w:val="21"/>
          <w:shd w:val="clear" w:color="auto" w:fill="FFFFFF"/>
          <w:lang w:eastAsia="it-IT"/>
        </w:rPr>
        <w:t>6</w:t>
      </w:r>
    </w:p>
    <w:p w14:paraId="0FB7847F" w14:textId="77777777" w:rsidR="007E311C" w:rsidRPr="007768E3" w:rsidRDefault="007E311C" w:rsidP="007E311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it-IT"/>
        </w:rPr>
      </w:pPr>
      <w:r>
        <w:rPr>
          <w:rFonts w:ascii="Segoe UI" w:eastAsia="Times New Roman" w:hAnsi="Segoe UI" w:cs="Segoe UI"/>
          <w:sz w:val="21"/>
          <w:szCs w:val="21"/>
          <w:shd w:val="clear" w:color="auto" w:fill="FFFFFF"/>
          <w:lang w:eastAsia="it-IT"/>
        </w:rPr>
        <w:t>Inizio</w:t>
      </w:r>
      <w:r w:rsidRPr="007768E3">
        <w:rPr>
          <w:rFonts w:ascii="Segoe UI" w:eastAsia="Times New Roman" w:hAnsi="Segoe UI" w:cs="Segoe UI"/>
          <w:sz w:val="21"/>
          <w:szCs w:val="21"/>
          <w:shd w:val="clear" w:color="auto" w:fill="FFFFFF"/>
          <w:lang w:eastAsia="it-IT"/>
        </w:rPr>
        <w:t xml:space="preserve">: </w:t>
      </w:r>
      <w:r>
        <w:rPr>
          <w:rFonts w:ascii="Segoe UI" w:eastAsia="Times New Roman" w:hAnsi="Segoe UI" w:cs="Segoe UI"/>
          <w:sz w:val="21"/>
          <w:szCs w:val="21"/>
          <w:shd w:val="clear" w:color="auto" w:fill="FFFFFF"/>
          <w:lang w:eastAsia="it-IT"/>
        </w:rPr>
        <w:t xml:space="preserve">fine </w:t>
      </w:r>
      <w:r w:rsidRPr="007768E3">
        <w:rPr>
          <w:rFonts w:ascii="Segoe UI" w:eastAsia="Times New Roman" w:hAnsi="Segoe UI" w:cs="Segoe UI"/>
          <w:sz w:val="21"/>
          <w:szCs w:val="21"/>
          <w:shd w:val="clear" w:color="auto" w:fill="FFFFFF"/>
          <w:lang w:eastAsia="it-IT"/>
        </w:rPr>
        <w:t>gennaio</w:t>
      </w:r>
      <w:r>
        <w:rPr>
          <w:rFonts w:ascii="Segoe UI" w:eastAsia="Times New Roman" w:hAnsi="Segoe UI" w:cs="Segoe UI"/>
          <w:sz w:val="21"/>
          <w:szCs w:val="21"/>
          <w:shd w:val="clear" w:color="auto" w:fill="FFFFFF"/>
          <w:lang w:eastAsia="it-IT"/>
        </w:rPr>
        <w:t>-inizio febbraio</w:t>
      </w:r>
      <w:r w:rsidRPr="007768E3">
        <w:rPr>
          <w:rFonts w:ascii="Segoe UI" w:eastAsia="Times New Roman" w:hAnsi="Segoe UI" w:cs="Segoe UI"/>
          <w:sz w:val="21"/>
          <w:szCs w:val="21"/>
          <w:shd w:val="clear" w:color="auto" w:fill="FFFFFF"/>
          <w:lang w:eastAsia="it-IT"/>
        </w:rPr>
        <w:t xml:space="preserve"> 202</w:t>
      </w:r>
      <w:r>
        <w:rPr>
          <w:rFonts w:ascii="Segoe UI" w:eastAsia="Times New Roman" w:hAnsi="Segoe UI" w:cs="Segoe UI"/>
          <w:sz w:val="21"/>
          <w:szCs w:val="21"/>
          <w:shd w:val="clear" w:color="auto" w:fill="FFFFFF"/>
          <w:lang w:eastAsia="it-IT"/>
        </w:rPr>
        <w:t>6</w:t>
      </w:r>
    </w:p>
    <w:p w14:paraId="0E62B5E9" w14:textId="77777777" w:rsidR="007E311C" w:rsidRPr="007768E3" w:rsidRDefault="007E311C" w:rsidP="007E311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it-IT"/>
        </w:rPr>
      </w:pPr>
    </w:p>
    <w:p w14:paraId="7BE960D7" w14:textId="77777777" w:rsidR="007E311C" w:rsidRPr="007768E3" w:rsidRDefault="007E311C" w:rsidP="007E311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it-IT"/>
        </w:rPr>
      </w:pPr>
      <w:r>
        <w:rPr>
          <w:rFonts w:ascii="Segoe UI" w:eastAsia="Times New Roman" w:hAnsi="Segoe UI" w:cs="Segoe UI"/>
          <w:b/>
          <w:bCs/>
          <w:sz w:val="21"/>
          <w:szCs w:val="21"/>
          <w:shd w:val="clear" w:color="auto" w:fill="FFFFFF"/>
          <w:lang w:eastAsia="it-IT"/>
        </w:rPr>
        <w:t>INFO E PRENOTAZIONI OPEN DAY IPE4TALENT</w:t>
      </w:r>
    </w:p>
    <w:p w14:paraId="433516F6" w14:textId="77777777" w:rsidR="007E311C" w:rsidRDefault="007E311C" w:rsidP="007E311C">
      <w:pPr>
        <w:spacing w:before="100" w:beforeAutospacing="1" w:after="100" w:afterAutospacing="1" w:line="240" w:lineRule="auto"/>
      </w:pPr>
      <w:r>
        <w:t>Venerdì 9 gennaio 2026, 15.30-16.15</w:t>
      </w:r>
    </w:p>
    <w:p w14:paraId="66BEA2C6" w14:textId="77777777" w:rsidR="007E311C" w:rsidRPr="008C780C" w:rsidRDefault="003164F2" w:rsidP="007E311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iCs/>
          <w:sz w:val="21"/>
          <w:szCs w:val="21"/>
          <w:shd w:val="clear" w:color="auto" w:fill="FFFFFF"/>
          <w:lang w:eastAsia="it-IT"/>
        </w:rPr>
      </w:pPr>
      <w:hyperlink r:id="rId5" w:history="1">
        <w:r w:rsidR="007E311C" w:rsidRPr="00426C3D">
          <w:rPr>
            <w:rStyle w:val="Collegamentoipertestuale"/>
            <w:rFonts w:ascii="Segoe UI" w:eastAsia="Times New Roman" w:hAnsi="Segoe UI" w:cs="Segoe UI"/>
            <w:iCs/>
            <w:sz w:val="21"/>
            <w:szCs w:val="21"/>
            <w:shd w:val="clear" w:color="auto" w:fill="FFFFFF"/>
            <w:lang w:eastAsia="it-IT"/>
          </w:rPr>
          <w:t>https://master.ipebs.it/ipe4talent_pwc</w:t>
        </w:r>
      </w:hyperlink>
      <w:r w:rsidR="007E311C" w:rsidRPr="008C780C">
        <w:rPr>
          <w:rFonts w:ascii="Segoe UI" w:eastAsia="Times New Roman" w:hAnsi="Segoe UI" w:cs="Segoe UI"/>
          <w:iCs/>
          <w:sz w:val="21"/>
          <w:szCs w:val="21"/>
          <w:shd w:val="clear" w:color="auto" w:fill="FFFFFF"/>
          <w:lang w:eastAsia="it-IT"/>
        </w:rPr>
        <w:t xml:space="preserve"> </w:t>
      </w:r>
    </w:p>
    <w:p w14:paraId="3A7763BE" w14:textId="77777777" w:rsidR="007E311C" w:rsidRPr="00013497" w:rsidRDefault="007E311C" w:rsidP="007E311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it-IT"/>
        </w:rPr>
      </w:pPr>
      <w:r w:rsidRPr="007768E3">
        <w:rPr>
          <w:rFonts w:ascii="Segoe UI" w:eastAsia="Times New Roman" w:hAnsi="Segoe UI" w:cs="Segoe UI"/>
          <w:i/>
          <w:iCs/>
          <w:sz w:val="21"/>
          <w:szCs w:val="21"/>
          <w:shd w:val="clear" w:color="auto" w:fill="FFFFFF"/>
          <w:lang w:eastAsia="it-IT"/>
        </w:rPr>
        <w:t>I dati personali raccolti verranno trattati nel rispetto del Regolamento Ue 2016/679 (GDPR)</w:t>
      </w:r>
    </w:p>
    <w:p w14:paraId="3E97D574" w14:textId="77777777" w:rsidR="00710234" w:rsidRDefault="00710234"/>
    <w:sectPr w:rsidR="007102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92503F"/>
    <w:multiLevelType w:val="multilevel"/>
    <w:tmpl w:val="78FAA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1C"/>
    <w:rsid w:val="0005185E"/>
    <w:rsid w:val="003164F2"/>
    <w:rsid w:val="004A44A5"/>
    <w:rsid w:val="00710234"/>
    <w:rsid w:val="007E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4529F"/>
  <w15:chartTrackingRefBased/>
  <w15:docId w15:val="{DBE83D20-309C-4F7B-86F5-19F54673B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E311C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E31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E3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E31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E31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E31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E31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E31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E31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E31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E31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E31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E31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E311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E311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E311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E311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E311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E311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E31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E3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E31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E31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E3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E311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E311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E311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E31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E311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E311C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E311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ster.ipebs.it/ipe4talent_pw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Cinque IPE</dc:creator>
  <cp:keywords/>
  <dc:description/>
  <cp:lastModifiedBy>Anna Maria DE ANGELIS PALAMARA</cp:lastModifiedBy>
  <cp:revision>2</cp:revision>
  <dcterms:created xsi:type="dcterms:W3CDTF">2025-12-02T13:20:00Z</dcterms:created>
  <dcterms:modified xsi:type="dcterms:W3CDTF">2025-12-02T13:20:00Z</dcterms:modified>
</cp:coreProperties>
</file>