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25AE" w14:textId="77777777" w:rsidR="00C91833" w:rsidRDefault="00C91833" w:rsidP="00C91833">
      <w:pPr>
        <w:jc w:val="center"/>
        <w:rPr>
          <w:rFonts w:ascii="Verdana" w:hAnsi="Verdana"/>
          <w:b/>
          <w:noProof/>
          <w:sz w:val="18"/>
          <w:szCs w:val="18"/>
          <w:lang w:val="it-IT" w:eastAsia="it-IT"/>
        </w:rPr>
      </w:pPr>
      <w:r>
        <w:rPr>
          <w:rFonts w:ascii="Verdana" w:hAnsi="Verdana"/>
          <w:b/>
          <w:noProof/>
          <w:sz w:val="18"/>
          <w:szCs w:val="18"/>
          <w:lang w:val="it-IT" w:eastAsia="it-IT"/>
        </w:rPr>
        <w:t>LEARNING AGREEMENT</w:t>
      </w:r>
    </w:p>
    <w:p w14:paraId="4B576DC9" w14:textId="77777777" w:rsidR="00C91833" w:rsidRPr="00922C1A" w:rsidRDefault="00C91833" w:rsidP="00C91833">
      <w:pPr>
        <w:jc w:val="center"/>
        <w:rPr>
          <w:rFonts w:ascii="Verdana" w:hAnsi="Verdana"/>
          <w:b/>
          <w:noProof/>
          <w:sz w:val="18"/>
          <w:szCs w:val="18"/>
          <w:lang w:val="it-IT" w:eastAsia="it-IT"/>
        </w:rPr>
      </w:pPr>
    </w:p>
    <w:tbl>
      <w:tblPr>
        <w:tblW w:w="0" w:type="auto"/>
        <w:tblInd w:w="-307" w:type="dxa"/>
        <w:tblLook w:val="04A0" w:firstRow="1" w:lastRow="0" w:firstColumn="1" w:lastColumn="0" w:noHBand="0" w:noVBand="1"/>
      </w:tblPr>
      <w:tblGrid>
        <w:gridCol w:w="1415"/>
        <w:gridCol w:w="571"/>
        <w:gridCol w:w="539"/>
        <w:gridCol w:w="808"/>
        <w:gridCol w:w="255"/>
        <w:gridCol w:w="249"/>
        <w:gridCol w:w="242"/>
        <w:gridCol w:w="237"/>
        <w:gridCol w:w="1440"/>
        <w:gridCol w:w="482"/>
        <w:gridCol w:w="481"/>
        <w:gridCol w:w="481"/>
        <w:gridCol w:w="78"/>
        <w:gridCol w:w="78"/>
        <w:gridCol w:w="78"/>
        <w:gridCol w:w="1057"/>
        <w:gridCol w:w="2380"/>
      </w:tblGrid>
      <w:tr w:rsidR="00124C5F" w:rsidRPr="005E409C" w14:paraId="1177A70E" w14:textId="77777777" w:rsidTr="00124C5F">
        <w:trPr>
          <w:trHeight w:val="237"/>
        </w:trPr>
        <w:tc>
          <w:tcPr>
            <w:tcW w:w="0" w:type="auto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741B8F3C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Studente</w:t>
            </w:r>
            <w:r w:rsidRPr="005E409C">
              <w:rPr>
                <w:rFonts w:asciiTheme="minorHAnsi" w:hAnsiTheme="minorHAnsi" w:cstheme="minorHAnsi"/>
                <w:color w:val="000000"/>
                <w:sz w:val="12"/>
                <w:lang w:val="it-IT"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052DB1E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Cognome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5AD0482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Nome</w:t>
            </w:r>
          </w:p>
        </w:tc>
        <w:tc>
          <w:tcPr>
            <w:tcW w:w="0" w:type="auto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3992DDAC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Data di Nascita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524EDF48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Nazionalità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36D8B828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Sesso [M/F]</w:t>
            </w:r>
          </w:p>
        </w:tc>
        <w:tc>
          <w:tcPr>
            <w:tcW w:w="0" w:type="auto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31D98B2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Corso di laurea</w:t>
            </w:r>
          </w:p>
        </w:tc>
      </w:tr>
      <w:tr w:rsidR="00C91833" w:rsidRPr="005E409C" w14:paraId="4043D0BB" w14:textId="77777777" w:rsidTr="00124C5F">
        <w:trPr>
          <w:trHeight w:val="124"/>
        </w:trPr>
        <w:tc>
          <w:tcPr>
            <w:tcW w:w="0" w:type="auto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36507504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lang w:val="it-IT"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A5E562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  <w:p w14:paraId="425DACA7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56A85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C440B7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F3827F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E2300E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i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35A74E9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</w:tr>
      <w:tr w:rsidR="00C91833" w:rsidRPr="0076642E" w14:paraId="186436BD" w14:textId="77777777" w:rsidTr="00124C5F">
        <w:trPr>
          <w:trHeight w:val="372"/>
        </w:trPr>
        <w:tc>
          <w:tcPr>
            <w:tcW w:w="0" w:type="auto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04AB77B8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 xml:space="preserve">Istituzione </w:t>
            </w:r>
          </w:p>
          <w:p w14:paraId="411C82E5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di invio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DD655BE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 xml:space="preserve">Denominazione </w:t>
            </w:r>
          </w:p>
        </w:tc>
        <w:tc>
          <w:tcPr>
            <w:tcW w:w="0" w:type="auto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22A44FF6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Dipartimento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49C669D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Indirizzo</w:t>
            </w:r>
          </w:p>
        </w:tc>
        <w:tc>
          <w:tcPr>
            <w:tcW w:w="0" w:type="auto"/>
            <w:gridSpan w:val="8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4F194B22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Nome del contatto di riferimento, email, telefono</w:t>
            </w:r>
          </w:p>
        </w:tc>
      </w:tr>
      <w:tr w:rsidR="00C91833" w:rsidRPr="005E409C" w14:paraId="23EBE30B" w14:textId="77777777" w:rsidTr="00124C5F">
        <w:trPr>
          <w:trHeight w:val="410"/>
        </w:trPr>
        <w:tc>
          <w:tcPr>
            <w:tcW w:w="0" w:type="auto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5794ACE7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lang w:val="it-IT"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9F541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  <w:t xml:space="preserve">Università degli Studi </w:t>
            </w:r>
          </w:p>
          <w:p w14:paraId="6202A88F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  <w:t>Mediterranea di Reggio Calabria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97029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12"/>
                <w:szCs w:val="16"/>
                <w:lang w:eastAsia="en-GB"/>
              </w:rPr>
              <w:t>___________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0922F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  <w:t>Via dell'Università, n.25</w:t>
            </w:r>
          </w:p>
          <w:p w14:paraId="0095053F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  <w:t>89124</w:t>
            </w:r>
          </w:p>
          <w:p w14:paraId="6FF6F223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FB42804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  <w:t>Dott.ssa Daniela Dattola</w:t>
            </w:r>
          </w:p>
          <w:p w14:paraId="6D701E35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  <w:t>Area Relazioni Internazionali e servizi linguistici</w:t>
            </w:r>
          </w:p>
          <w:p w14:paraId="0143C1BB" w14:textId="48B78A58" w:rsidR="00C91833" w:rsidRPr="005E409C" w:rsidRDefault="00C1600C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  <w:hyperlink r:id="rId7" w:history="1">
              <w:r w:rsidR="001F4AC8" w:rsidRPr="00A113D9">
                <w:rPr>
                  <w:rStyle w:val="Collegamentoipertestuale"/>
                  <w:rFonts w:asciiTheme="minorHAnsi" w:hAnsiTheme="minorHAnsi" w:cstheme="minorHAnsi"/>
                  <w:sz w:val="12"/>
                  <w:szCs w:val="16"/>
                  <w:lang w:val="it-IT" w:eastAsia="en-GB"/>
                </w:rPr>
                <w:t>erasmus.italiano@unirc.it</w:t>
              </w:r>
            </w:hyperlink>
            <w:r w:rsidR="00C91833" w:rsidRPr="005E409C"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  <w:t xml:space="preserve"> - +39 0965.1691309-264</w:t>
            </w:r>
          </w:p>
          <w:p w14:paraId="1F6BDAC2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  <w:p w14:paraId="07B40452" w14:textId="77777777" w:rsidR="00C91833" w:rsidRPr="005E409C" w:rsidRDefault="00124C5F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  <w:t>Coordinatore Corso di Laurea ___________________________</w:t>
            </w:r>
          </w:p>
          <w:p w14:paraId="2016737A" w14:textId="77777777" w:rsidR="00C91833" w:rsidRDefault="00124C5F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  <w:t xml:space="preserve">Prof. </w:t>
            </w:r>
            <w:r w:rsidR="00C91833"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  <w:t>_______________________________________</w:t>
            </w:r>
          </w:p>
          <w:p w14:paraId="70996939" w14:textId="371DA95B" w:rsidR="00C91833" w:rsidRDefault="00C1600C" w:rsidP="001C56CB">
            <w:pPr>
              <w:jc w:val="center"/>
              <w:rPr>
                <w:rStyle w:val="Collegamentoipertestuale"/>
                <w:rFonts w:asciiTheme="minorHAnsi" w:hAnsiTheme="minorHAnsi" w:cstheme="minorHAnsi"/>
                <w:sz w:val="12"/>
                <w:szCs w:val="16"/>
                <w:lang w:val="it-IT" w:eastAsia="en-GB"/>
              </w:rPr>
            </w:pPr>
            <w:hyperlink r:id="rId8" w:history="1">
              <w:r w:rsidR="001F4AC8" w:rsidRPr="00A113D9">
                <w:rPr>
                  <w:rStyle w:val="Collegamentoipertestuale"/>
                  <w:rFonts w:asciiTheme="minorHAnsi" w:hAnsiTheme="minorHAnsi" w:cstheme="minorHAnsi"/>
                  <w:sz w:val="12"/>
                  <w:szCs w:val="16"/>
                  <w:lang w:val="it-IT" w:eastAsia="en-GB"/>
                </w:rPr>
                <w:t>_______________________________@unirc.it</w:t>
              </w:r>
            </w:hyperlink>
          </w:p>
          <w:p w14:paraId="07F6DF34" w14:textId="77777777" w:rsidR="0076642E" w:rsidRDefault="0076642E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  <w:p w14:paraId="1858DB90" w14:textId="35F41A15" w:rsidR="001F4AC8" w:rsidRPr="005E409C" w:rsidRDefault="001F4AC8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</w:tr>
      <w:tr w:rsidR="00C91833" w:rsidRPr="0076642E" w14:paraId="3FEEA648" w14:textId="77777777" w:rsidTr="00124C5F">
        <w:trPr>
          <w:trHeight w:val="213"/>
        </w:trPr>
        <w:tc>
          <w:tcPr>
            <w:tcW w:w="0" w:type="auto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2B71CFE9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Istituzione di destinazione</w:t>
            </w:r>
            <w:r w:rsidRPr="005E409C">
              <w:rPr>
                <w:rFonts w:asciiTheme="minorHAnsi" w:hAnsiTheme="minorHAnsi" w:cstheme="minorHAnsi"/>
                <w:color w:val="000000"/>
                <w:sz w:val="12"/>
                <w:lang w:val="it-IT" w:eastAsia="en-GB"/>
              </w:rPr>
              <w:t> 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841F499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 xml:space="preserve">Denominazione </w:t>
            </w:r>
          </w:p>
        </w:tc>
        <w:tc>
          <w:tcPr>
            <w:tcW w:w="0" w:type="auto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255176B3" w14:textId="77777777" w:rsidR="00C91833" w:rsidRPr="005E409C" w:rsidRDefault="00C91833" w:rsidP="00124C5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Dipartimento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41437C68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Indirizzo</w:t>
            </w:r>
          </w:p>
        </w:tc>
        <w:tc>
          <w:tcPr>
            <w:tcW w:w="0" w:type="auto"/>
            <w:gridSpan w:val="8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55087147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Nome del contatto di riferimento, email, telefono</w:t>
            </w:r>
          </w:p>
        </w:tc>
      </w:tr>
      <w:tr w:rsidR="00C91833" w:rsidRPr="0076642E" w14:paraId="29E1CB79" w14:textId="77777777" w:rsidTr="00124C5F">
        <w:trPr>
          <w:trHeight w:val="315"/>
        </w:trPr>
        <w:tc>
          <w:tcPr>
            <w:tcW w:w="0" w:type="auto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416DEACD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lang w:val="it-IT"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5A1BA" w14:textId="720B508A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  <w:t xml:space="preserve">Università degli Studi di </w:t>
            </w:r>
            <w:r w:rsidR="0076642E"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  <w:t>Sassari</w:t>
            </w:r>
            <w:r w:rsidRPr="005E409C"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A1B97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11A1E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  <w:p w14:paraId="7283B574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1D52B10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</w:tr>
      <w:tr w:rsidR="00C91833" w:rsidRPr="0076642E" w14:paraId="28DDD8F5" w14:textId="77777777" w:rsidTr="001C56CB">
        <w:trPr>
          <w:trHeight w:val="135"/>
        </w:trPr>
        <w:tc>
          <w:tcPr>
            <w:tcW w:w="0" w:type="auto"/>
            <w:gridSpan w:val="17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79F72" w14:textId="77777777" w:rsidR="00C91833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  <w:p w14:paraId="14BCC4FD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</w:tr>
      <w:tr w:rsidR="00C91833" w:rsidRPr="0076642E" w14:paraId="1D1DE736" w14:textId="77777777" w:rsidTr="001C56CB">
        <w:trPr>
          <w:trHeight w:val="100"/>
        </w:trPr>
        <w:tc>
          <w:tcPr>
            <w:tcW w:w="0" w:type="auto"/>
            <w:vMerge w:val="restart"/>
            <w:tcBorders>
              <w:top w:val="double" w:sz="6" w:space="0" w:color="auto"/>
              <w:left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8E793" w14:textId="77777777" w:rsidR="00C91833" w:rsidRPr="005E409C" w:rsidRDefault="00C91833" w:rsidP="001C56CB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 Tabella A</w:t>
            </w:r>
          </w:p>
        </w:tc>
        <w:tc>
          <w:tcPr>
            <w:tcW w:w="0" w:type="auto"/>
            <w:gridSpan w:val="16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938D18F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6"/>
                <w:lang w:val="it-IT" w:eastAsia="en-GB"/>
              </w:rPr>
              <w:t>Programma di studi presso l’Istituzione di destinazione</w:t>
            </w:r>
          </w:p>
          <w:p w14:paraId="73CC4F03" w14:textId="77777777" w:rsidR="00C91833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4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iCs/>
                <w:color w:val="000000"/>
                <w:sz w:val="14"/>
                <w:szCs w:val="16"/>
                <w:lang w:val="it-IT" w:eastAsia="en-GB"/>
              </w:rPr>
              <w:t>Periodo della mobilità (giorno/mese/anno): da ………</w:t>
            </w:r>
            <w:proofErr w:type="gramStart"/>
            <w:r w:rsidRPr="005E409C">
              <w:rPr>
                <w:rFonts w:asciiTheme="minorHAnsi" w:hAnsiTheme="minorHAnsi" w:cstheme="minorHAnsi"/>
                <w:b/>
                <w:bCs/>
                <w:iCs/>
                <w:color w:val="000000"/>
                <w:sz w:val="14"/>
                <w:szCs w:val="16"/>
                <w:lang w:val="it-IT" w:eastAsia="en-GB"/>
              </w:rPr>
              <w:t>…….</w:t>
            </w:r>
            <w:proofErr w:type="gramEnd"/>
            <w:r w:rsidRPr="005E409C">
              <w:rPr>
                <w:rFonts w:asciiTheme="minorHAnsi" w:hAnsiTheme="minorHAnsi" w:cstheme="minorHAnsi"/>
                <w:b/>
                <w:bCs/>
                <w:iCs/>
                <w:color w:val="000000"/>
                <w:sz w:val="14"/>
                <w:szCs w:val="16"/>
                <w:lang w:val="it-IT" w:eastAsia="en-GB"/>
              </w:rPr>
              <w:t xml:space="preserve">….. </w:t>
            </w:r>
            <w:proofErr w:type="gramStart"/>
            <w:r w:rsidRPr="005E409C">
              <w:rPr>
                <w:rFonts w:asciiTheme="minorHAnsi" w:hAnsiTheme="minorHAnsi" w:cstheme="minorHAnsi"/>
                <w:b/>
                <w:bCs/>
                <w:iCs/>
                <w:color w:val="000000"/>
                <w:sz w:val="14"/>
                <w:szCs w:val="16"/>
                <w:lang w:val="it-IT" w:eastAsia="en-GB"/>
              </w:rPr>
              <w:t>a  …</w:t>
            </w:r>
            <w:proofErr w:type="gramEnd"/>
            <w:r w:rsidRPr="005E409C">
              <w:rPr>
                <w:rFonts w:asciiTheme="minorHAnsi" w:hAnsiTheme="minorHAnsi" w:cstheme="minorHAnsi"/>
                <w:b/>
                <w:bCs/>
                <w:iCs/>
                <w:color w:val="000000"/>
                <w:sz w:val="14"/>
                <w:szCs w:val="16"/>
                <w:lang w:val="it-IT" w:eastAsia="en-GB"/>
              </w:rPr>
              <w:t>………………</w:t>
            </w:r>
          </w:p>
          <w:p w14:paraId="00000DCB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2"/>
                <w:szCs w:val="12"/>
                <w:lang w:val="it-IT" w:eastAsia="en-GB"/>
              </w:rPr>
            </w:pPr>
          </w:p>
        </w:tc>
      </w:tr>
      <w:tr w:rsidR="00C91833" w:rsidRPr="0076642E" w14:paraId="5E5BB07C" w14:textId="77777777" w:rsidTr="00215EFD">
        <w:trPr>
          <w:trHeight w:val="544"/>
        </w:trPr>
        <w:tc>
          <w:tcPr>
            <w:tcW w:w="0" w:type="auto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BBA84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516F2E8C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Codice del corso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31598D79" w14:textId="77777777" w:rsidR="00C91833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Nome del corso presso l’Istituzione di destinazione</w:t>
            </w:r>
          </w:p>
          <w:p w14:paraId="539521EA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Cs/>
                <w:color w:val="000000"/>
                <w:sz w:val="12"/>
                <w:szCs w:val="16"/>
                <w:lang w:val="it-IT" w:eastAsia="en-GB"/>
              </w:rPr>
              <w:t>(come indicato nel manifesto degli studi)</w:t>
            </w: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1B42E860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Semestre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C6D9F1" w:themeFill="text2" w:themeFillTint="33"/>
            <w:vAlign w:val="center"/>
            <w:hideMark/>
          </w:tcPr>
          <w:p w14:paraId="70D96099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Numero di crediti (CFU) degli esami da sostenere presso Istituzione di destinazione</w:t>
            </w:r>
          </w:p>
        </w:tc>
      </w:tr>
      <w:tr w:rsidR="00C91833" w:rsidRPr="0076642E" w14:paraId="195194F7" w14:textId="77777777" w:rsidTr="001C56CB">
        <w:trPr>
          <w:trHeight w:val="230"/>
        </w:trPr>
        <w:tc>
          <w:tcPr>
            <w:tcW w:w="0" w:type="auto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E7C41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1C971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FF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color w:val="0000FF"/>
                <w:sz w:val="12"/>
                <w:szCs w:val="16"/>
                <w:lang w:val="it-IT" w:eastAsia="en-GB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9C964" w14:textId="77777777" w:rsidR="00C91833" w:rsidRPr="005E409C" w:rsidRDefault="00C91833" w:rsidP="001C56CB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0FFD42" w14:textId="77777777" w:rsidR="00C91833" w:rsidRPr="005E409C" w:rsidRDefault="00C91833" w:rsidP="001C56CB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373B773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 </w:t>
            </w:r>
          </w:p>
        </w:tc>
      </w:tr>
      <w:tr w:rsidR="00C91833" w:rsidRPr="0076642E" w14:paraId="571410A2" w14:textId="77777777" w:rsidTr="001C56CB">
        <w:trPr>
          <w:trHeight w:val="119"/>
        </w:trPr>
        <w:tc>
          <w:tcPr>
            <w:tcW w:w="0" w:type="auto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C8791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9BC96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FF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color w:val="0000FF"/>
                <w:sz w:val="12"/>
                <w:szCs w:val="16"/>
                <w:lang w:val="it-IT" w:eastAsia="en-GB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4AA72" w14:textId="77777777" w:rsidR="00C91833" w:rsidRPr="005E409C" w:rsidRDefault="00C91833" w:rsidP="001C56CB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4BBD17" w14:textId="77777777" w:rsidR="00C91833" w:rsidRPr="005E409C" w:rsidRDefault="00C91833" w:rsidP="001C56CB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4A207DB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 </w:t>
            </w:r>
          </w:p>
        </w:tc>
      </w:tr>
      <w:tr w:rsidR="00C91833" w:rsidRPr="0076642E" w14:paraId="5325CA3B" w14:textId="77777777" w:rsidTr="001C56CB">
        <w:trPr>
          <w:trHeight w:val="194"/>
        </w:trPr>
        <w:tc>
          <w:tcPr>
            <w:tcW w:w="0" w:type="auto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EF9E8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61811" w14:textId="77777777" w:rsidR="00C91833" w:rsidRPr="005E409C" w:rsidRDefault="00C91833" w:rsidP="001C56CB">
            <w:pPr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61565" w14:textId="77777777" w:rsidR="00C91833" w:rsidRPr="005E409C" w:rsidRDefault="00C91833" w:rsidP="001C56CB">
            <w:pPr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CFBFFF" w14:textId="77777777" w:rsidR="00C91833" w:rsidRPr="005E409C" w:rsidRDefault="00C91833" w:rsidP="001C56CB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90580AA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 </w:t>
            </w:r>
          </w:p>
        </w:tc>
      </w:tr>
      <w:tr w:rsidR="00C91833" w:rsidRPr="0076642E" w14:paraId="47D1EE9F" w14:textId="77777777" w:rsidTr="001C56CB">
        <w:trPr>
          <w:trHeight w:val="194"/>
        </w:trPr>
        <w:tc>
          <w:tcPr>
            <w:tcW w:w="0" w:type="auto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CC166B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84F0AC" w14:textId="77777777" w:rsidR="00C91833" w:rsidRPr="005E409C" w:rsidRDefault="00C91833" w:rsidP="001C56CB">
            <w:pPr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11BC3D" w14:textId="77777777" w:rsidR="00C91833" w:rsidRPr="005E409C" w:rsidRDefault="00C91833" w:rsidP="001C56CB">
            <w:pPr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6F747D" w14:textId="77777777" w:rsidR="00C91833" w:rsidRPr="005E409C" w:rsidRDefault="00C91833" w:rsidP="001C56CB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FD48A7E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</w:tr>
      <w:tr w:rsidR="00C91833" w:rsidRPr="0076642E" w14:paraId="26253317" w14:textId="77777777" w:rsidTr="001C56CB">
        <w:trPr>
          <w:trHeight w:val="194"/>
        </w:trPr>
        <w:tc>
          <w:tcPr>
            <w:tcW w:w="0" w:type="auto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BC2480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11B10" w14:textId="77777777" w:rsidR="00C91833" w:rsidRPr="005E409C" w:rsidRDefault="00C91833" w:rsidP="001C56CB">
            <w:pPr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8297B" w14:textId="77777777" w:rsidR="00C91833" w:rsidRPr="005E409C" w:rsidRDefault="00C91833" w:rsidP="001C56CB">
            <w:pPr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2C000A" w14:textId="77777777" w:rsidR="00C91833" w:rsidRPr="005E409C" w:rsidRDefault="00C91833" w:rsidP="001C56CB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370A6DDB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</w:tr>
      <w:tr w:rsidR="00C91833" w:rsidRPr="0076642E" w14:paraId="74E6D2EE" w14:textId="77777777" w:rsidTr="001C56CB">
        <w:trPr>
          <w:trHeight w:val="194"/>
        </w:trPr>
        <w:tc>
          <w:tcPr>
            <w:tcW w:w="0" w:type="auto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25CC99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70237" w14:textId="77777777" w:rsidR="00C91833" w:rsidRPr="005E409C" w:rsidRDefault="00C91833" w:rsidP="001C56CB">
            <w:pPr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CE2E7" w14:textId="77777777" w:rsidR="00C91833" w:rsidRPr="005E409C" w:rsidRDefault="00C91833" w:rsidP="001C56CB">
            <w:pPr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E9997A" w14:textId="77777777" w:rsidR="00C91833" w:rsidRPr="005E409C" w:rsidRDefault="00C91833" w:rsidP="001C56CB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7B1A3D3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</w:tr>
      <w:tr w:rsidR="00C91833" w:rsidRPr="0076642E" w14:paraId="09614BDA" w14:textId="77777777" w:rsidTr="001C56CB">
        <w:trPr>
          <w:trHeight w:val="194"/>
        </w:trPr>
        <w:tc>
          <w:tcPr>
            <w:tcW w:w="0" w:type="auto"/>
            <w:vMerge/>
            <w:tcBorders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36E946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0032A" w14:textId="77777777" w:rsidR="00C91833" w:rsidRPr="005E409C" w:rsidRDefault="00C91833" w:rsidP="001C56CB">
            <w:pPr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A628D6" w14:textId="77777777" w:rsidR="00C91833" w:rsidRPr="005E409C" w:rsidRDefault="00C91833" w:rsidP="001C56CB">
            <w:pPr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799DFE" w14:textId="77777777" w:rsidR="00C91833" w:rsidRPr="005E409C" w:rsidRDefault="00C91833" w:rsidP="001C56CB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0DAEE3AE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</w:tr>
      <w:tr w:rsidR="00C91833" w:rsidRPr="005E409C" w14:paraId="49CB8C08" w14:textId="77777777" w:rsidTr="001C56CB">
        <w:trPr>
          <w:trHeight w:val="125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7A22A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51965" w14:textId="77777777" w:rsidR="00C91833" w:rsidRPr="005E409C" w:rsidRDefault="00C91833" w:rsidP="001C56CB">
            <w:pPr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C2684" w14:textId="77777777" w:rsidR="00C91833" w:rsidRPr="005E409C" w:rsidRDefault="00C91833" w:rsidP="001C56CB">
            <w:pPr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4E3BDE" w14:textId="77777777" w:rsidR="00C91833" w:rsidRPr="005E409C" w:rsidRDefault="00C91833" w:rsidP="001C56CB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35B8A0A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Totali:</w:t>
            </w:r>
          </w:p>
        </w:tc>
      </w:tr>
      <w:tr w:rsidR="00C91833" w:rsidRPr="005E409C" w14:paraId="1024CCDD" w14:textId="77777777" w:rsidTr="001C56CB">
        <w:trPr>
          <w:trHeight w:val="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7E60D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13DB7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969C7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  <w:p w14:paraId="7A9BB807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FE259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B4947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6CD36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B4EBC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84C06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97830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lang w:val="it-IT" w:eastAsia="en-GB"/>
              </w:rPr>
            </w:pPr>
          </w:p>
        </w:tc>
      </w:tr>
      <w:tr w:rsidR="00C91833" w:rsidRPr="0076642E" w14:paraId="17F2D155" w14:textId="77777777" w:rsidTr="001C56CB">
        <w:trPr>
          <w:trHeight w:val="104"/>
        </w:trPr>
        <w:tc>
          <w:tcPr>
            <w:tcW w:w="0" w:type="auto"/>
            <w:vMerge w:val="restart"/>
            <w:tcBorders>
              <w:top w:val="double" w:sz="6" w:space="0" w:color="auto"/>
              <w:left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404D6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  <w:t> </w:t>
            </w: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Tabella B</w:t>
            </w:r>
          </w:p>
        </w:tc>
        <w:tc>
          <w:tcPr>
            <w:tcW w:w="0" w:type="auto"/>
            <w:gridSpan w:val="16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6CA7BAE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2"/>
                <w:szCs w:val="16"/>
                <w:lang w:val="it-IT" w:eastAsia="en-GB"/>
              </w:rPr>
            </w:pPr>
          </w:p>
          <w:p w14:paraId="30F79874" w14:textId="77777777" w:rsidR="00C91833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6"/>
                <w:lang w:val="it-IT" w:eastAsia="en-GB"/>
              </w:rPr>
              <w:t>Riconoscimento dei crediti presso l’Istituzione di invio</w:t>
            </w:r>
          </w:p>
          <w:p w14:paraId="25A0769B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2"/>
                <w:szCs w:val="12"/>
                <w:lang w:val="it-IT" w:eastAsia="en-GB"/>
              </w:rPr>
            </w:pPr>
          </w:p>
        </w:tc>
      </w:tr>
      <w:tr w:rsidR="00C91833" w:rsidRPr="0076642E" w14:paraId="05C5E835" w14:textId="77777777" w:rsidTr="00215EFD">
        <w:trPr>
          <w:trHeight w:val="529"/>
        </w:trPr>
        <w:tc>
          <w:tcPr>
            <w:tcW w:w="0" w:type="auto"/>
            <w:vMerge/>
            <w:tcBorders>
              <w:left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955661F" w14:textId="77777777" w:rsidR="00C91833" w:rsidRPr="005E409C" w:rsidRDefault="00C91833" w:rsidP="001C56CB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3C3B8E9A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Codice del corso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53DA6D88" w14:textId="77777777" w:rsidR="00C91833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Nome del corso presso l’Istituzione di invio</w:t>
            </w:r>
          </w:p>
          <w:p w14:paraId="7DA8CE19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Cs/>
                <w:color w:val="000000"/>
                <w:sz w:val="12"/>
                <w:szCs w:val="16"/>
                <w:lang w:val="it-IT" w:eastAsia="en-GB"/>
              </w:rPr>
              <w:t>(come indicato nel manifesto degli studi)</w:t>
            </w: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4FF7912A" w14:textId="77777777" w:rsidR="00C91833" w:rsidRPr="005E409C" w:rsidRDefault="00C91833" w:rsidP="00215EF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Semestre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C6D9F1" w:themeFill="text2" w:themeFillTint="33"/>
            <w:vAlign w:val="center"/>
            <w:hideMark/>
          </w:tcPr>
          <w:p w14:paraId="6788CA4D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Numero di crediti che verranno convalidati in carriera presso Istituzione di invio</w:t>
            </w:r>
          </w:p>
        </w:tc>
      </w:tr>
      <w:tr w:rsidR="00C91833" w:rsidRPr="0076642E" w14:paraId="2020E088" w14:textId="77777777" w:rsidTr="001C56CB">
        <w:trPr>
          <w:trHeight w:val="89"/>
        </w:trPr>
        <w:tc>
          <w:tcPr>
            <w:tcW w:w="0" w:type="auto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9F2E0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74900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FF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color w:val="0000FF"/>
                <w:sz w:val="12"/>
                <w:szCs w:val="16"/>
                <w:lang w:val="it-IT" w:eastAsia="en-GB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865BC" w14:textId="77777777" w:rsidR="00C91833" w:rsidRPr="005E409C" w:rsidRDefault="00C91833" w:rsidP="001C56CB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C3A3E0" w14:textId="77777777" w:rsidR="00C91833" w:rsidRPr="005E409C" w:rsidRDefault="00C91833" w:rsidP="001C56CB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572CCA1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 </w:t>
            </w:r>
          </w:p>
        </w:tc>
      </w:tr>
      <w:tr w:rsidR="00C91833" w:rsidRPr="0076642E" w14:paraId="085B53C4" w14:textId="77777777" w:rsidTr="001C56CB">
        <w:trPr>
          <w:trHeight w:val="163"/>
        </w:trPr>
        <w:tc>
          <w:tcPr>
            <w:tcW w:w="0" w:type="auto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2830C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A1B56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FF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color w:val="0000FF"/>
                <w:sz w:val="12"/>
                <w:szCs w:val="16"/>
                <w:lang w:val="it-IT" w:eastAsia="en-GB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759A7" w14:textId="77777777" w:rsidR="00C91833" w:rsidRPr="005E409C" w:rsidRDefault="00C91833" w:rsidP="001C56CB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74A56" w14:textId="77777777" w:rsidR="00C91833" w:rsidRPr="005E409C" w:rsidRDefault="00C91833" w:rsidP="001C56CB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AABB569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 </w:t>
            </w:r>
          </w:p>
        </w:tc>
      </w:tr>
      <w:tr w:rsidR="00C91833" w:rsidRPr="0076642E" w14:paraId="07DB0038" w14:textId="77777777" w:rsidTr="001C56CB">
        <w:trPr>
          <w:trHeight w:val="96"/>
        </w:trPr>
        <w:tc>
          <w:tcPr>
            <w:tcW w:w="0" w:type="auto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938C8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41B70" w14:textId="77777777" w:rsidR="00C91833" w:rsidRPr="005E409C" w:rsidRDefault="00C91833" w:rsidP="001C56CB">
            <w:pPr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D55CD" w14:textId="77777777" w:rsidR="00C91833" w:rsidRPr="005E409C" w:rsidRDefault="00C91833" w:rsidP="001C56CB">
            <w:pPr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618992" w14:textId="77777777" w:rsidR="00C91833" w:rsidRPr="005E409C" w:rsidRDefault="00C91833" w:rsidP="001C56CB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FE74F54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 </w:t>
            </w:r>
          </w:p>
        </w:tc>
      </w:tr>
      <w:tr w:rsidR="00C91833" w:rsidRPr="0076642E" w14:paraId="507CCD95" w14:textId="77777777" w:rsidTr="001C56CB">
        <w:trPr>
          <w:trHeight w:val="96"/>
        </w:trPr>
        <w:tc>
          <w:tcPr>
            <w:tcW w:w="0" w:type="auto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77A40862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27F9A" w14:textId="77777777" w:rsidR="00C91833" w:rsidRPr="005E409C" w:rsidRDefault="00C91833" w:rsidP="001C56CB">
            <w:pPr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61549" w14:textId="77777777" w:rsidR="00C91833" w:rsidRPr="005E409C" w:rsidRDefault="00C91833" w:rsidP="001C56CB">
            <w:pPr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AB3902" w14:textId="77777777" w:rsidR="00C91833" w:rsidRPr="005E409C" w:rsidRDefault="00C91833" w:rsidP="001C56CB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0B6D101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</w:tr>
      <w:tr w:rsidR="00C91833" w:rsidRPr="0076642E" w14:paraId="2D1C84ED" w14:textId="77777777" w:rsidTr="001C56CB">
        <w:trPr>
          <w:trHeight w:val="96"/>
        </w:trPr>
        <w:tc>
          <w:tcPr>
            <w:tcW w:w="0" w:type="auto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5EE7AC23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3A0D7" w14:textId="77777777" w:rsidR="00C91833" w:rsidRPr="005E409C" w:rsidRDefault="00C91833" w:rsidP="001C56CB">
            <w:pPr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E480D" w14:textId="77777777" w:rsidR="00C91833" w:rsidRPr="005E409C" w:rsidRDefault="00C91833" w:rsidP="001C56CB">
            <w:pPr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1EDC96" w14:textId="77777777" w:rsidR="00C91833" w:rsidRPr="005E409C" w:rsidRDefault="00C91833" w:rsidP="001C56CB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3401335F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</w:tr>
      <w:tr w:rsidR="00C91833" w:rsidRPr="0076642E" w14:paraId="0ECCD3AF" w14:textId="77777777" w:rsidTr="001C56CB">
        <w:trPr>
          <w:trHeight w:val="96"/>
        </w:trPr>
        <w:tc>
          <w:tcPr>
            <w:tcW w:w="0" w:type="auto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3A244187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2B22F" w14:textId="77777777" w:rsidR="00C91833" w:rsidRPr="005E409C" w:rsidRDefault="00C91833" w:rsidP="001C56CB">
            <w:pPr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A7C42" w14:textId="77777777" w:rsidR="00C91833" w:rsidRPr="005E409C" w:rsidRDefault="00C91833" w:rsidP="001C56CB">
            <w:pPr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6DB8E2" w14:textId="77777777" w:rsidR="00C91833" w:rsidRPr="005E409C" w:rsidRDefault="00C91833" w:rsidP="001C56CB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3F5A85D3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</w:tr>
      <w:tr w:rsidR="00C91833" w:rsidRPr="0076642E" w14:paraId="7B052A8E" w14:textId="77777777" w:rsidTr="001C56CB">
        <w:trPr>
          <w:trHeight w:val="96"/>
        </w:trPr>
        <w:tc>
          <w:tcPr>
            <w:tcW w:w="0" w:type="auto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62E1A6DB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B07F0" w14:textId="77777777" w:rsidR="00C91833" w:rsidRPr="005E409C" w:rsidRDefault="00C91833" w:rsidP="001C56CB">
            <w:pPr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C36A3" w14:textId="77777777" w:rsidR="00C91833" w:rsidRPr="005E409C" w:rsidRDefault="00C91833" w:rsidP="001C56CB">
            <w:pPr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C8EABF" w14:textId="77777777" w:rsidR="00C91833" w:rsidRPr="005E409C" w:rsidRDefault="00C91833" w:rsidP="001C56CB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CE291ED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</w:tr>
      <w:tr w:rsidR="00C91833" w:rsidRPr="005E409C" w14:paraId="1B18DADE" w14:textId="77777777" w:rsidTr="001C56CB">
        <w:trPr>
          <w:trHeight w:val="155"/>
        </w:trPr>
        <w:tc>
          <w:tcPr>
            <w:tcW w:w="0" w:type="auto"/>
            <w:vMerge/>
            <w:tcBorders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E7449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FE12C" w14:textId="77777777" w:rsidR="00C91833" w:rsidRPr="005E409C" w:rsidRDefault="00C91833" w:rsidP="001C56CB">
            <w:pPr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E27DA" w14:textId="77777777" w:rsidR="00C91833" w:rsidRPr="005E409C" w:rsidRDefault="00C91833" w:rsidP="001C56CB">
            <w:pPr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i/>
                <w:iCs/>
                <w:color w:val="000000"/>
                <w:sz w:val="12"/>
                <w:szCs w:val="16"/>
                <w:lang w:val="it-IT" w:eastAsia="en-GB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FBD25A" w14:textId="77777777" w:rsidR="00C91833" w:rsidRPr="005E409C" w:rsidRDefault="00C91833" w:rsidP="001C56CB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C19FB6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Totali: …</w:t>
            </w:r>
          </w:p>
        </w:tc>
      </w:tr>
      <w:tr w:rsidR="00C91833" w:rsidRPr="005E409C" w14:paraId="1403F40C" w14:textId="77777777" w:rsidTr="001C56CB">
        <w:trPr>
          <w:trHeight w:val="205"/>
        </w:trPr>
        <w:tc>
          <w:tcPr>
            <w:tcW w:w="0" w:type="auto"/>
            <w:gridSpan w:val="1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239130A5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</w:tr>
      <w:tr w:rsidR="00124C5F" w:rsidRPr="005E409C" w14:paraId="2BC6686E" w14:textId="77777777" w:rsidTr="001C56CB">
        <w:trPr>
          <w:trHeight w:val="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63C7C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B4FDE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FF"/>
                <w:sz w:val="12"/>
                <w:szCs w:val="16"/>
                <w:u w:val="single"/>
                <w:lang w:val="it-IT" w:eastAsia="en-GB"/>
              </w:rPr>
            </w:pPr>
          </w:p>
          <w:p w14:paraId="2673C401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FF"/>
                <w:sz w:val="12"/>
                <w:szCs w:val="16"/>
                <w:u w:val="single"/>
                <w:lang w:val="it-IT"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3115C" w14:textId="77777777" w:rsidR="00C91833" w:rsidRPr="005E409C" w:rsidRDefault="00C91833" w:rsidP="001C56CB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DDCB3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8968B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43255" w14:textId="77777777" w:rsidR="00C91833" w:rsidRPr="005E409C" w:rsidRDefault="00C91833" w:rsidP="001C56CB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BA692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1F1A6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05980" w14:textId="77777777" w:rsidR="00C91833" w:rsidRPr="005E409C" w:rsidRDefault="00C91833" w:rsidP="001C56CB">
            <w:pPr>
              <w:rPr>
                <w:rFonts w:asciiTheme="minorHAnsi" w:hAnsiTheme="minorHAnsi" w:cstheme="minorHAnsi"/>
                <w:color w:val="000000"/>
                <w:sz w:val="12"/>
                <w:lang w:val="it-IT" w:eastAsia="en-GB"/>
              </w:rPr>
            </w:pPr>
          </w:p>
        </w:tc>
      </w:tr>
      <w:tr w:rsidR="00C91833" w:rsidRPr="0076642E" w14:paraId="2E348CEB" w14:textId="77777777" w:rsidTr="001C56CB">
        <w:trPr>
          <w:trHeight w:val="1320"/>
        </w:trPr>
        <w:tc>
          <w:tcPr>
            <w:tcW w:w="0" w:type="auto"/>
            <w:gridSpan w:val="1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5A11122" w14:textId="77777777" w:rsidR="00C91833" w:rsidRPr="00790FDD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lang w:val="it-IT" w:eastAsia="en-GB"/>
              </w:rPr>
            </w:pPr>
            <w:r w:rsidRPr="00790FDD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lang w:val="it-IT" w:eastAsia="en-GB"/>
              </w:rPr>
              <w:t>Impegno</w:t>
            </w:r>
          </w:p>
          <w:p w14:paraId="3F1B4900" w14:textId="77777777" w:rsidR="00C91833" w:rsidRPr="00790FDD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  <w:r w:rsidRPr="00790FDD"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  <w:t xml:space="preserve">Firmando questo documento, lo studente, l'Istituzione di invio e l'Istituzione ospitante confermano di approvare il Contratto di apprendimento e di rispettare tutte le disposizioni concordate da tutte le parti. </w:t>
            </w:r>
          </w:p>
          <w:p w14:paraId="14CC6463" w14:textId="77777777" w:rsidR="00C91833" w:rsidRPr="00790FDD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  <w:r w:rsidRPr="00790FDD"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  <w:t xml:space="preserve">L'istituto ospitante conferma che le componenti didattiche elencate nella Tabella A sono in linea con il proprio catalogo dei corsi e dovrebbero essere a disposizione dello studente. </w:t>
            </w:r>
          </w:p>
          <w:p w14:paraId="0033E636" w14:textId="77777777" w:rsidR="00C91833" w:rsidRPr="00790FDD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  <w:r w:rsidRPr="00790FDD"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  <w:t xml:space="preserve">L'Istituzione di invio si impegna a riconoscere tutti i crediti o unità equivalenti acquisiti presso l'Istituzione ricevente per le componenti formative completate con successo e a conteggiarli ai fini del titolo di studio dello studente come descritto nella Tabella B. </w:t>
            </w:r>
          </w:p>
          <w:p w14:paraId="62135A97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  <w:r w:rsidRPr="00790FDD"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  <w:t>Lo studente e l'Istituzione ospitante comunicheranno all'Istituzione di provenienza eventuali problemi o cambiamenti riguardanti il ​​programma di studi, i responsabili e/o il periodo di studio.</w:t>
            </w:r>
          </w:p>
          <w:p w14:paraId="1B873CCF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</w:tr>
      <w:tr w:rsidR="00C91833" w:rsidRPr="005E409C" w14:paraId="256CC037" w14:textId="77777777" w:rsidTr="00215EFD">
        <w:trPr>
          <w:trHeight w:val="178"/>
        </w:trPr>
        <w:tc>
          <w:tcPr>
            <w:tcW w:w="0" w:type="auto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10EE44B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Impegno</w:t>
            </w:r>
          </w:p>
        </w:tc>
        <w:tc>
          <w:tcPr>
            <w:tcW w:w="0" w:type="auto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358F1AE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Nome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 xml:space="preserve"> e Cognome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263C7149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Email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77D2C586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Ruolo</w:t>
            </w:r>
          </w:p>
        </w:tc>
        <w:tc>
          <w:tcPr>
            <w:tcW w:w="0" w:type="auto"/>
            <w:gridSpan w:val="4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BF094DF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Data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C6D9F1" w:themeFill="text2" w:themeFillTint="33"/>
            <w:vAlign w:val="center"/>
            <w:hideMark/>
          </w:tcPr>
          <w:p w14:paraId="078C1E22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  <w:t>Firma</w:t>
            </w:r>
          </w:p>
        </w:tc>
      </w:tr>
      <w:tr w:rsidR="00C91833" w:rsidRPr="005E409C" w14:paraId="751E2423" w14:textId="77777777" w:rsidTr="001C56CB">
        <w:trPr>
          <w:trHeight w:val="107"/>
        </w:trPr>
        <w:tc>
          <w:tcPr>
            <w:tcW w:w="0" w:type="auto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6CADB" w14:textId="77777777" w:rsidR="00C91833" w:rsidRPr="005E409C" w:rsidRDefault="00C91833" w:rsidP="001C56CB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  <w:t>Studente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11B55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highlight w:val="lightGray"/>
                <w:lang w:val="it-IT"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7327BAB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  <w:p w14:paraId="66BF4F9F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45E7462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i/>
                <w:color w:val="000000"/>
                <w:sz w:val="12"/>
                <w:szCs w:val="16"/>
                <w:lang w:val="it-IT" w:eastAsia="en-GB"/>
              </w:rPr>
              <w:t>Studente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A3A37A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0EC34AED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</w:tr>
      <w:tr w:rsidR="00C91833" w:rsidRPr="0076642E" w14:paraId="221B8E6C" w14:textId="77777777" w:rsidTr="001C56CB">
        <w:trPr>
          <w:trHeight w:val="157"/>
        </w:trPr>
        <w:tc>
          <w:tcPr>
            <w:tcW w:w="0" w:type="auto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D3BD7" w14:textId="77777777" w:rsidR="00C91833" w:rsidRPr="005E409C" w:rsidRDefault="00C91833" w:rsidP="001C56CB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  <w:r w:rsidRPr="005E409C"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  <w:t>Responsabile presso Istituzione di invio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D7AF4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29FEE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E5DA1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AC02D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EFB849E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</w:tr>
      <w:tr w:rsidR="00C91833" w:rsidRPr="0076642E" w14:paraId="146608BA" w14:textId="77777777" w:rsidTr="001C56CB">
        <w:trPr>
          <w:trHeight w:val="202"/>
        </w:trPr>
        <w:tc>
          <w:tcPr>
            <w:tcW w:w="0" w:type="auto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83BA" w14:textId="77777777" w:rsidR="00C91833" w:rsidRPr="005E409C" w:rsidRDefault="00C91833" w:rsidP="001C56CB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  <w:t>Responsa</w:t>
            </w:r>
            <w:r w:rsidRPr="005E409C"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  <w:t>b</w:t>
            </w:r>
            <w:r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  <w:t>i</w:t>
            </w:r>
            <w:r w:rsidRPr="005E409C"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  <w:t>le presso Istituzione di destinazione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13CC7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57FB3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0D4F6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6C087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C14C8BF" w14:textId="77777777" w:rsidR="00C91833" w:rsidRPr="005E409C" w:rsidRDefault="00C91833" w:rsidP="001C56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</w:tr>
    </w:tbl>
    <w:p w14:paraId="29698A09" w14:textId="77777777" w:rsidR="0052331F" w:rsidRPr="001F4AC8" w:rsidRDefault="0052331F" w:rsidP="00C91833">
      <w:pPr>
        <w:rPr>
          <w:lang w:val="it-IT"/>
        </w:rPr>
      </w:pPr>
    </w:p>
    <w:sectPr w:rsidR="0052331F" w:rsidRPr="001F4AC8" w:rsidSect="00CD1D7D">
      <w:headerReference w:type="default" r:id="rId9"/>
      <w:footerReference w:type="default" r:id="rId10"/>
      <w:pgSz w:w="11900" w:h="16840"/>
      <w:pgMar w:top="1676" w:right="701" w:bottom="2127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92637" w14:textId="77777777" w:rsidR="00C1600C" w:rsidRDefault="00C1600C" w:rsidP="00C91833">
      <w:r>
        <w:separator/>
      </w:r>
    </w:p>
  </w:endnote>
  <w:endnote w:type="continuationSeparator" w:id="0">
    <w:p w14:paraId="3B34DB5B" w14:textId="77777777" w:rsidR="00C1600C" w:rsidRDefault="00C1600C" w:rsidP="00C9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D5430" w14:textId="77777777" w:rsidR="00505CF9" w:rsidRDefault="00C1600C" w:rsidP="00505CF9">
    <w:pPr>
      <w:pStyle w:val="Pidipagina"/>
      <w:jc w:val="center"/>
    </w:pPr>
  </w:p>
  <w:p w14:paraId="0853999F" w14:textId="77777777" w:rsidR="000361DB" w:rsidRDefault="00C1600C" w:rsidP="005E3CB4">
    <w:pPr>
      <w:pStyle w:val="Pidipagina"/>
      <w:tabs>
        <w:tab w:val="clear" w:pos="4819"/>
        <w:tab w:val="clear" w:pos="9638"/>
        <w:tab w:val="left" w:pos="32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25E0A" w14:textId="77777777" w:rsidR="00C1600C" w:rsidRDefault="00C1600C" w:rsidP="00C91833">
      <w:r>
        <w:separator/>
      </w:r>
    </w:p>
  </w:footnote>
  <w:footnote w:type="continuationSeparator" w:id="0">
    <w:p w14:paraId="744470F0" w14:textId="77777777" w:rsidR="00C1600C" w:rsidRDefault="00C1600C" w:rsidP="00C91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A489E" w14:textId="77777777" w:rsidR="001F421A" w:rsidRDefault="00221E30">
    <w:pPr>
      <w:pStyle w:val="Intestazione"/>
      <w:tabs>
        <w:tab w:val="clear" w:pos="9638"/>
        <w:tab w:val="right" w:pos="9514"/>
      </w:tabs>
    </w:pPr>
    <w:r>
      <w:rPr>
        <w:noProof/>
      </w:rPr>
      <w:drawing>
        <wp:anchor distT="0" distB="0" distL="114300" distR="114300" simplePos="0" relativeHeight="251658752" behindDoc="0" locked="0" layoutInCell="1" allowOverlap="1" wp14:anchorId="7A66BBF7" wp14:editId="5245F195">
          <wp:simplePos x="0" y="0"/>
          <wp:positionH relativeFrom="column">
            <wp:posOffset>-267863</wp:posOffset>
          </wp:positionH>
          <wp:positionV relativeFrom="paragraph">
            <wp:posOffset>214177</wp:posOffset>
          </wp:positionV>
          <wp:extent cx="1430977" cy="603991"/>
          <wp:effectExtent l="0" t="0" r="0" b="5715"/>
          <wp:wrapSquare wrapText="bothSides"/>
          <wp:docPr id="4" name="Immagine 4" descr="UniRC| Evento finale del Contamination LAB presso Unindustria Calabria -  Agenpar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RC| Evento finale del Contamination LAB presso Unindustria Calabria -  Agenpar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977" cy="603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6051CEE6" wp14:editId="3D7B2B5E">
          <wp:simplePos x="0" y="0"/>
          <wp:positionH relativeFrom="column">
            <wp:posOffset>5331485</wp:posOffset>
          </wp:positionH>
          <wp:positionV relativeFrom="paragraph">
            <wp:posOffset>124369</wp:posOffset>
          </wp:positionV>
          <wp:extent cx="1445260" cy="812800"/>
          <wp:effectExtent l="0" t="0" r="2540" b="6350"/>
          <wp:wrapSquare wrapText="bothSides"/>
          <wp:docPr id="1" name="Immagine 1" descr="UniSs: info utili sull'Università degli studi di Sassa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Ss: info utili sull'Università degli studi di Sassar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26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F0AFFD" w14:textId="77777777" w:rsidR="00CD1D7D" w:rsidRDefault="001C7376" w:rsidP="00CD1D7D">
    <w:pPr>
      <w:pStyle w:val="Intestazione"/>
      <w:tabs>
        <w:tab w:val="right" w:pos="9514"/>
      </w:tabs>
      <w:jc w:val="center"/>
      <w:rPr>
        <w:rFonts w:asciiTheme="minorHAnsi" w:hAnsiTheme="minorHAnsi" w:cstheme="minorHAnsi"/>
        <w:b/>
        <w:color w:val="365F91" w:themeColor="accent1" w:themeShade="BF"/>
        <w:sz w:val="22"/>
      </w:rPr>
    </w:pPr>
    <w:r w:rsidRPr="009F7E29">
      <w:rPr>
        <w:rFonts w:asciiTheme="minorHAnsi" w:hAnsiTheme="minorHAnsi" w:cstheme="minorHAnsi"/>
        <w:b/>
        <w:color w:val="365F91" w:themeColor="accent1" w:themeShade="BF"/>
        <w:sz w:val="22"/>
      </w:rPr>
      <w:t xml:space="preserve">ACCORDO DI MOBILITÀ PER STUDENTI TRA </w:t>
    </w:r>
  </w:p>
  <w:p w14:paraId="1B9C478B" w14:textId="7E9A5FE4" w:rsidR="00CD1D7D" w:rsidRDefault="001C7376" w:rsidP="00CD1D7D">
    <w:pPr>
      <w:pStyle w:val="Intestazione"/>
      <w:tabs>
        <w:tab w:val="right" w:pos="9514"/>
      </w:tabs>
      <w:jc w:val="center"/>
      <w:rPr>
        <w:rFonts w:asciiTheme="minorHAnsi" w:hAnsiTheme="minorHAnsi" w:cstheme="minorHAnsi"/>
        <w:b/>
        <w:color w:val="365F91" w:themeColor="accent1" w:themeShade="BF"/>
        <w:sz w:val="22"/>
      </w:rPr>
    </w:pPr>
    <w:r w:rsidRPr="009F7E29">
      <w:rPr>
        <w:rFonts w:asciiTheme="minorHAnsi" w:hAnsiTheme="minorHAnsi" w:cstheme="minorHAnsi"/>
        <w:b/>
        <w:color w:val="365F91" w:themeColor="accent1" w:themeShade="BF"/>
        <w:sz w:val="22"/>
      </w:rPr>
      <w:t>L'UNIVERSITÀ DEGLI STUDI DI</w:t>
    </w:r>
    <w:r>
      <w:rPr>
        <w:rFonts w:asciiTheme="minorHAnsi" w:hAnsiTheme="minorHAnsi" w:cstheme="minorHAnsi"/>
        <w:b/>
        <w:color w:val="365F91" w:themeColor="accent1" w:themeShade="BF"/>
        <w:sz w:val="22"/>
      </w:rPr>
      <w:t xml:space="preserve"> </w:t>
    </w:r>
    <w:r w:rsidR="001F4AC8">
      <w:rPr>
        <w:rFonts w:asciiTheme="minorHAnsi" w:hAnsiTheme="minorHAnsi" w:cstheme="minorHAnsi"/>
        <w:b/>
        <w:color w:val="365F91" w:themeColor="accent1" w:themeShade="BF"/>
        <w:sz w:val="22"/>
      </w:rPr>
      <w:t>SASSARI</w:t>
    </w:r>
    <w:r w:rsidRPr="009F7E29">
      <w:rPr>
        <w:rFonts w:asciiTheme="minorHAnsi" w:hAnsiTheme="minorHAnsi" w:cstheme="minorHAnsi"/>
        <w:b/>
        <w:color w:val="365F91" w:themeColor="accent1" w:themeShade="BF"/>
        <w:sz w:val="22"/>
      </w:rPr>
      <w:t xml:space="preserve"> </w:t>
    </w:r>
  </w:p>
  <w:p w14:paraId="55714FAD" w14:textId="77777777" w:rsidR="000361DB" w:rsidRPr="009F7E29" w:rsidRDefault="001C7376" w:rsidP="00CD1D7D">
    <w:pPr>
      <w:pStyle w:val="Intestazione"/>
      <w:tabs>
        <w:tab w:val="clear" w:pos="4819"/>
        <w:tab w:val="clear" w:pos="9638"/>
        <w:tab w:val="center" w:pos="0"/>
        <w:tab w:val="right" w:pos="9923"/>
      </w:tabs>
      <w:jc w:val="center"/>
      <w:rPr>
        <w:color w:val="365F91" w:themeColor="accent1" w:themeShade="BF"/>
        <w:sz w:val="22"/>
      </w:rPr>
    </w:pPr>
    <w:r w:rsidRPr="009F7E29">
      <w:rPr>
        <w:rFonts w:asciiTheme="minorHAnsi" w:hAnsiTheme="minorHAnsi" w:cstheme="minorHAnsi"/>
        <w:b/>
        <w:color w:val="365F91" w:themeColor="accent1" w:themeShade="BF"/>
        <w:sz w:val="22"/>
      </w:rPr>
      <w:t>E L’UNIVERSITÀ DEGLI STUDI MEDITERRANEA DI REGGIO CALABRIA</w:t>
    </w:r>
    <w:r w:rsidRPr="009F7E29">
      <w:rPr>
        <w:noProof/>
        <w:color w:val="365F91" w:themeColor="accent1" w:themeShade="BF"/>
        <w:sz w:val="20"/>
      </w:rPr>
      <w:t xml:space="preserve"> </w:t>
    </w:r>
    <w:r w:rsidRPr="009F7E29">
      <w:rPr>
        <w:noProof/>
        <w:color w:val="365F91" w:themeColor="accent1" w:themeShade="BF"/>
        <w:sz w:val="22"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 wp14:anchorId="393B7882" wp14:editId="398AF861">
              <wp:simplePos x="0" y="0"/>
              <wp:positionH relativeFrom="page">
                <wp:posOffset>666750</wp:posOffset>
              </wp:positionH>
              <wp:positionV relativeFrom="page">
                <wp:posOffset>11224260</wp:posOffset>
              </wp:positionV>
              <wp:extent cx="4143375" cy="25908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43375" cy="259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04310B" id="Rectangle 2" o:spid="_x0000_s1026" style="position:absolute;margin-left:52.5pt;margin-top:883.8pt;width:326.25pt;height:20.4pt;z-index:-25165875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6rK8wEAANIDAAAOAAAAZHJzL2Uyb0RvYy54bWysU8GO0zAQvSPxD5bvNG02ZXejpiu0qyKk&#10;hV2x8AGO4yQWjseM3abl6xk7bSlwQ+RgeTwzz/OeX1Z3+8GwnUKvwVZ8MZtzpqyERtuu4l+/bN7c&#10;cOaDsI0wYFXFD8rzu/XrV6vRlSqHHkyjkBGI9eXoKt6H4Mos87JXg/AzcMpSsgUcRKAQu6xBMRL6&#10;YLJ8Pn+bjYCNQ5DKezp9mJJ8nfDbVsnw1LZeBWYqTrOFtGJa67hm65UoOxSu1/I4hviHKQahLV16&#10;hnoQQbAt6r+gBi0RPLRhJmHIoG21VIkDsVnM/2Dz0gunEhcSx7uzTP7/wcpPu2dkuql4zpkVAz3R&#10;ZxJN2M4olkd5RudLqnpxzxgJevcI8punRPZbJgaealg9foSGYMQ2QJJk3+IQO4ks2yflD2fl1T4w&#10;SYfFori6ul5yJimXL2/nN+lpMlGeuh368F7BwOKm4khDJnSxe/QhTiPKU0kaE4xuNtqYFGBX3xtk&#10;O0Eu2KQvMqMWf1lmbCy2ENum9HSiko+O15x4TsLU0ByIM8JkLPoRaNMD/uBsJFNV3H/fClScmQ+W&#10;Xu12URTRhSkoltc5BXiZqS8zwkqCqnjgbNreh8m5W4e66+mmRZLAwjvSutVJhjjfNNXxhcg4ierR&#10;5NGZl3Gq+vUrrn8CAAD//wMAUEsDBBQABgAIAAAAIQDSajxQ4QAAAA0BAAAPAAAAZHJzL2Rvd25y&#10;ZXYueG1sTI9BT8MwDIXvSPyHyEjcWDLUNlVpOiEYnCakDS67Za1pKxqnatKt/HvMCW5+9tPz98rN&#10;4gZxxin0ngysVwoEUu2bnloDH+8vdzmIEC01dvCEBr4xwKa6vipt0fgL7fF8iK3gEAqFNdDFOBZS&#10;hrpDZ8PKj0h8+/STs5Hl1MpmshcOd4O8VyqTzvbEHzo74lOH9ddhdgZ2c50cXwmTbr28PWu/2+6P&#10;ydaY25vl8QFExCX+meEXn9GhYqaTn6kJYmCtUu4SedCZzkCwRac6BXHiVa7yBGRVyv8tqh8AAAD/&#10;/wMAUEsBAi0AFAAGAAgAAAAhALaDOJL+AAAA4QEAABMAAAAAAAAAAAAAAAAAAAAAAFtDb250ZW50&#10;X1R5cGVzXS54bWxQSwECLQAUAAYACAAAACEAOP0h/9YAAACUAQAACwAAAAAAAAAAAAAAAAAvAQAA&#10;X3JlbHMvLnJlbHNQSwECLQAUAAYACAAAACEApoeqyvMBAADSAwAADgAAAAAAAAAAAAAAAAAuAgAA&#10;ZHJzL2Uyb0RvYy54bWxQSwECLQAUAAYACAAAACEA0mo8UOEAAAANAQAADwAAAAAAAAAAAAAAAABN&#10;BAAAZHJzL2Rvd25yZXYueG1sUEsFBgAAAAAEAAQA8wAAAFsFAAAAAA==&#10;" stroked="f" strokeweight="1pt">
              <v:stroke miterlimit="4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83011"/>
    <w:multiLevelType w:val="multilevel"/>
    <w:tmpl w:val="0024DEB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5.%2"/>
      <w:lvlJc w:val="left"/>
      <w:pPr>
        <w:ind w:left="720" w:hanging="720"/>
      </w:pPr>
      <w:rPr>
        <w:rFonts w:ascii="Verdana" w:hAnsi="Verdana" w:cs="Times New Roman" w:hint="default"/>
        <w:b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1" w15:restartNumberingAfterBreak="0">
    <w:nsid w:val="191C0C3E"/>
    <w:multiLevelType w:val="multilevel"/>
    <w:tmpl w:val="2D80D91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970104B"/>
    <w:multiLevelType w:val="hybridMultilevel"/>
    <w:tmpl w:val="32D217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52A55"/>
    <w:multiLevelType w:val="hybridMultilevel"/>
    <w:tmpl w:val="245E918E"/>
    <w:lvl w:ilvl="0" w:tplc="A0C04EC4">
      <w:start w:val="1"/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9BF1DEB"/>
    <w:multiLevelType w:val="multilevel"/>
    <w:tmpl w:val="A0185A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F542725"/>
    <w:multiLevelType w:val="multilevel"/>
    <w:tmpl w:val="FCC81AEE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3.%2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/>
        <w:strike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833"/>
    <w:rsid w:val="00124C5F"/>
    <w:rsid w:val="001C7376"/>
    <w:rsid w:val="001F4AC8"/>
    <w:rsid w:val="00215EFD"/>
    <w:rsid w:val="00221E30"/>
    <w:rsid w:val="004A113E"/>
    <w:rsid w:val="0052331F"/>
    <w:rsid w:val="005611EA"/>
    <w:rsid w:val="005C2E46"/>
    <w:rsid w:val="0076642E"/>
    <w:rsid w:val="007F2B44"/>
    <w:rsid w:val="008639C6"/>
    <w:rsid w:val="008C7A62"/>
    <w:rsid w:val="00C1600C"/>
    <w:rsid w:val="00C91833"/>
    <w:rsid w:val="00CC33EC"/>
    <w:rsid w:val="00D30E43"/>
    <w:rsid w:val="00FE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B1B6"/>
  <w15:docId w15:val="{4DA55BA5-40F9-40A1-B851-118BA77E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91833"/>
    <w:rPr>
      <w:u w:val="single"/>
    </w:rPr>
  </w:style>
  <w:style w:type="paragraph" w:styleId="Intestazione">
    <w:name w:val="header"/>
    <w:link w:val="IntestazioneCarattere"/>
    <w:rsid w:val="00C91833"/>
    <w:pP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91833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Pidipagina">
    <w:name w:val="footer"/>
    <w:link w:val="PidipaginaCarattere"/>
    <w:uiPriority w:val="99"/>
    <w:rsid w:val="00C91833"/>
    <w:pP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1833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Paragrafoelenco">
    <w:name w:val="List Paragraph"/>
    <w:basedOn w:val="Normale"/>
    <w:uiPriority w:val="72"/>
    <w:qFormat/>
    <w:rsid w:val="00C9183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1F4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___________________________@unir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asmus.italiano@unir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5</cp:revision>
  <dcterms:created xsi:type="dcterms:W3CDTF">2024-07-19T10:35:00Z</dcterms:created>
  <dcterms:modified xsi:type="dcterms:W3CDTF">2025-07-11T11:33:00Z</dcterms:modified>
</cp:coreProperties>
</file>