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AF" w:rsidRDefault="001457AF" w:rsidP="005431A2">
      <w:pPr>
        <w:jc w:val="right"/>
        <w:rPr>
          <w:rFonts w:ascii="Garamond" w:hAnsi="Garamond"/>
          <w:b/>
          <w:sz w:val="24"/>
          <w:szCs w:val="24"/>
        </w:rPr>
      </w:pPr>
    </w:p>
    <w:p w:rsidR="000A699B" w:rsidRDefault="003B10E4" w:rsidP="005431A2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0A699B" w:rsidRPr="000A699B">
        <w:rPr>
          <w:rFonts w:ascii="Garamond" w:hAnsi="Garamond"/>
          <w:b/>
          <w:sz w:val="24"/>
          <w:szCs w:val="24"/>
        </w:rPr>
        <w:t>llegato 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9377A3" w:rsidRPr="00FC06CE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9377A3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9377A3" w:rsidRPr="00FC06CE" w:rsidRDefault="009377A3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CONTATTO SKYPE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FC06CE" w:rsidTr="00FC06C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FC06CE" w:rsidRPr="00FC06CE" w:rsidRDefault="00FC06CE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FC06CE" w:rsidRPr="00FC06CE" w:rsidRDefault="00FC06CE" w:rsidP="009377A3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FC06CE" w:rsidRPr="00932B98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FC06CE" w:rsidRPr="00AB3615" w:rsidRDefault="00FC06CE" w:rsidP="00B6581F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AB3615">
              <w:rPr>
                <w:rFonts w:ascii="Garamond" w:hAnsi="Garamond" w:cstheme="majorHAnsi"/>
                <w:sz w:val="24"/>
                <w:szCs w:val="24"/>
              </w:rPr>
              <w:t>AMBITO TEMATICO ai sensi dell’art. 3, comma 2 del DM 1061 del 10.8.2021)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FC06CE" w:rsidRPr="00932B98" w:rsidRDefault="00DB5748" w:rsidP="00DB5748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DB5748">
              <w:rPr>
                <w:rFonts w:ascii="Garamond" w:hAnsi="Garamond" w:cstheme="majorHAnsi"/>
                <w:b/>
                <w:sz w:val="24"/>
                <w:szCs w:val="24"/>
              </w:rPr>
              <w:t>Azione IV.4 “Borse di Dottorato di ricerca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r w:rsidRPr="00DB5748">
              <w:rPr>
                <w:rFonts w:ascii="Garamond" w:hAnsi="Garamond" w:cstheme="majorHAnsi"/>
                <w:b/>
                <w:sz w:val="24"/>
                <w:szCs w:val="24"/>
              </w:rPr>
              <w:t>aggiuntive su tematiche dell’i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>nnovazione” (modulo Allegato B)</w:t>
            </w:r>
          </w:p>
        </w:tc>
      </w:tr>
      <w:tr w:rsidR="009377A3" w:rsidRPr="00BD0D32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Denominazione del corso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9377A3" w:rsidRPr="00205AB9" w:rsidRDefault="009377A3" w:rsidP="00D264A1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9377A3" w:rsidRPr="00BD0D32" w:rsidTr="009377A3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9377A3" w:rsidRPr="00BD0D32" w:rsidRDefault="009377A3" w:rsidP="00D264A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9377A3" w:rsidRPr="00BD0D32" w:rsidTr="009377A3">
        <w:tc>
          <w:tcPr>
            <w:tcW w:w="2977" w:type="dxa"/>
          </w:tcPr>
          <w:p w:rsidR="009377A3" w:rsidRPr="00BD0D32" w:rsidRDefault="009377A3" w:rsidP="00B6581F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Curriculum</w:t>
            </w:r>
            <w:r w:rsidR="00B6581F">
              <w:rPr>
                <w:rFonts w:ascii="Garamond" w:hAnsi="Garamond" w:cstheme="majorHAnsi"/>
                <w:b/>
                <w:sz w:val="24"/>
                <w:szCs w:val="24"/>
              </w:rPr>
              <w:t xml:space="preserve"> scelto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9377A3" w:rsidRPr="00BD0D32" w:rsidRDefault="009377A3" w:rsidP="009377A3">
            <w:pPr>
              <w:pStyle w:val="Paragrafoelenco"/>
              <w:ind w:left="720"/>
              <w:contextualSpacing/>
              <w:rPr>
                <w:rFonts w:ascii="Garamond" w:eastAsia="Calibri" w:hAnsi="Garamond" w:cstheme="majorHAnsi"/>
                <w:color w:val="auto"/>
                <w:szCs w:val="24"/>
              </w:rPr>
            </w:pPr>
          </w:p>
        </w:tc>
      </w:tr>
      <w:tr w:rsidR="009377A3" w:rsidRPr="00BD0D32" w:rsidTr="009377A3">
        <w:tc>
          <w:tcPr>
            <w:tcW w:w="2977" w:type="dxa"/>
            <w:vAlign w:val="center"/>
          </w:tcPr>
          <w:p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Dipartimento </w:t>
            </w:r>
          </w:p>
        </w:tc>
        <w:tc>
          <w:tcPr>
            <w:tcW w:w="7371" w:type="dxa"/>
            <w:vAlign w:val="center"/>
          </w:tcPr>
          <w:p w:rsidR="009377A3" w:rsidRPr="00BD0D32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BD0D32" w:rsidTr="009377A3">
        <w:tc>
          <w:tcPr>
            <w:tcW w:w="2977" w:type="dxa"/>
            <w:vAlign w:val="center"/>
          </w:tcPr>
          <w:p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Borsa n. </w:t>
            </w: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  <w:vAlign w:val="center"/>
          </w:tcPr>
          <w:p w:rsidR="009377A3" w:rsidRPr="00BD0D32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BD0D32" w:rsidTr="009377A3">
        <w:tc>
          <w:tcPr>
            <w:tcW w:w="2977" w:type="dxa"/>
            <w:vAlign w:val="center"/>
          </w:tcPr>
          <w:p w:rsidR="009377A3" w:rsidRPr="00BD0D32" w:rsidRDefault="00FC06CE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Titolo b</w:t>
            </w:r>
            <w:r w:rsidR="009377A3" w:rsidRPr="009377A3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orsa </w:t>
            </w:r>
          </w:p>
        </w:tc>
        <w:tc>
          <w:tcPr>
            <w:tcW w:w="7371" w:type="dxa"/>
            <w:vAlign w:val="center"/>
          </w:tcPr>
          <w:p w:rsidR="009377A3" w:rsidRPr="00BD0D32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9377A3" w:rsidRPr="00BD0D32" w:rsidTr="004202AA">
        <w:tc>
          <w:tcPr>
            <w:tcW w:w="2977" w:type="dxa"/>
          </w:tcPr>
          <w:p w:rsidR="009377A3" w:rsidRDefault="00715FE0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Progetto</w:t>
            </w:r>
            <w:r w:rsidR="00A605B0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r w:rsidR="00A605B0" w:rsidRPr="00E8151B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="00A605B0" w:rsidRPr="00E8151B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="00A605B0" w:rsidRPr="00E8151B">
              <w:rPr>
                <w:rFonts w:ascii="Garamond" w:hAnsi="Garamond"/>
                <w:sz w:val="24"/>
                <w:szCs w:val="24"/>
              </w:rPr>
              <w:t xml:space="preserve"> 12000 caratteri)</w:t>
            </w:r>
          </w:p>
          <w:p w:rsidR="009377A3" w:rsidRPr="00BD0D32" w:rsidRDefault="009377A3" w:rsidP="00B6581F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377A3" w:rsidRDefault="009377A3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bookmarkStart w:id="0" w:name="_GoBack"/>
            <w:bookmarkEnd w:id="0"/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812865" w:rsidRPr="00BD0D32" w:rsidRDefault="00812865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:rsidR="009377A3" w:rsidRPr="005F53AA" w:rsidRDefault="009377A3" w:rsidP="00285741">
      <w:pPr>
        <w:jc w:val="center"/>
        <w:rPr>
          <w:rFonts w:ascii="Garamond" w:hAnsi="Garamond"/>
          <w:b/>
          <w:strike/>
          <w:sz w:val="24"/>
          <w:szCs w:val="24"/>
        </w:rPr>
      </w:pPr>
    </w:p>
    <w:sectPr w:rsidR="009377A3" w:rsidRPr="005F53AA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7E" w:rsidRDefault="00C22C7E" w:rsidP="009560EB">
      <w:r>
        <w:separator/>
      </w:r>
    </w:p>
  </w:endnote>
  <w:endnote w:type="continuationSeparator" w:id="0">
    <w:p w:rsidR="00C22C7E" w:rsidRDefault="00C22C7E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7D">
          <w:rPr>
            <w:noProof/>
          </w:rPr>
          <w:t>1</w:t>
        </w:r>
        <w:r>
          <w:fldChar w:fldCharType="end"/>
        </w:r>
      </w:p>
    </w:sdtContent>
  </w:sdt>
  <w:p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7E" w:rsidRDefault="00C22C7E" w:rsidP="009560EB">
      <w:r>
        <w:separator/>
      </w:r>
    </w:p>
  </w:footnote>
  <w:footnote w:type="continuationSeparator" w:id="0">
    <w:p w:rsidR="00C22C7E" w:rsidRDefault="00C22C7E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Default="00A81181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B7F1268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Pr="00D83BB8" w:rsidRDefault="00A81181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093E816E" wp14:editId="3DF80E4F">
          <wp:extent cx="1762125" cy="484584"/>
          <wp:effectExtent l="0" t="0" r="0" b="0"/>
          <wp:docPr id="16" name="Immagine 16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30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  <w:num w:numId="23">
    <w:abstractNumId w:val="27"/>
  </w:num>
  <w:num w:numId="24">
    <w:abstractNumId w:val="12"/>
  </w:num>
  <w:num w:numId="25">
    <w:abstractNumId w:val="7"/>
  </w:num>
  <w:num w:numId="26">
    <w:abstractNumId w:val="8"/>
  </w:num>
  <w:num w:numId="27">
    <w:abstractNumId w:val="1"/>
  </w:num>
  <w:num w:numId="28">
    <w:abstractNumId w:val="15"/>
  </w:num>
  <w:num w:numId="29">
    <w:abstractNumId w:val="26"/>
  </w:num>
  <w:num w:numId="30">
    <w:abstractNumId w:val="5"/>
  </w:num>
  <w:num w:numId="31">
    <w:abstractNumId w:val="6"/>
  </w:num>
  <w:num w:numId="32">
    <w:abstractNumId w:val="24"/>
  </w:num>
  <w:num w:numId="3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95C7D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85741"/>
    <w:rsid w:val="00290F91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E29"/>
    <w:rsid w:val="00991FB5"/>
    <w:rsid w:val="009933E7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2C7E"/>
    <w:rsid w:val="00C24E3F"/>
    <w:rsid w:val="00C33E25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326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5748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75ED5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5092-D297-4F45-894F-E4D65A1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Clary Marino</cp:lastModifiedBy>
  <cp:revision>2</cp:revision>
  <cp:lastPrinted>2019-08-01T10:54:00Z</cp:lastPrinted>
  <dcterms:created xsi:type="dcterms:W3CDTF">2021-10-30T09:08:00Z</dcterms:created>
  <dcterms:modified xsi:type="dcterms:W3CDTF">2021-10-30T09:08:00Z</dcterms:modified>
</cp:coreProperties>
</file>