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1A73E" w14:textId="77777777" w:rsidR="00043B0F" w:rsidRPr="00043B0F" w:rsidRDefault="00043B0F" w:rsidP="00043B0F">
      <w:pPr>
        <w:widowControl w:val="0"/>
        <w:snapToGrid w:val="0"/>
        <w:spacing w:before="100" w:after="100"/>
        <w:jc w:val="center"/>
        <w:rPr>
          <w:b/>
          <w:color w:val="003366"/>
        </w:rPr>
      </w:pPr>
      <w:r w:rsidRPr="00043B0F">
        <w:rPr>
          <w:b/>
          <w:color w:val="003366"/>
        </w:rPr>
        <w:t>SETTORE DOTTORATO</w:t>
      </w:r>
    </w:p>
    <w:p w14:paraId="2719E757" w14:textId="77777777" w:rsidR="00043B0F" w:rsidRPr="00043B0F" w:rsidRDefault="00043B0F" w:rsidP="00043B0F">
      <w:pPr>
        <w:widowControl w:val="0"/>
        <w:snapToGrid w:val="0"/>
        <w:spacing w:before="100" w:after="100"/>
        <w:jc w:val="center"/>
        <w:rPr>
          <w:b/>
          <w:color w:val="003366"/>
        </w:rPr>
      </w:pPr>
      <w:r w:rsidRPr="00043B0F">
        <w:rPr>
          <w:b/>
          <w:color w:val="003366"/>
        </w:rPr>
        <w:t>Via dell’Università, 25 - 89124 Reggio Calabria</w:t>
      </w:r>
    </w:p>
    <w:p w14:paraId="27CCCB26" w14:textId="77777777" w:rsidR="00043B0F" w:rsidRPr="00043B0F" w:rsidRDefault="00043B0F" w:rsidP="00043B0F">
      <w:pPr>
        <w:widowControl w:val="0"/>
        <w:snapToGrid w:val="0"/>
        <w:spacing w:before="100" w:after="100"/>
        <w:jc w:val="center"/>
        <w:rPr>
          <w:rFonts w:ascii="Footlight MT Light" w:hAnsi="Footlight MT Light"/>
          <w:b/>
          <w:smallCaps/>
          <w:spacing w:val="20"/>
          <w:sz w:val="36"/>
          <w14:shadow w14:blurRad="50800" w14:dist="38100" w14:dir="2700000" w14:sx="100000" w14:sy="100000" w14:kx="0" w14:ky="0" w14:algn="tl">
            <w14:srgbClr w14:val="000000">
              <w14:alpha w14:val="60000"/>
            </w14:srgbClr>
          </w14:shadow>
        </w:rPr>
      </w:pPr>
      <w:r w:rsidRPr="00043B0F">
        <w:rPr>
          <w:rFonts w:ascii="Footlight MT Light" w:hAnsi="Footlight MT Light"/>
          <w:b/>
          <w:smallCaps/>
          <w:spacing w:val="20"/>
          <w:sz w:val="36"/>
          <w14:shadow w14:blurRad="50800" w14:dist="38100" w14:dir="2700000" w14:sx="100000" w14:sy="100000" w14:kx="0" w14:ky="0" w14:algn="tl">
            <w14:srgbClr w14:val="000000">
              <w14:alpha w14:val="60000"/>
            </w14:srgbClr>
          </w14:shadow>
        </w:rPr>
        <w:t>Domanda Di Iscrizione con Borsa</w:t>
      </w:r>
    </w:p>
    <w:p w14:paraId="769A42C6" w14:textId="77777777" w:rsidR="00043B0F" w:rsidRPr="00043B0F" w:rsidRDefault="00043B0F" w:rsidP="00043B0F">
      <w:pPr>
        <w:keepNext/>
        <w:widowControl w:val="0"/>
        <w:snapToGrid w:val="0"/>
        <w:spacing w:before="100" w:after="100"/>
        <w:jc w:val="center"/>
        <w:outlineLvl w:val="0"/>
        <w:rPr>
          <w:rFonts w:ascii="Footlight MT Light" w:hAnsi="Footlight MT Light"/>
          <w:b/>
          <w:smallCaps/>
          <w:spacing w:val="20"/>
          <w:sz w:val="32"/>
          <w:szCs w:val="32"/>
          <w14:shadow w14:blurRad="50800" w14:dist="38100" w14:dir="2700000" w14:sx="100000" w14:sy="100000" w14:kx="0" w14:ky="0" w14:algn="tl">
            <w14:srgbClr w14:val="000000">
              <w14:alpha w14:val="60000"/>
            </w14:srgbClr>
          </w14:shadow>
        </w:rPr>
      </w:pPr>
      <w:r w:rsidRPr="00043B0F">
        <w:rPr>
          <w:rFonts w:ascii="Footlight MT Light" w:hAnsi="Footlight MT Light"/>
          <w:b/>
          <w:smallCaps/>
          <w:spacing w:val="20"/>
          <w:sz w:val="32"/>
          <w:szCs w:val="32"/>
          <w14:shadow w14:blurRad="50800" w14:dist="38100" w14:dir="2700000" w14:sx="100000" w14:sy="100000" w14:kx="0" w14:ky="0" w14:algn="tl">
            <w14:srgbClr w14:val="000000">
              <w14:alpha w14:val="60000"/>
            </w14:srgbClr>
          </w14:shadow>
        </w:rPr>
        <w:t>Anno Accademico 2022/2023</w:t>
      </w:r>
    </w:p>
    <w:p w14:paraId="17009B32" w14:textId="77777777" w:rsidR="00043B0F" w:rsidRPr="00043B0F" w:rsidRDefault="00043B0F" w:rsidP="00043B0F">
      <w:pPr>
        <w:widowControl w:val="0"/>
        <w:autoSpaceDE w:val="0"/>
        <w:autoSpaceDN w:val="0"/>
        <w:adjustRightInd w:val="0"/>
        <w:snapToGrid w:val="0"/>
        <w:spacing w:before="100" w:after="100"/>
        <w:jc w:val="both"/>
      </w:pPr>
      <w:r w:rsidRPr="00043B0F">
        <w:rPr>
          <w:b/>
          <w:bCs/>
        </w:rPr>
        <w:t xml:space="preserve">Avvertenza: </w:t>
      </w:r>
      <w:r w:rsidRPr="00043B0F">
        <w:t>la compilazione del presente modulo avviene secondo le disposizioni del D.P.R. 28 dicembre 2000 n. 445 “Testo Unico delle Disposizioni legislative e regolamentari in materia di documentazione amministrativa”, i dati riportati assumono il valore di dichiarazione sostitutiva di certificazione per cui si applicano, al riguardo, le disposizioni che prevedono, in caso di dichiarazioni non corrispondenti a verità, sanzioni di carattere amministrativo</w:t>
      </w:r>
      <w:r w:rsidRPr="00043B0F">
        <w:rPr>
          <w:sz w:val="24"/>
        </w:rPr>
        <w:t xml:space="preserve"> </w:t>
      </w:r>
      <w:r w:rsidRPr="00043B0F">
        <w:t>e</w:t>
      </w:r>
      <w:r w:rsidRPr="00043B0F">
        <w:rPr>
          <w:sz w:val="24"/>
        </w:rPr>
        <w:t xml:space="preserve"> </w:t>
      </w:r>
      <w:r w:rsidRPr="00043B0F">
        <w:t>penale.</w:t>
      </w:r>
    </w:p>
    <w:p w14:paraId="0D4E8AFC" w14:textId="77777777" w:rsidR="00043B0F" w:rsidRPr="00043B0F" w:rsidRDefault="00043B0F" w:rsidP="00043B0F">
      <w:pPr>
        <w:widowControl w:val="0"/>
        <w:snapToGrid w:val="0"/>
        <w:spacing w:before="100" w:after="100"/>
        <w:jc w:val="both"/>
        <w:rPr>
          <w:sz w:val="24"/>
        </w:rPr>
      </w:pPr>
      <w:r w:rsidRPr="00043B0F">
        <w:rPr>
          <w:sz w:val="24"/>
        </w:rPr>
        <w:t xml:space="preserve">Il /La sottoscritto/a </w:t>
      </w:r>
    </w:p>
    <w:p w14:paraId="19369368" w14:textId="77777777" w:rsidR="00043B0F" w:rsidRPr="00043B0F" w:rsidRDefault="00043B0F" w:rsidP="00043B0F">
      <w:pPr>
        <w:widowControl w:val="0"/>
        <w:snapToGrid w:val="0"/>
        <w:spacing w:before="100" w:after="100"/>
        <w:rPr>
          <w:sz w:val="24"/>
        </w:rPr>
      </w:pPr>
      <w:proofErr w:type="gramStart"/>
      <w:r w:rsidRPr="00043B0F">
        <w:rPr>
          <w:b/>
          <w:sz w:val="24"/>
        </w:rPr>
        <w:t>cognome</w:t>
      </w:r>
      <w:proofErr w:type="gramEnd"/>
      <w:r w:rsidRPr="00043B0F">
        <w:rPr>
          <w:sz w:val="24"/>
        </w:rPr>
        <w:t>________________________________</w:t>
      </w:r>
      <w:r w:rsidRPr="00043B0F">
        <w:rPr>
          <w:b/>
          <w:sz w:val="24"/>
        </w:rPr>
        <w:t>nome</w:t>
      </w:r>
      <w:r w:rsidRPr="00043B0F">
        <w:rPr>
          <w:sz w:val="24"/>
        </w:rPr>
        <w:t>_______________________________</w:t>
      </w:r>
    </w:p>
    <w:p w14:paraId="5DC1B68D" w14:textId="77777777" w:rsidR="00043B0F" w:rsidRPr="00043B0F" w:rsidRDefault="00043B0F" w:rsidP="00043B0F">
      <w:pPr>
        <w:widowControl w:val="0"/>
        <w:snapToGrid w:val="0"/>
        <w:spacing w:before="100" w:after="100"/>
        <w:rPr>
          <w:sz w:val="18"/>
          <w:szCs w:val="18"/>
        </w:rPr>
      </w:pPr>
      <w:r w:rsidRPr="00043B0F">
        <w:rPr>
          <w:b/>
          <w:sz w:val="24"/>
        </w:rPr>
        <w:t>Numero matricola</w:t>
      </w:r>
      <w:r w:rsidRPr="00043B0F">
        <w:rPr>
          <w:sz w:val="24"/>
        </w:rPr>
        <w:t xml:space="preserve"> _______________ </w:t>
      </w:r>
      <w:r w:rsidRPr="00043B0F">
        <w:rPr>
          <w:sz w:val="18"/>
          <w:szCs w:val="18"/>
        </w:rPr>
        <w:t xml:space="preserve">(solo per i laureati presso l’Università degli studi </w:t>
      </w:r>
      <w:r w:rsidRPr="00043B0F">
        <w:rPr>
          <w:i/>
          <w:sz w:val="18"/>
          <w:szCs w:val="18"/>
        </w:rPr>
        <w:t>Mediterranea</w:t>
      </w:r>
      <w:r w:rsidRPr="00043B0F">
        <w:rPr>
          <w:sz w:val="18"/>
          <w:szCs w:val="18"/>
        </w:rPr>
        <w:t xml:space="preserve"> di Reggio Calabria </w:t>
      </w:r>
    </w:p>
    <w:p w14:paraId="6B851AC8" w14:textId="77777777" w:rsidR="00043B0F" w:rsidRPr="00043B0F" w:rsidRDefault="00043B0F" w:rsidP="00043B0F">
      <w:pPr>
        <w:widowControl w:val="0"/>
        <w:snapToGrid w:val="0"/>
        <w:spacing w:before="100" w:after="100"/>
      </w:pPr>
      <w:proofErr w:type="gramStart"/>
      <w:r w:rsidRPr="00043B0F">
        <w:rPr>
          <w:b/>
          <w:sz w:val="24"/>
        </w:rPr>
        <w:t>data</w:t>
      </w:r>
      <w:proofErr w:type="gramEnd"/>
      <w:r w:rsidRPr="00043B0F">
        <w:rPr>
          <w:b/>
          <w:sz w:val="24"/>
        </w:rPr>
        <w:t xml:space="preserve"> di nascita </w:t>
      </w:r>
      <w:r w:rsidRPr="00043B0F">
        <w:rPr>
          <w:sz w:val="24"/>
        </w:rPr>
        <w:t xml:space="preserve">_________________ </w:t>
      </w:r>
      <w:r w:rsidRPr="00043B0F">
        <w:rPr>
          <w:b/>
          <w:sz w:val="24"/>
        </w:rPr>
        <w:t xml:space="preserve">luogo di nascita </w:t>
      </w:r>
      <w:r w:rsidRPr="00043B0F">
        <w:rPr>
          <w:sz w:val="24"/>
        </w:rPr>
        <w:t>________________________________</w:t>
      </w:r>
    </w:p>
    <w:p w14:paraId="6C616982" w14:textId="77777777" w:rsidR="00043B0F" w:rsidRPr="00043B0F" w:rsidRDefault="00043B0F" w:rsidP="00043B0F">
      <w:pPr>
        <w:widowControl w:val="0"/>
        <w:snapToGrid w:val="0"/>
        <w:spacing w:before="100" w:after="100"/>
        <w:rPr>
          <w:sz w:val="24"/>
        </w:rPr>
      </w:pPr>
      <w:proofErr w:type="spellStart"/>
      <w:proofErr w:type="gramStart"/>
      <w:r w:rsidRPr="00043B0F">
        <w:rPr>
          <w:b/>
          <w:sz w:val="24"/>
        </w:rPr>
        <w:t>prov</w:t>
      </w:r>
      <w:proofErr w:type="spellEnd"/>
      <w:proofErr w:type="gramEnd"/>
      <w:r w:rsidRPr="00043B0F">
        <w:rPr>
          <w:b/>
          <w:sz w:val="24"/>
        </w:rPr>
        <w:t xml:space="preserve">. </w:t>
      </w:r>
      <w:r w:rsidRPr="00043B0F">
        <w:rPr>
          <w:sz w:val="24"/>
        </w:rPr>
        <w:t xml:space="preserve">_____ </w:t>
      </w:r>
      <w:r w:rsidRPr="00043B0F">
        <w:rPr>
          <w:b/>
          <w:sz w:val="24"/>
        </w:rPr>
        <w:t xml:space="preserve">residenza </w:t>
      </w:r>
      <w:r w:rsidRPr="00043B0F">
        <w:rPr>
          <w:sz w:val="24"/>
        </w:rPr>
        <w:t xml:space="preserve">_______________________________________________ </w:t>
      </w:r>
      <w:r w:rsidRPr="00043B0F">
        <w:rPr>
          <w:b/>
          <w:sz w:val="24"/>
        </w:rPr>
        <w:t>n°</w:t>
      </w:r>
      <w:r w:rsidRPr="00043B0F">
        <w:rPr>
          <w:sz w:val="24"/>
        </w:rPr>
        <w:t>________</w:t>
      </w:r>
    </w:p>
    <w:p w14:paraId="70198DFE" w14:textId="77777777" w:rsidR="00043B0F" w:rsidRPr="00043B0F" w:rsidRDefault="00043B0F" w:rsidP="00043B0F">
      <w:pPr>
        <w:widowControl w:val="0"/>
        <w:snapToGrid w:val="0"/>
        <w:spacing w:before="100" w:after="100"/>
        <w:rPr>
          <w:sz w:val="24"/>
        </w:rPr>
      </w:pPr>
      <w:r w:rsidRPr="00043B0F">
        <w:rPr>
          <w:b/>
          <w:sz w:val="24"/>
        </w:rPr>
        <w:t xml:space="preserve">CAP </w:t>
      </w:r>
      <w:r w:rsidRPr="00043B0F">
        <w:rPr>
          <w:sz w:val="24"/>
        </w:rPr>
        <w:t xml:space="preserve">____________ </w:t>
      </w:r>
      <w:r w:rsidRPr="00043B0F">
        <w:rPr>
          <w:b/>
          <w:sz w:val="24"/>
        </w:rPr>
        <w:t>comune</w:t>
      </w:r>
      <w:r w:rsidRPr="00043B0F">
        <w:rPr>
          <w:sz w:val="24"/>
        </w:rPr>
        <w:t xml:space="preserve"> _______________________________________ </w:t>
      </w:r>
      <w:proofErr w:type="spellStart"/>
      <w:proofErr w:type="gramStart"/>
      <w:r w:rsidRPr="00043B0F">
        <w:rPr>
          <w:b/>
          <w:sz w:val="24"/>
        </w:rPr>
        <w:t>prov</w:t>
      </w:r>
      <w:proofErr w:type="spellEnd"/>
      <w:r w:rsidRPr="00043B0F">
        <w:rPr>
          <w:b/>
          <w:sz w:val="24"/>
        </w:rPr>
        <w:t>._</w:t>
      </w:r>
      <w:proofErr w:type="gramEnd"/>
      <w:r w:rsidRPr="00043B0F">
        <w:rPr>
          <w:sz w:val="24"/>
        </w:rPr>
        <w:t>_______</w:t>
      </w:r>
    </w:p>
    <w:p w14:paraId="1F694D86" w14:textId="77777777" w:rsidR="00043B0F" w:rsidRPr="00043B0F" w:rsidRDefault="00043B0F" w:rsidP="00043B0F">
      <w:pPr>
        <w:widowControl w:val="0"/>
        <w:snapToGrid w:val="0"/>
        <w:spacing w:before="100" w:after="100"/>
        <w:rPr>
          <w:sz w:val="24"/>
        </w:rPr>
      </w:pPr>
      <w:proofErr w:type="gramStart"/>
      <w:r w:rsidRPr="00043B0F">
        <w:rPr>
          <w:b/>
          <w:sz w:val="24"/>
        </w:rPr>
        <w:t>telefono</w:t>
      </w:r>
      <w:proofErr w:type="gramEnd"/>
      <w:r w:rsidRPr="00043B0F">
        <w:rPr>
          <w:sz w:val="24"/>
        </w:rPr>
        <w:t xml:space="preserve"> ______________________________ </w:t>
      </w:r>
      <w:r w:rsidRPr="00043B0F">
        <w:rPr>
          <w:b/>
          <w:sz w:val="24"/>
        </w:rPr>
        <w:t xml:space="preserve">cellulare  </w:t>
      </w:r>
      <w:r w:rsidRPr="00043B0F">
        <w:rPr>
          <w:sz w:val="24"/>
        </w:rPr>
        <w:t>_____________________________</w:t>
      </w:r>
    </w:p>
    <w:p w14:paraId="25CFD816" w14:textId="77777777" w:rsidR="00043B0F" w:rsidRPr="00043B0F" w:rsidRDefault="00043B0F" w:rsidP="00043B0F">
      <w:pPr>
        <w:widowControl w:val="0"/>
        <w:snapToGrid w:val="0"/>
        <w:spacing w:before="100" w:after="100"/>
        <w:rPr>
          <w:sz w:val="24"/>
        </w:rPr>
      </w:pPr>
      <w:proofErr w:type="gramStart"/>
      <w:r w:rsidRPr="00043B0F">
        <w:rPr>
          <w:b/>
          <w:sz w:val="24"/>
        </w:rPr>
        <w:t>codice</w:t>
      </w:r>
      <w:proofErr w:type="gramEnd"/>
      <w:r w:rsidRPr="00043B0F">
        <w:rPr>
          <w:b/>
          <w:sz w:val="24"/>
        </w:rPr>
        <w:t xml:space="preserve"> fiscale</w:t>
      </w:r>
      <w:r w:rsidRPr="00043B0F">
        <w:rPr>
          <w:sz w:val="24"/>
        </w:rPr>
        <w:t xml:space="preserve"> _____________________________ </w:t>
      </w:r>
      <w:r w:rsidRPr="00043B0F">
        <w:rPr>
          <w:b/>
          <w:sz w:val="24"/>
        </w:rPr>
        <w:t>e-mail</w:t>
      </w:r>
      <w:r w:rsidRPr="00043B0F">
        <w:rPr>
          <w:sz w:val="24"/>
        </w:rPr>
        <w:t xml:space="preserve"> ____________________________</w:t>
      </w:r>
    </w:p>
    <w:p w14:paraId="31A185A1" w14:textId="77777777" w:rsidR="00043B0F" w:rsidRPr="00043B0F" w:rsidRDefault="00043B0F" w:rsidP="00043B0F">
      <w:pPr>
        <w:keepNext/>
        <w:widowControl w:val="0"/>
        <w:snapToGrid w:val="0"/>
        <w:spacing w:before="100" w:after="100"/>
        <w:jc w:val="center"/>
        <w:outlineLvl w:val="1"/>
        <w:rPr>
          <w:b/>
          <w:sz w:val="24"/>
        </w:rPr>
      </w:pPr>
      <w:r w:rsidRPr="00043B0F">
        <w:rPr>
          <w:b/>
          <w:sz w:val="24"/>
        </w:rPr>
        <w:t>CHIEDE</w:t>
      </w:r>
    </w:p>
    <w:p w14:paraId="1C904FD3" w14:textId="77777777" w:rsidR="00043B0F" w:rsidRPr="00043B0F" w:rsidRDefault="00043B0F" w:rsidP="00043B0F">
      <w:pPr>
        <w:widowControl w:val="0"/>
        <w:snapToGrid w:val="0"/>
        <w:spacing w:before="100" w:after="100"/>
        <w:jc w:val="center"/>
        <w:rPr>
          <w:sz w:val="24"/>
        </w:rPr>
      </w:pPr>
      <w:proofErr w:type="gramStart"/>
      <w:r w:rsidRPr="00043B0F">
        <w:rPr>
          <w:sz w:val="24"/>
        </w:rPr>
        <w:t>di</w:t>
      </w:r>
      <w:proofErr w:type="gramEnd"/>
      <w:r w:rsidRPr="00043B0F">
        <w:rPr>
          <w:sz w:val="24"/>
        </w:rPr>
        <w:t xml:space="preserve"> essere iscritto/a al corso di dottorato di ricerca in:</w:t>
      </w:r>
    </w:p>
    <w:tbl>
      <w:tblPr>
        <w:tblW w:w="0" w:type="auto"/>
        <w:tblInd w:w="6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60" w:type="dxa"/>
          <w:right w:w="60" w:type="dxa"/>
        </w:tblCellMar>
        <w:tblLook w:val="04A0" w:firstRow="1" w:lastRow="0" w:firstColumn="1" w:lastColumn="0" w:noHBand="0" w:noVBand="1"/>
      </w:tblPr>
      <w:tblGrid>
        <w:gridCol w:w="10348"/>
      </w:tblGrid>
      <w:tr w:rsidR="00043B0F" w:rsidRPr="00043B0F" w14:paraId="6BF72068" w14:textId="77777777" w:rsidTr="00043B0F">
        <w:tc>
          <w:tcPr>
            <w:tcW w:w="10348" w:type="dxa"/>
            <w:tcBorders>
              <w:top w:val="dashDotStroked" w:sz="24" w:space="0" w:color="auto"/>
              <w:left w:val="dashDotStroked" w:sz="24" w:space="0" w:color="auto"/>
              <w:bottom w:val="dashDotStroked" w:sz="24" w:space="0" w:color="auto"/>
              <w:right w:val="dashDotStroked" w:sz="24" w:space="0" w:color="auto"/>
            </w:tcBorders>
            <w:hideMark/>
          </w:tcPr>
          <w:p w14:paraId="67531F6D" w14:textId="77777777" w:rsidR="00043B0F" w:rsidRPr="00043B0F" w:rsidRDefault="00043B0F" w:rsidP="00043B0F">
            <w:pPr>
              <w:widowControl w:val="0"/>
              <w:snapToGrid w:val="0"/>
              <w:spacing w:before="100" w:after="100"/>
              <w:rPr>
                <w:sz w:val="24"/>
              </w:rPr>
            </w:pPr>
            <w:proofErr w:type="gramStart"/>
            <w:r w:rsidRPr="00043B0F">
              <w:rPr>
                <w:sz w:val="24"/>
              </w:rPr>
              <w:t>corso</w:t>
            </w:r>
            <w:proofErr w:type="gramEnd"/>
            <w:r w:rsidRPr="00043B0F">
              <w:rPr>
                <w:sz w:val="24"/>
              </w:rPr>
              <w:t xml:space="preserve"> ______________________________________________________________  (ciclo_______)</w:t>
            </w:r>
          </w:p>
          <w:p w14:paraId="7AE98743" w14:textId="77777777" w:rsidR="00043B0F" w:rsidRPr="00043B0F" w:rsidRDefault="00043B0F" w:rsidP="00043B0F">
            <w:pPr>
              <w:widowControl w:val="0"/>
              <w:snapToGrid w:val="0"/>
              <w:spacing w:before="100" w:after="100"/>
              <w:rPr>
                <w:sz w:val="24"/>
              </w:rPr>
            </w:pPr>
            <w:proofErr w:type="gramStart"/>
            <w:r w:rsidRPr="00043B0F">
              <w:rPr>
                <w:sz w:val="24"/>
              </w:rPr>
              <w:t>curriculum</w:t>
            </w:r>
            <w:proofErr w:type="gramEnd"/>
            <w:r w:rsidRPr="00043B0F">
              <w:rPr>
                <w:sz w:val="24"/>
              </w:rPr>
              <w:t xml:space="preserve"> ______________________________________________________________________</w:t>
            </w:r>
          </w:p>
        </w:tc>
      </w:tr>
    </w:tbl>
    <w:p w14:paraId="02A3146B" w14:textId="77777777" w:rsidR="00043B0F" w:rsidRPr="00043B0F" w:rsidRDefault="00043B0F" w:rsidP="00043B0F">
      <w:pPr>
        <w:widowControl w:val="0"/>
        <w:tabs>
          <w:tab w:val="left" w:pos="7938"/>
          <w:tab w:val="left" w:pos="9070"/>
        </w:tabs>
        <w:snapToGrid w:val="0"/>
        <w:spacing w:before="100" w:after="100"/>
        <w:rPr>
          <w:sz w:val="24"/>
        </w:rPr>
      </w:pPr>
      <w:r w:rsidRPr="00043B0F">
        <w:rPr>
          <w:sz w:val="24"/>
        </w:rPr>
        <w:t>Anno di corso ______</w:t>
      </w:r>
      <w:proofErr w:type="gramStart"/>
      <w:r w:rsidRPr="00043B0F">
        <w:rPr>
          <w:sz w:val="24"/>
        </w:rPr>
        <w:t>_(</w:t>
      </w:r>
      <w:proofErr w:type="gramEnd"/>
      <w:r w:rsidRPr="00043B0F">
        <w:rPr>
          <w:sz w:val="24"/>
        </w:rPr>
        <w:t>I, II, III)</w:t>
      </w:r>
    </w:p>
    <w:p w14:paraId="1EA28C97" w14:textId="77777777" w:rsidR="00043B0F" w:rsidRPr="00043B0F" w:rsidRDefault="00043B0F" w:rsidP="00043B0F">
      <w:pPr>
        <w:widowControl w:val="0"/>
        <w:snapToGrid w:val="0"/>
        <w:spacing w:before="100" w:after="100"/>
        <w:jc w:val="center"/>
        <w:rPr>
          <w:b/>
          <w:sz w:val="24"/>
          <w:u w:val="single"/>
        </w:rPr>
      </w:pPr>
      <w:r w:rsidRPr="00043B0F">
        <w:rPr>
          <w:b/>
          <w:sz w:val="24"/>
          <w:u w:val="single"/>
        </w:rPr>
        <w:t>RISERVATO A COLORO CHE SI ISCRIVONO PER LA PRIMA VOLTA</w:t>
      </w:r>
    </w:p>
    <w:p w14:paraId="5CF84F93" w14:textId="77777777" w:rsidR="00043B0F" w:rsidRPr="00043B0F" w:rsidRDefault="00043B0F" w:rsidP="00043B0F">
      <w:pPr>
        <w:widowControl w:val="0"/>
        <w:snapToGrid w:val="0"/>
        <w:spacing w:before="100" w:after="100"/>
        <w:rPr>
          <w:sz w:val="24"/>
        </w:rPr>
      </w:pPr>
      <w:r w:rsidRPr="00043B0F">
        <w:rPr>
          <w:sz w:val="24"/>
        </w:rPr>
        <w:t>Il /La sottoscritto/a dichiara:</w:t>
      </w:r>
    </w:p>
    <w:p w14:paraId="3D11A89F" w14:textId="77777777" w:rsidR="00043B0F" w:rsidRPr="00043B0F" w:rsidRDefault="00043B0F" w:rsidP="00043B0F">
      <w:pPr>
        <w:widowControl w:val="0"/>
        <w:snapToGrid w:val="0"/>
        <w:spacing w:before="100" w:after="100"/>
        <w:rPr>
          <w:sz w:val="24"/>
        </w:rPr>
      </w:pPr>
      <w:proofErr w:type="gramStart"/>
      <w:r w:rsidRPr="00043B0F">
        <w:rPr>
          <w:sz w:val="24"/>
        </w:rPr>
        <w:t>di</w:t>
      </w:r>
      <w:proofErr w:type="gramEnd"/>
      <w:r w:rsidRPr="00043B0F">
        <w:rPr>
          <w:sz w:val="24"/>
        </w:rPr>
        <w:t xml:space="preserve"> essere in possesso del seguente diploma di Laurea in: (E’ obbligatorio specificare  se laurea  vecchio ordinamento previgente al D.M. 509/99 oppure laurea specialistica/magistrale)</w:t>
      </w:r>
    </w:p>
    <w:tbl>
      <w:tblPr>
        <w:tblW w:w="0" w:type="auto"/>
        <w:tblInd w:w="6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60" w:type="dxa"/>
          <w:right w:w="60" w:type="dxa"/>
        </w:tblCellMar>
        <w:tblLook w:val="04A0" w:firstRow="1" w:lastRow="0" w:firstColumn="1" w:lastColumn="0" w:noHBand="0" w:noVBand="1"/>
      </w:tblPr>
      <w:tblGrid>
        <w:gridCol w:w="10363"/>
      </w:tblGrid>
      <w:tr w:rsidR="00043B0F" w:rsidRPr="00043B0F" w14:paraId="196F786E" w14:textId="77777777" w:rsidTr="00043B0F">
        <w:trPr>
          <w:trHeight w:val="829"/>
        </w:trPr>
        <w:tc>
          <w:tcPr>
            <w:tcW w:w="10363" w:type="dxa"/>
            <w:tcBorders>
              <w:top w:val="dashDotStroked" w:sz="24" w:space="0" w:color="auto"/>
              <w:left w:val="dashDotStroked" w:sz="24" w:space="0" w:color="auto"/>
              <w:bottom w:val="dashDotStroked" w:sz="24" w:space="0" w:color="auto"/>
              <w:right w:val="dashDotStroked" w:sz="24" w:space="0" w:color="auto"/>
            </w:tcBorders>
            <w:hideMark/>
          </w:tcPr>
          <w:tbl>
            <w:tblPr>
              <w:tblW w:w="0" w:type="auto"/>
              <w:tblLayout w:type="fixed"/>
              <w:tblLook w:val="04A0" w:firstRow="1" w:lastRow="0" w:firstColumn="1" w:lastColumn="0" w:noHBand="0" w:noVBand="1"/>
            </w:tblPr>
            <w:tblGrid>
              <w:gridCol w:w="1636"/>
              <w:gridCol w:w="8592"/>
            </w:tblGrid>
            <w:tr w:rsidR="00043B0F" w:rsidRPr="00043B0F" w14:paraId="5B84C7F6" w14:textId="77777777">
              <w:tc>
                <w:tcPr>
                  <w:tcW w:w="1636" w:type="dxa"/>
                  <w:tcBorders>
                    <w:top w:val="nil"/>
                    <w:left w:val="nil"/>
                    <w:bottom w:val="single" w:sz="4" w:space="0" w:color="auto"/>
                    <w:right w:val="single" w:sz="4" w:space="0" w:color="auto"/>
                  </w:tcBorders>
                </w:tcPr>
                <w:p w14:paraId="697EBD04" w14:textId="77777777" w:rsidR="00043B0F" w:rsidRPr="00043B0F" w:rsidRDefault="00043B0F" w:rsidP="00043B0F">
                  <w:pPr>
                    <w:widowControl w:val="0"/>
                    <w:snapToGrid w:val="0"/>
                    <w:spacing w:before="100" w:after="100"/>
                    <w:rPr>
                      <w:sz w:val="24"/>
                    </w:rPr>
                  </w:pPr>
                </w:p>
              </w:tc>
              <w:tc>
                <w:tcPr>
                  <w:tcW w:w="8592" w:type="dxa"/>
                  <w:tcBorders>
                    <w:top w:val="nil"/>
                    <w:left w:val="single" w:sz="4" w:space="0" w:color="auto"/>
                    <w:bottom w:val="single" w:sz="4" w:space="0" w:color="auto"/>
                    <w:right w:val="nil"/>
                  </w:tcBorders>
                </w:tcPr>
                <w:p w14:paraId="3E2639D0" w14:textId="77777777" w:rsidR="00043B0F" w:rsidRPr="00043B0F" w:rsidRDefault="00043B0F" w:rsidP="00043B0F">
                  <w:pPr>
                    <w:widowControl w:val="0"/>
                    <w:snapToGrid w:val="0"/>
                    <w:spacing w:before="100" w:after="100"/>
                    <w:rPr>
                      <w:sz w:val="24"/>
                    </w:rPr>
                  </w:pPr>
                </w:p>
              </w:tc>
            </w:tr>
            <w:tr w:rsidR="00043B0F" w:rsidRPr="00043B0F" w14:paraId="1D3F0C51" w14:textId="77777777">
              <w:tc>
                <w:tcPr>
                  <w:tcW w:w="1636" w:type="dxa"/>
                  <w:tcBorders>
                    <w:top w:val="single" w:sz="4" w:space="0" w:color="auto"/>
                    <w:left w:val="nil"/>
                    <w:bottom w:val="nil"/>
                    <w:right w:val="nil"/>
                  </w:tcBorders>
                  <w:hideMark/>
                </w:tcPr>
                <w:p w14:paraId="0FF81BAF" w14:textId="77777777" w:rsidR="00043B0F" w:rsidRPr="00043B0F" w:rsidRDefault="00043B0F" w:rsidP="00043B0F">
                  <w:pPr>
                    <w:widowControl w:val="0"/>
                    <w:snapToGrid w:val="0"/>
                    <w:rPr>
                      <w:i/>
                    </w:rPr>
                  </w:pPr>
                  <w:r w:rsidRPr="00043B0F">
                    <w:rPr>
                      <w:i/>
                    </w:rPr>
                    <w:t>Classe di Laurea</w:t>
                  </w:r>
                </w:p>
              </w:tc>
              <w:tc>
                <w:tcPr>
                  <w:tcW w:w="8592" w:type="dxa"/>
                  <w:tcBorders>
                    <w:top w:val="single" w:sz="4" w:space="0" w:color="auto"/>
                    <w:left w:val="nil"/>
                    <w:bottom w:val="nil"/>
                    <w:right w:val="nil"/>
                  </w:tcBorders>
                  <w:hideMark/>
                </w:tcPr>
                <w:p w14:paraId="3C4AD0F5" w14:textId="77777777" w:rsidR="00043B0F" w:rsidRPr="00043B0F" w:rsidRDefault="00043B0F" w:rsidP="00043B0F">
                  <w:pPr>
                    <w:widowControl w:val="0"/>
                    <w:snapToGrid w:val="0"/>
                    <w:jc w:val="center"/>
                    <w:rPr>
                      <w:i/>
                    </w:rPr>
                  </w:pPr>
                  <w:r w:rsidRPr="00043B0F">
                    <w:rPr>
                      <w:i/>
                    </w:rPr>
                    <w:t>Descrizione</w:t>
                  </w:r>
                </w:p>
              </w:tc>
            </w:tr>
          </w:tbl>
          <w:p w14:paraId="16C83394" w14:textId="77777777" w:rsidR="00043B0F" w:rsidRPr="00043B0F" w:rsidRDefault="00043B0F" w:rsidP="00043B0F">
            <w:pPr>
              <w:widowControl w:val="0"/>
              <w:snapToGrid w:val="0"/>
              <w:spacing w:before="100" w:after="100"/>
              <w:rPr>
                <w:sz w:val="24"/>
              </w:rPr>
            </w:pPr>
          </w:p>
        </w:tc>
      </w:tr>
    </w:tbl>
    <w:p w14:paraId="646BC842" w14:textId="77777777" w:rsidR="00043B0F" w:rsidRPr="00043B0F" w:rsidRDefault="00043B0F" w:rsidP="00043B0F">
      <w:pPr>
        <w:widowControl w:val="0"/>
        <w:snapToGrid w:val="0"/>
        <w:spacing w:before="100" w:after="100"/>
        <w:rPr>
          <w:sz w:val="24"/>
        </w:rPr>
      </w:pPr>
      <w:r w:rsidRPr="00043B0F">
        <w:rPr>
          <w:sz w:val="24"/>
        </w:rPr>
        <w:t>Conseguito presso _______________________________________________________</w:t>
      </w:r>
    </w:p>
    <w:p w14:paraId="15EE83F1" w14:textId="77777777" w:rsidR="00043B0F" w:rsidRPr="00043B0F" w:rsidRDefault="00043B0F" w:rsidP="00043B0F">
      <w:pPr>
        <w:widowControl w:val="0"/>
        <w:snapToGrid w:val="0"/>
        <w:spacing w:before="100" w:after="100"/>
        <w:rPr>
          <w:sz w:val="24"/>
        </w:rPr>
      </w:pPr>
      <w:r w:rsidRPr="00043B0F">
        <w:rPr>
          <w:sz w:val="24"/>
        </w:rPr>
        <w:t xml:space="preserve">In data _________________________ con voto _______/110 </w:t>
      </w:r>
      <w:r w:rsidRPr="00043B0F">
        <w:rPr>
          <w:rFonts w:ascii="Garamond" w:hAnsi="Garamond"/>
          <w:sz w:val="24"/>
        </w:rPr>
        <w:t>□</w:t>
      </w:r>
      <w:r w:rsidRPr="00043B0F">
        <w:rPr>
          <w:sz w:val="24"/>
        </w:rPr>
        <w:t xml:space="preserve"> con lode</w:t>
      </w:r>
    </w:p>
    <w:p w14:paraId="68797244" w14:textId="77777777" w:rsidR="00043B0F" w:rsidRPr="00043B0F" w:rsidRDefault="00043B0F" w:rsidP="00043B0F">
      <w:pPr>
        <w:widowControl w:val="0"/>
        <w:snapToGrid w:val="0"/>
        <w:spacing w:after="100"/>
        <w:jc w:val="both"/>
        <w:rPr>
          <w:sz w:val="22"/>
          <w:szCs w:val="22"/>
        </w:rPr>
      </w:pPr>
      <w:r w:rsidRPr="00043B0F">
        <w:rPr>
          <w:sz w:val="22"/>
          <w:szCs w:val="22"/>
        </w:rPr>
        <w:t xml:space="preserve">A tal fine </w:t>
      </w:r>
    </w:p>
    <w:p w14:paraId="16219789" w14:textId="77777777" w:rsidR="00043B0F" w:rsidRPr="00043B0F" w:rsidRDefault="00043B0F" w:rsidP="00043B0F">
      <w:pPr>
        <w:widowControl w:val="0"/>
        <w:snapToGrid w:val="0"/>
        <w:spacing w:after="100"/>
        <w:jc w:val="both"/>
        <w:rPr>
          <w:sz w:val="22"/>
          <w:szCs w:val="22"/>
        </w:rPr>
      </w:pPr>
      <w:r w:rsidRPr="00043B0F">
        <w:rPr>
          <w:sz w:val="22"/>
          <w:szCs w:val="22"/>
        </w:rPr>
        <w:t>AI SENSI DELL' ART. 76 DEL D.P.R. 445/2000, SOTTO LA PROPRIA RESPONSABILITÀ AI SENSI DELL' ART. 495 C.P.</w:t>
      </w:r>
    </w:p>
    <w:p w14:paraId="21BF2DC6" w14:textId="77777777" w:rsidR="00043B0F" w:rsidRPr="00043B0F" w:rsidRDefault="00043B0F" w:rsidP="00043B0F">
      <w:pPr>
        <w:widowControl w:val="0"/>
        <w:snapToGrid w:val="0"/>
        <w:spacing w:after="100"/>
        <w:jc w:val="center"/>
        <w:rPr>
          <w:b/>
          <w:sz w:val="24"/>
        </w:rPr>
      </w:pPr>
      <w:r w:rsidRPr="00043B0F">
        <w:rPr>
          <w:b/>
          <w:sz w:val="24"/>
        </w:rPr>
        <w:t>DICHIARA</w:t>
      </w:r>
    </w:p>
    <w:p w14:paraId="3E4BD7F3" w14:textId="34D05990" w:rsidR="00043B0F" w:rsidRPr="00043B0F" w:rsidRDefault="004317CA" w:rsidP="00043B0F">
      <w:pPr>
        <w:widowControl w:val="0"/>
        <w:numPr>
          <w:ilvl w:val="0"/>
          <w:numId w:val="38"/>
        </w:numPr>
        <w:tabs>
          <w:tab w:val="num" w:pos="426"/>
        </w:tabs>
        <w:snapToGrid w:val="0"/>
        <w:spacing w:before="100" w:after="100" w:line="276" w:lineRule="auto"/>
        <w:ind w:left="426"/>
        <w:jc w:val="both"/>
        <w:rPr>
          <w:b/>
          <w:sz w:val="24"/>
          <w:szCs w:val="24"/>
        </w:rPr>
      </w:pPr>
      <w:r w:rsidRPr="00043B0F">
        <w:rPr>
          <w:noProof/>
          <w:sz w:val="24"/>
        </w:rPr>
        <mc:AlternateContent>
          <mc:Choice Requires="wps">
            <w:drawing>
              <wp:anchor distT="0" distB="0" distL="114300" distR="114300" simplePos="0" relativeHeight="251660288" behindDoc="0" locked="0" layoutInCell="1" allowOverlap="1" wp14:anchorId="0E936F02" wp14:editId="5BFDE92E">
                <wp:simplePos x="0" y="0"/>
                <wp:positionH relativeFrom="column">
                  <wp:posOffset>2257748</wp:posOffset>
                </wp:positionH>
                <wp:positionV relativeFrom="paragraph">
                  <wp:posOffset>10160</wp:posOffset>
                </wp:positionV>
                <wp:extent cx="104775" cy="104775"/>
                <wp:effectExtent l="13970" t="9525" r="5080" b="9525"/>
                <wp:wrapNone/>
                <wp:docPr id="3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D5DAD" id="Rectangle 43" o:spid="_x0000_s1026" style="position:absolute;margin-left:177.8pt;margin-top:.8pt;width:8.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UHHwIAAD0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"/>
            </w:pict>
          </mc:Fallback>
        </mc:AlternateContent>
      </w:r>
      <w:r w:rsidRPr="00043B0F">
        <w:rPr>
          <w:noProof/>
          <w:sz w:val="24"/>
        </w:rPr>
        <mc:AlternateContent>
          <mc:Choice Requires="wps">
            <w:drawing>
              <wp:anchor distT="0" distB="0" distL="114300" distR="114300" simplePos="0" relativeHeight="251659264" behindDoc="0" locked="0" layoutInCell="1" allowOverlap="1" wp14:anchorId="7996B725" wp14:editId="6122B7E5">
                <wp:simplePos x="0" y="0"/>
                <wp:positionH relativeFrom="column">
                  <wp:posOffset>1060079</wp:posOffset>
                </wp:positionH>
                <wp:positionV relativeFrom="paragraph">
                  <wp:posOffset>9525</wp:posOffset>
                </wp:positionV>
                <wp:extent cx="104775" cy="104775"/>
                <wp:effectExtent l="11430" t="9525" r="7620" b="9525"/>
                <wp:wrapNone/>
                <wp:docPr id="3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FA4C1" id="Rectangle 42" o:spid="_x0000_s1026" style="position:absolute;margin-left:83.45pt;margin-top:.75pt;width:8.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2HgIAAD0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"/>
            </w:pict>
          </mc:Fallback>
        </mc:AlternateContent>
      </w:r>
      <w:proofErr w:type="gramStart"/>
      <w:r w:rsidR="00043B0F" w:rsidRPr="00043B0F">
        <w:rPr>
          <w:sz w:val="24"/>
          <w:szCs w:val="24"/>
        </w:rPr>
        <w:t>di</w:t>
      </w:r>
      <w:proofErr w:type="gramEnd"/>
      <w:r w:rsidR="00043B0F" w:rsidRPr="00043B0F">
        <w:rPr>
          <w:sz w:val="24"/>
          <w:szCs w:val="24"/>
        </w:rPr>
        <w:t xml:space="preserve"> possedere     o non possedere    </w:t>
      </w:r>
      <w:r>
        <w:rPr>
          <w:sz w:val="24"/>
          <w:szCs w:val="24"/>
        </w:rPr>
        <w:t xml:space="preserve"> </w:t>
      </w:r>
      <w:r w:rsidR="00043B0F" w:rsidRPr="00043B0F">
        <w:t xml:space="preserve">(barrare la condizione che non interessa) </w:t>
      </w:r>
      <w:r w:rsidR="00043B0F" w:rsidRPr="00043B0F">
        <w:rPr>
          <w:sz w:val="24"/>
          <w:szCs w:val="24"/>
        </w:rPr>
        <w:t xml:space="preserve">i requisiti per usufruire della borsa di studio attivata dall’Università degli Studi </w:t>
      </w:r>
      <w:r w:rsidR="00043B0F" w:rsidRPr="00043B0F">
        <w:rPr>
          <w:i/>
          <w:sz w:val="24"/>
          <w:szCs w:val="24"/>
        </w:rPr>
        <w:t>Mediterranea</w:t>
      </w:r>
      <w:r w:rsidR="00043B0F" w:rsidRPr="00043B0F">
        <w:rPr>
          <w:sz w:val="24"/>
          <w:szCs w:val="24"/>
        </w:rPr>
        <w:t xml:space="preserve"> di Reggio Calabria;</w:t>
      </w:r>
    </w:p>
    <w:p w14:paraId="7EA86901" w14:textId="307E8B57" w:rsidR="00043B0F" w:rsidRPr="00043B0F" w:rsidRDefault="004317CA" w:rsidP="00043B0F">
      <w:pPr>
        <w:widowControl w:val="0"/>
        <w:numPr>
          <w:ilvl w:val="0"/>
          <w:numId w:val="38"/>
        </w:numPr>
        <w:snapToGrid w:val="0"/>
        <w:spacing w:before="100" w:after="100" w:line="276" w:lineRule="auto"/>
        <w:ind w:left="426" w:right="82"/>
        <w:jc w:val="both"/>
        <w:rPr>
          <w:sz w:val="24"/>
        </w:rPr>
      </w:pPr>
      <w:r w:rsidRPr="00043B0F">
        <w:rPr>
          <w:noProof/>
          <w:sz w:val="24"/>
        </w:rPr>
        <w:lastRenderedPageBreak/>
        <mc:AlternateContent>
          <mc:Choice Requires="wps">
            <w:drawing>
              <wp:anchor distT="0" distB="0" distL="114300" distR="114300" simplePos="0" relativeHeight="251666432" behindDoc="0" locked="0" layoutInCell="1" allowOverlap="1" wp14:anchorId="75178F27" wp14:editId="4B47AF8E">
                <wp:simplePos x="0" y="0"/>
                <wp:positionH relativeFrom="column">
                  <wp:posOffset>1941195</wp:posOffset>
                </wp:positionH>
                <wp:positionV relativeFrom="paragraph">
                  <wp:posOffset>-19553</wp:posOffset>
                </wp:positionV>
                <wp:extent cx="104775" cy="104775"/>
                <wp:effectExtent l="7620" t="13335" r="11430" b="5715"/>
                <wp:wrapNone/>
                <wp:docPr id="3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71A97" id="Rectangle 49" o:spid="_x0000_s1026" style="position:absolute;margin-left:152.85pt;margin-top:-1.55pt;width:8.2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WQHgIAAD0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"/>
            </w:pict>
          </mc:Fallback>
        </mc:AlternateContent>
      </w:r>
      <w:r w:rsidRPr="00043B0F">
        <w:rPr>
          <w:noProof/>
          <w:sz w:val="24"/>
        </w:rPr>
        <mc:AlternateContent>
          <mc:Choice Requires="wps">
            <w:drawing>
              <wp:anchor distT="0" distB="0" distL="114300" distR="114300" simplePos="0" relativeHeight="251665408" behindDoc="0" locked="0" layoutInCell="1" allowOverlap="1" wp14:anchorId="4218AD0E" wp14:editId="01B44348">
                <wp:simplePos x="0" y="0"/>
                <wp:positionH relativeFrom="column">
                  <wp:posOffset>850061</wp:posOffset>
                </wp:positionH>
                <wp:positionV relativeFrom="paragraph">
                  <wp:posOffset>3451</wp:posOffset>
                </wp:positionV>
                <wp:extent cx="104775" cy="104775"/>
                <wp:effectExtent l="5715" t="13335" r="13335" b="5715"/>
                <wp:wrapNone/>
                <wp:docPr id="2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842A5" id="Rectangle 48" o:spid="_x0000_s1026" style="position:absolute;margin-left:66.95pt;margin-top:.25pt;width:8.2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"/>
            </w:pict>
          </mc:Fallback>
        </mc:AlternateContent>
      </w:r>
      <w:proofErr w:type="gramStart"/>
      <w:r w:rsidR="00043B0F" w:rsidRPr="00043B0F">
        <w:rPr>
          <w:sz w:val="24"/>
        </w:rPr>
        <w:t>di</w:t>
      </w:r>
      <w:proofErr w:type="gramEnd"/>
      <w:r w:rsidR="00043B0F" w:rsidRPr="00043B0F">
        <w:rPr>
          <w:sz w:val="24"/>
        </w:rPr>
        <w:t xml:space="preserve"> essere     o di non essere     titolare di assegno di ricerca;</w:t>
      </w:r>
    </w:p>
    <w:p w14:paraId="1DD14280" w14:textId="77777777" w:rsidR="00043B0F" w:rsidRPr="00043B0F" w:rsidRDefault="00043B0F" w:rsidP="00043B0F">
      <w:pPr>
        <w:widowControl w:val="0"/>
        <w:numPr>
          <w:ilvl w:val="0"/>
          <w:numId w:val="38"/>
        </w:numPr>
        <w:snapToGrid w:val="0"/>
        <w:spacing w:before="100" w:after="100" w:line="276" w:lineRule="auto"/>
        <w:ind w:left="426" w:right="82"/>
        <w:jc w:val="both"/>
        <w:rPr>
          <w:sz w:val="24"/>
        </w:rPr>
      </w:pPr>
      <w:proofErr w:type="gramStart"/>
      <w:r w:rsidRPr="00043B0F">
        <w:rPr>
          <w:sz w:val="24"/>
        </w:rPr>
        <w:t>di</w:t>
      </w:r>
      <w:proofErr w:type="gramEnd"/>
      <w:r w:rsidRPr="00043B0F">
        <w:rPr>
          <w:sz w:val="24"/>
        </w:rPr>
        <w:t xml:space="preserve"> non aver già conseguito il titolo di dottore di ricerca;</w:t>
      </w:r>
    </w:p>
    <w:p w14:paraId="7FF0FB24" w14:textId="77777777" w:rsidR="00043B0F" w:rsidRPr="00043B0F" w:rsidRDefault="00043B0F" w:rsidP="00043B0F">
      <w:pPr>
        <w:widowControl w:val="0"/>
        <w:numPr>
          <w:ilvl w:val="0"/>
          <w:numId w:val="38"/>
        </w:numPr>
        <w:tabs>
          <w:tab w:val="num" w:pos="426"/>
        </w:tabs>
        <w:snapToGrid w:val="0"/>
        <w:spacing w:before="100" w:after="100" w:line="276" w:lineRule="auto"/>
        <w:ind w:left="426"/>
        <w:jc w:val="both"/>
        <w:rPr>
          <w:sz w:val="24"/>
          <w:szCs w:val="24"/>
        </w:rPr>
      </w:pPr>
      <w:proofErr w:type="gramStart"/>
      <w:r w:rsidRPr="00043B0F">
        <w:rPr>
          <w:sz w:val="24"/>
          <w:szCs w:val="24"/>
        </w:rPr>
        <w:t>di</w:t>
      </w:r>
      <w:proofErr w:type="gramEnd"/>
      <w:r w:rsidRPr="00043B0F">
        <w:rPr>
          <w:sz w:val="24"/>
          <w:szCs w:val="24"/>
        </w:rPr>
        <w:t xml:space="preserve"> impegnarsi ad effettuare all’atto dell’iscrizione di ciascun anno il pagamento delle tasse per l’iscrizione come previsto all’art. 31 dal Regolamento di Ateneo in materia di Dottorato di Ricerca e di seguito riportato:</w:t>
      </w:r>
    </w:p>
    <w:p w14:paraId="5ADFA1B1" w14:textId="77777777" w:rsidR="00043B0F" w:rsidRPr="00043B0F" w:rsidRDefault="00043B0F" w:rsidP="00043B0F">
      <w:pPr>
        <w:snapToGrid w:val="0"/>
        <w:spacing w:before="100" w:after="100" w:line="276" w:lineRule="auto"/>
        <w:ind w:left="851"/>
        <w:jc w:val="both"/>
        <w:rPr>
          <w:i/>
          <w:sz w:val="24"/>
        </w:rPr>
      </w:pPr>
      <w:r w:rsidRPr="00043B0F">
        <w:rPr>
          <w:i/>
          <w:sz w:val="24"/>
        </w:rPr>
        <w:t xml:space="preserve">a) entro il 30 novembre di ogni anno al pagamento della prima rata (comprensiva di contributo omnicomprensivo annuale, imposta di bollo virtuale e tassa regionale per il Diritto allo Studio) secondo quanto stabilito dal Regolamento di Ateneo relativo alla contribuzione studentesca; </w:t>
      </w:r>
    </w:p>
    <w:p w14:paraId="504AE8D4" w14:textId="77777777" w:rsidR="00043B0F" w:rsidRPr="00043B0F" w:rsidRDefault="00043B0F" w:rsidP="00043B0F">
      <w:pPr>
        <w:snapToGrid w:val="0"/>
        <w:spacing w:before="100" w:after="100" w:line="276" w:lineRule="auto"/>
        <w:ind w:left="851"/>
        <w:jc w:val="both"/>
        <w:rPr>
          <w:i/>
          <w:sz w:val="24"/>
          <w:szCs w:val="24"/>
        </w:rPr>
      </w:pPr>
      <w:r w:rsidRPr="00043B0F">
        <w:rPr>
          <w:i/>
          <w:sz w:val="24"/>
        </w:rPr>
        <w:t>b) entro il 30 giugno di ogni anno della seconda rata, calcolata secondo classi di valore ISEE (Indicatore della Situazione Economica Equivalente) secondo quanto rappresentato all’art. 4 co. 1 Tabella B, del citato Regolamento di Ateneo per la contribuzione studentesca”;</w:t>
      </w:r>
    </w:p>
    <w:p w14:paraId="64D2EB93" w14:textId="77777777" w:rsidR="00043B0F" w:rsidRPr="00043B0F" w:rsidRDefault="00043B0F" w:rsidP="00043B0F">
      <w:pPr>
        <w:widowControl w:val="0"/>
        <w:numPr>
          <w:ilvl w:val="0"/>
          <w:numId w:val="38"/>
        </w:numPr>
        <w:tabs>
          <w:tab w:val="num" w:pos="426"/>
        </w:tabs>
        <w:snapToGrid w:val="0"/>
        <w:spacing w:before="100" w:after="100"/>
        <w:ind w:left="426"/>
        <w:jc w:val="both"/>
        <w:rPr>
          <w:sz w:val="24"/>
          <w:szCs w:val="24"/>
        </w:rPr>
      </w:pPr>
      <w:proofErr w:type="gramStart"/>
      <w:r w:rsidRPr="00043B0F">
        <w:rPr>
          <w:sz w:val="24"/>
          <w:szCs w:val="24"/>
        </w:rPr>
        <w:t>di</w:t>
      </w:r>
      <w:proofErr w:type="gramEnd"/>
      <w:r w:rsidRPr="00043B0F">
        <w:rPr>
          <w:sz w:val="24"/>
          <w:szCs w:val="24"/>
        </w:rPr>
        <w:t xml:space="preserve"> impegnarsi a frequentare </w:t>
      </w:r>
      <w:r w:rsidRPr="00043B0F">
        <w:rPr>
          <w:sz w:val="24"/>
          <w:szCs w:val="24"/>
          <w:u w:val="single"/>
        </w:rPr>
        <w:t>a tempo pieno ed esclusivo</w:t>
      </w:r>
      <w:r w:rsidRPr="00043B0F">
        <w:rPr>
          <w:sz w:val="24"/>
          <w:szCs w:val="24"/>
        </w:rPr>
        <w:t xml:space="preserve"> il Corso nel rispetto di quanto stabilito dal vigente regolamento di ateneo in materia di dottorato di ricerca;</w:t>
      </w:r>
    </w:p>
    <w:p w14:paraId="0AA44916" w14:textId="2CA979FB" w:rsidR="00043B0F" w:rsidRPr="00043B0F" w:rsidRDefault="004317CA" w:rsidP="00043B0F">
      <w:pPr>
        <w:widowControl w:val="0"/>
        <w:numPr>
          <w:ilvl w:val="0"/>
          <w:numId w:val="38"/>
        </w:numPr>
        <w:tabs>
          <w:tab w:val="num" w:pos="426"/>
        </w:tabs>
        <w:snapToGrid w:val="0"/>
        <w:spacing w:before="100" w:after="100"/>
        <w:ind w:left="426"/>
        <w:jc w:val="both"/>
        <w:rPr>
          <w:sz w:val="24"/>
          <w:szCs w:val="24"/>
        </w:rPr>
      </w:pPr>
      <w:r w:rsidRPr="00043B0F">
        <w:rPr>
          <w:noProof/>
          <w:sz w:val="24"/>
        </w:rPr>
        <mc:AlternateContent>
          <mc:Choice Requires="wps">
            <w:drawing>
              <wp:anchor distT="0" distB="0" distL="114300" distR="114300" simplePos="0" relativeHeight="251661312" behindDoc="0" locked="0" layoutInCell="1" allowOverlap="1" wp14:anchorId="1B2942DD" wp14:editId="509D9AFE">
                <wp:simplePos x="0" y="0"/>
                <wp:positionH relativeFrom="column">
                  <wp:posOffset>885717</wp:posOffset>
                </wp:positionH>
                <wp:positionV relativeFrom="paragraph">
                  <wp:posOffset>16510</wp:posOffset>
                </wp:positionV>
                <wp:extent cx="104775" cy="104775"/>
                <wp:effectExtent l="7620" t="8255" r="11430" b="10795"/>
                <wp:wrapNone/>
                <wp:docPr id="2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E5D6B" id="Rectangle 44" o:spid="_x0000_s1026" style="position:absolute;margin-left:69.75pt;margin-top:1.3pt;width:8.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"/>
            </w:pict>
          </mc:Fallback>
        </mc:AlternateContent>
      </w:r>
      <w:r w:rsidRPr="00043B0F">
        <w:rPr>
          <w:noProof/>
          <w:sz w:val="24"/>
        </w:rPr>
        <mc:AlternateContent>
          <mc:Choice Requires="wps">
            <w:drawing>
              <wp:anchor distT="0" distB="0" distL="114300" distR="114300" simplePos="0" relativeHeight="251662336" behindDoc="0" locked="0" layoutInCell="1" allowOverlap="1" wp14:anchorId="56F3BCA8" wp14:editId="7CB96E58">
                <wp:simplePos x="0" y="0"/>
                <wp:positionH relativeFrom="column">
                  <wp:posOffset>2128772</wp:posOffset>
                </wp:positionH>
                <wp:positionV relativeFrom="paragraph">
                  <wp:posOffset>19685</wp:posOffset>
                </wp:positionV>
                <wp:extent cx="104775" cy="104775"/>
                <wp:effectExtent l="11430" t="10160" r="7620" b="8890"/>
                <wp:wrapNone/>
                <wp:docPr id="2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95F18" id="Rectangle 45" o:spid="_x0000_s1026" style="position:absolute;margin-left:167.6pt;margin-top:1.55pt;width:8.2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"/>
            </w:pict>
          </mc:Fallback>
        </mc:AlternateContent>
      </w:r>
      <w:proofErr w:type="gramStart"/>
      <w:r w:rsidR="00043B0F" w:rsidRPr="00043B0F">
        <w:rPr>
          <w:sz w:val="24"/>
          <w:szCs w:val="24"/>
        </w:rPr>
        <w:t>di</w:t>
      </w:r>
      <w:proofErr w:type="gramEnd"/>
      <w:r w:rsidR="00043B0F" w:rsidRPr="00043B0F">
        <w:rPr>
          <w:sz w:val="24"/>
          <w:szCs w:val="24"/>
        </w:rPr>
        <w:t xml:space="preserve"> essere    </w:t>
      </w:r>
      <w:r>
        <w:rPr>
          <w:sz w:val="24"/>
          <w:szCs w:val="24"/>
        </w:rPr>
        <w:t xml:space="preserve"> </w:t>
      </w:r>
      <w:r w:rsidR="00043B0F" w:rsidRPr="00043B0F">
        <w:rPr>
          <w:sz w:val="24"/>
          <w:szCs w:val="24"/>
        </w:rPr>
        <w:t xml:space="preserve">o di non essere   </w:t>
      </w:r>
      <w:r w:rsidR="00043B0F" w:rsidRPr="00043B0F">
        <w:t>(barrare la condizione che non interessa)</w:t>
      </w:r>
      <w:r w:rsidR="00043B0F" w:rsidRPr="00043B0F">
        <w:rPr>
          <w:sz w:val="24"/>
          <w:szCs w:val="24"/>
        </w:rPr>
        <w:t xml:space="preserve"> in situazione di handicap con una percentuale di invalidità riconosciuta e certificata superiore al 66% (allegare certificazione);</w:t>
      </w:r>
    </w:p>
    <w:p w14:paraId="5B948CEF" w14:textId="77777777" w:rsidR="00043B0F" w:rsidRPr="00043B0F" w:rsidRDefault="00043B0F" w:rsidP="00043B0F">
      <w:pPr>
        <w:widowControl w:val="0"/>
        <w:numPr>
          <w:ilvl w:val="0"/>
          <w:numId w:val="38"/>
        </w:numPr>
        <w:snapToGrid w:val="0"/>
        <w:spacing w:before="100" w:after="100"/>
        <w:ind w:left="426"/>
        <w:jc w:val="both"/>
        <w:rPr>
          <w:color w:val="3D3D3E"/>
          <w:sz w:val="24"/>
          <w:szCs w:val="24"/>
        </w:rPr>
      </w:pPr>
      <w:proofErr w:type="gramStart"/>
      <w:r w:rsidRPr="00043B0F">
        <w:rPr>
          <w:sz w:val="24"/>
        </w:rPr>
        <w:t>di</w:t>
      </w:r>
      <w:proofErr w:type="gramEnd"/>
      <w:r w:rsidRPr="00043B0F">
        <w:rPr>
          <w:sz w:val="24"/>
        </w:rPr>
        <w:t xml:space="preserve"> autorizzare alla comunicazione e diffusione di dati personali.</w:t>
      </w:r>
    </w:p>
    <w:p w14:paraId="6CEF92A6" w14:textId="77777777" w:rsidR="00043B0F" w:rsidRPr="00043B0F" w:rsidRDefault="00043B0F" w:rsidP="00043B0F">
      <w:pPr>
        <w:widowControl w:val="0"/>
        <w:tabs>
          <w:tab w:val="left" w:pos="9072"/>
        </w:tabs>
        <w:snapToGrid w:val="0"/>
        <w:spacing w:before="100" w:after="100"/>
        <w:jc w:val="both"/>
        <w:rPr>
          <w:b/>
          <w:sz w:val="24"/>
        </w:rPr>
      </w:pPr>
      <w:r w:rsidRPr="00043B0F">
        <w:rPr>
          <w:b/>
          <w:sz w:val="24"/>
        </w:rPr>
        <w:t xml:space="preserve">Il sottoscritto dichiara di avere preso visione del Regolamento di Ateneo in materia di Dottorato di ricerca pubblicato sul sito dell’Università </w:t>
      </w:r>
      <w:r w:rsidRPr="00043B0F">
        <w:rPr>
          <w:b/>
          <w:i/>
          <w:sz w:val="24"/>
        </w:rPr>
        <w:t>Mediterranea</w:t>
      </w:r>
      <w:r w:rsidRPr="00043B0F">
        <w:rPr>
          <w:b/>
          <w:sz w:val="24"/>
        </w:rPr>
        <w:t xml:space="preserve"> di Reggio Calabria, e di essere a conoscenza di tutti gli obblighi e di tutti g</w:t>
      </w:r>
      <w:bookmarkStart w:id="0" w:name="_GoBack"/>
      <w:bookmarkEnd w:id="0"/>
      <w:r w:rsidRPr="00043B0F">
        <w:rPr>
          <w:b/>
          <w:sz w:val="24"/>
        </w:rPr>
        <w:t>li adempimenti propri dei dottorandi.</w:t>
      </w:r>
    </w:p>
    <w:p w14:paraId="3DD9E4BD" w14:textId="77777777" w:rsidR="00043B0F" w:rsidRPr="00043B0F" w:rsidRDefault="00043B0F" w:rsidP="00043B0F">
      <w:pPr>
        <w:widowControl w:val="0"/>
        <w:snapToGrid w:val="0"/>
        <w:spacing w:before="100" w:after="100"/>
        <w:rPr>
          <w:sz w:val="24"/>
        </w:rPr>
      </w:pPr>
    </w:p>
    <w:p w14:paraId="6B28F901" w14:textId="77777777" w:rsidR="00043B0F" w:rsidRPr="00043B0F" w:rsidRDefault="00043B0F" w:rsidP="00043B0F">
      <w:pPr>
        <w:widowControl w:val="0"/>
        <w:snapToGrid w:val="0"/>
        <w:spacing w:line="276" w:lineRule="auto"/>
        <w:rPr>
          <w:sz w:val="24"/>
          <w:szCs w:val="24"/>
        </w:rPr>
      </w:pPr>
      <w:r w:rsidRPr="00043B0F">
        <w:rPr>
          <w:sz w:val="24"/>
          <w:szCs w:val="24"/>
        </w:rPr>
        <w:t xml:space="preserve">Recapito al quale inviare le comunicazioni: </w:t>
      </w:r>
    </w:p>
    <w:p w14:paraId="1DE58D1B" w14:textId="77777777" w:rsidR="00043B0F" w:rsidRPr="00043B0F" w:rsidRDefault="00043B0F" w:rsidP="00043B0F">
      <w:pPr>
        <w:widowControl w:val="0"/>
        <w:snapToGrid w:val="0"/>
        <w:spacing w:line="276" w:lineRule="auto"/>
        <w:rPr>
          <w:sz w:val="24"/>
          <w:szCs w:val="24"/>
        </w:rPr>
      </w:pPr>
      <w:r w:rsidRPr="00043B0F">
        <w:rPr>
          <w:sz w:val="24"/>
          <w:szCs w:val="24"/>
        </w:rPr>
        <w:t>(</w:t>
      </w:r>
      <w:proofErr w:type="gramStart"/>
      <w:r w:rsidRPr="00043B0F">
        <w:rPr>
          <w:sz w:val="24"/>
        </w:rPr>
        <w:t>dichiara</w:t>
      </w:r>
      <w:proofErr w:type="gramEnd"/>
      <w:r w:rsidRPr="00043B0F">
        <w:rPr>
          <w:sz w:val="24"/>
        </w:rPr>
        <w:t xml:space="preserve"> di comunicare e provvedere  tempestivamente all’aggiornamento in piattaforma di ogni eventuale cambiamento di residenza o recapito)</w:t>
      </w:r>
    </w:p>
    <w:p w14:paraId="0A631476" w14:textId="77777777" w:rsidR="00043B0F" w:rsidRPr="00043B0F" w:rsidRDefault="00043B0F" w:rsidP="00043B0F">
      <w:pPr>
        <w:widowControl w:val="0"/>
        <w:snapToGrid w:val="0"/>
        <w:spacing w:before="100" w:after="100" w:line="276" w:lineRule="auto"/>
        <w:rPr>
          <w:sz w:val="24"/>
        </w:rPr>
      </w:pPr>
      <w:r w:rsidRPr="00043B0F">
        <w:rPr>
          <w:sz w:val="24"/>
        </w:rPr>
        <w:t xml:space="preserve">Via________________________________________________________ </w:t>
      </w:r>
    </w:p>
    <w:p w14:paraId="1614A991" w14:textId="77777777" w:rsidR="00043B0F" w:rsidRPr="00043B0F" w:rsidRDefault="00043B0F" w:rsidP="00043B0F">
      <w:pPr>
        <w:widowControl w:val="0"/>
        <w:snapToGrid w:val="0"/>
        <w:spacing w:before="100" w:after="100" w:line="276" w:lineRule="auto"/>
        <w:rPr>
          <w:sz w:val="24"/>
        </w:rPr>
      </w:pPr>
      <w:proofErr w:type="spellStart"/>
      <w:proofErr w:type="gramStart"/>
      <w:r w:rsidRPr="00043B0F">
        <w:rPr>
          <w:sz w:val="24"/>
        </w:rPr>
        <w:t>cap</w:t>
      </w:r>
      <w:proofErr w:type="spellEnd"/>
      <w:proofErr w:type="gramEnd"/>
      <w:r w:rsidRPr="00043B0F">
        <w:rPr>
          <w:sz w:val="24"/>
        </w:rPr>
        <w:t>_____________città___________________________________</w:t>
      </w:r>
      <w:proofErr w:type="spellStart"/>
      <w:r w:rsidRPr="00043B0F">
        <w:rPr>
          <w:sz w:val="24"/>
        </w:rPr>
        <w:t>prov</w:t>
      </w:r>
      <w:proofErr w:type="spellEnd"/>
      <w:r w:rsidRPr="00043B0F">
        <w:rPr>
          <w:sz w:val="24"/>
        </w:rPr>
        <w:t>. _____</w:t>
      </w:r>
    </w:p>
    <w:p w14:paraId="31B9EA15" w14:textId="77777777" w:rsidR="00043B0F" w:rsidRPr="00043B0F" w:rsidRDefault="00043B0F" w:rsidP="00043B0F">
      <w:pPr>
        <w:widowControl w:val="0"/>
        <w:snapToGrid w:val="0"/>
        <w:spacing w:before="100" w:after="100" w:line="276" w:lineRule="auto"/>
        <w:rPr>
          <w:sz w:val="24"/>
        </w:rPr>
      </w:pPr>
      <w:r w:rsidRPr="00043B0F">
        <w:rPr>
          <w:sz w:val="24"/>
        </w:rPr>
        <w:t>Telefono ________________________________</w:t>
      </w:r>
    </w:p>
    <w:p w14:paraId="4455E944" w14:textId="77777777" w:rsidR="00043B0F" w:rsidRPr="00043B0F" w:rsidRDefault="00043B0F" w:rsidP="00043B0F">
      <w:pPr>
        <w:widowControl w:val="0"/>
        <w:snapToGrid w:val="0"/>
        <w:spacing w:before="100" w:after="100" w:line="276" w:lineRule="auto"/>
        <w:rPr>
          <w:sz w:val="24"/>
        </w:rPr>
      </w:pPr>
    </w:p>
    <w:p w14:paraId="2EE2B40A" w14:textId="77777777" w:rsidR="00043B0F" w:rsidRPr="00043B0F" w:rsidRDefault="00043B0F" w:rsidP="00043B0F">
      <w:pPr>
        <w:widowControl w:val="0"/>
        <w:snapToGrid w:val="0"/>
        <w:spacing w:before="100" w:after="100" w:line="276" w:lineRule="auto"/>
        <w:rPr>
          <w:sz w:val="24"/>
        </w:rPr>
      </w:pPr>
      <w:r w:rsidRPr="00043B0F">
        <w:rPr>
          <w:sz w:val="24"/>
        </w:rPr>
        <w:t> </w:t>
      </w:r>
      <w:proofErr w:type="gramStart"/>
      <w:r w:rsidRPr="00043B0F">
        <w:rPr>
          <w:sz w:val="24"/>
        </w:rPr>
        <w:t>data</w:t>
      </w:r>
      <w:proofErr w:type="gramEnd"/>
      <w:r w:rsidRPr="00043B0F">
        <w:rPr>
          <w:sz w:val="24"/>
        </w:rPr>
        <w:t xml:space="preserve"> ____________________                         firma  </w:t>
      </w:r>
      <w:r w:rsidRPr="00043B0F">
        <w:rPr>
          <w:b/>
          <w:sz w:val="24"/>
          <w:vertAlign w:val="superscript"/>
        </w:rPr>
        <w:t>(1)</w:t>
      </w:r>
      <w:r w:rsidRPr="00043B0F">
        <w:rPr>
          <w:sz w:val="24"/>
          <w:vertAlign w:val="superscript"/>
        </w:rPr>
        <w:t xml:space="preserve"> </w:t>
      </w:r>
      <w:r w:rsidRPr="00043B0F">
        <w:rPr>
          <w:sz w:val="24"/>
        </w:rPr>
        <w:t xml:space="preserve"> _____________________________</w:t>
      </w:r>
    </w:p>
    <w:p w14:paraId="4A21B168" w14:textId="3BD5D0E6" w:rsidR="00043B0F" w:rsidRPr="00043B0F" w:rsidRDefault="00043B0F" w:rsidP="00043B0F">
      <w:pPr>
        <w:widowControl w:val="0"/>
        <w:snapToGrid w:val="0"/>
        <w:spacing w:after="100"/>
        <w:jc w:val="center"/>
        <w:rPr>
          <w:b/>
          <w:sz w:val="16"/>
          <w:szCs w:val="16"/>
          <w:u w:val="single"/>
          <w:vertAlign w:val="superscript"/>
        </w:rPr>
      </w:pPr>
    </w:p>
    <w:p w14:paraId="099FD174" w14:textId="77777777" w:rsidR="00043B0F" w:rsidRPr="00043B0F" w:rsidRDefault="00043B0F" w:rsidP="00043B0F">
      <w:pPr>
        <w:widowControl w:val="0"/>
        <w:snapToGrid w:val="0"/>
        <w:spacing w:after="100"/>
        <w:jc w:val="center"/>
        <w:rPr>
          <w:b/>
          <w:u w:val="single"/>
        </w:rPr>
      </w:pPr>
      <w:r w:rsidRPr="00043B0F">
        <w:rPr>
          <w:b/>
          <w:u w:val="single"/>
          <w:vertAlign w:val="superscript"/>
        </w:rPr>
        <w:t xml:space="preserve">(1) </w:t>
      </w:r>
      <w:r w:rsidRPr="00043B0F">
        <w:rPr>
          <w:b/>
          <w:u w:val="single"/>
        </w:rPr>
        <w:t>INFORMATIVA SUL TRATTAMENTO DEI DATI PERSONALI</w:t>
      </w:r>
    </w:p>
    <w:p w14:paraId="53330D7B" w14:textId="77777777" w:rsidR="00043B0F" w:rsidRPr="00043B0F" w:rsidRDefault="00043B0F" w:rsidP="00043B0F">
      <w:pPr>
        <w:widowControl w:val="0"/>
        <w:snapToGrid w:val="0"/>
        <w:spacing w:after="100"/>
        <w:jc w:val="both"/>
      </w:pPr>
      <w:r w:rsidRPr="00043B0F">
        <w:t>Ai sensi dell’art. 13 della L. 675/96 recante norme a "</w:t>
      </w:r>
      <w:r w:rsidRPr="00043B0F">
        <w:rPr>
          <w:i/>
        </w:rPr>
        <w:t>Tutela delle persone e di altri soggetti rispetto al trattamento dei dati personali"</w:t>
      </w:r>
      <w:r w:rsidRPr="00043B0F">
        <w:t xml:space="preserve"> si informa che:</w:t>
      </w:r>
    </w:p>
    <w:p w14:paraId="68990651" w14:textId="77777777" w:rsidR="00043B0F" w:rsidRPr="00043B0F" w:rsidRDefault="00043B0F" w:rsidP="00043B0F">
      <w:pPr>
        <w:widowControl w:val="0"/>
        <w:numPr>
          <w:ilvl w:val="0"/>
          <w:numId w:val="39"/>
        </w:numPr>
        <w:tabs>
          <w:tab w:val="num" w:pos="284"/>
        </w:tabs>
        <w:snapToGrid w:val="0"/>
        <w:spacing w:before="100" w:after="100"/>
        <w:ind w:left="284" w:hanging="284"/>
        <w:jc w:val="both"/>
        <w:outlineLvl w:val="0"/>
      </w:pPr>
      <w:proofErr w:type="gramStart"/>
      <w:r w:rsidRPr="00043B0F">
        <w:t>i</w:t>
      </w:r>
      <w:proofErr w:type="gramEnd"/>
      <w:r w:rsidRPr="00043B0F">
        <w:t xml:space="preserve"> dati personali e i dati relativi alla carriera universitaria saranno raccolti e trattati per finalità connesse allo svolgimento delle attività istituzionali dell’Università; </w:t>
      </w:r>
    </w:p>
    <w:p w14:paraId="51943B13" w14:textId="77777777" w:rsidR="00043B0F" w:rsidRPr="00043B0F" w:rsidRDefault="00043B0F" w:rsidP="00043B0F">
      <w:pPr>
        <w:widowControl w:val="0"/>
        <w:numPr>
          <w:ilvl w:val="0"/>
          <w:numId w:val="39"/>
        </w:numPr>
        <w:tabs>
          <w:tab w:val="num" w:pos="284"/>
        </w:tabs>
        <w:snapToGrid w:val="0"/>
        <w:spacing w:before="100" w:after="100"/>
        <w:ind w:left="284" w:hanging="284"/>
        <w:jc w:val="both"/>
        <w:outlineLvl w:val="0"/>
      </w:pPr>
      <w:proofErr w:type="gramStart"/>
      <w:r w:rsidRPr="00043B0F">
        <w:t>i</w:t>
      </w:r>
      <w:proofErr w:type="gramEnd"/>
      <w:r w:rsidRPr="00043B0F">
        <w:t xml:space="preserve"> dati saranno inoltre comunicati e diffusi dall’Università – sia durante la carriera dell’interessato che dopo il conseguimento del titolo – a soggetti, enti Associazioni esterne per iniziative di avviamento o orientamento al lavoro e per attività di formazione post-dottorato; </w:t>
      </w:r>
    </w:p>
    <w:p w14:paraId="3EAB2616" w14:textId="77777777" w:rsidR="00043B0F" w:rsidRPr="00043B0F" w:rsidRDefault="00043B0F" w:rsidP="00043B0F">
      <w:pPr>
        <w:widowControl w:val="0"/>
        <w:numPr>
          <w:ilvl w:val="0"/>
          <w:numId w:val="39"/>
        </w:numPr>
        <w:tabs>
          <w:tab w:val="num" w:pos="284"/>
        </w:tabs>
        <w:snapToGrid w:val="0"/>
        <w:spacing w:before="100" w:after="100"/>
        <w:ind w:left="284" w:hanging="284"/>
        <w:jc w:val="both"/>
        <w:outlineLvl w:val="0"/>
      </w:pPr>
      <w:r w:rsidRPr="00043B0F">
        <w:t xml:space="preserve">Il trattamento dei dati può avvenire mediante l’uso di strumenti manuali, informatici e telematici atti a gestire i dati stessi in modo da garantire la sicurezza e la riservatezza; </w:t>
      </w:r>
    </w:p>
    <w:p w14:paraId="46E10032" w14:textId="77777777" w:rsidR="00043B0F" w:rsidRPr="00043B0F" w:rsidRDefault="00043B0F" w:rsidP="00043B0F">
      <w:pPr>
        <w:widowControl w:val="0"/>
        <w:numPr>
          <w:ilvl w:val="0"/>
          <w:numId w:val="39"/>
        </w:numPr>
        <w:tabs>
          <w:tab w:val="num" w:pos="284"/>
        </w:tabs>
        <w:snapToGrid w:val="0"/>
        <w:spacing w:before="100" w:after="100"/>
        <w:ind w:left="284" w:hanging="284"/>
        <w:jc w:val="both"/>
        <w:outlineLvl w:val="0"/>
      </w:pPr>
      <w:proofErr w:type="gramStart"/>
      <w:r w:rsidRPr="00043B0F">
        <w:t>titolare</w:t>
      </w:r>
      <w:proofErr w:type="gramEnd"/>
      <w:r w:rsidRPr="00043B0F">
        <w:t xml:space="preserve"> del trattamento è l’Università degli Studi </w:t>
      </w:r>
      <w:r w:rsidRPr="00043B0F">
        <w:rPr>
          <w:i/>
        </w:rPr>
        <w:t xml:space="preserve">Mediterranea </w:t>
      </w:r>
      <w:r w:rsidRPr="00043B0F">
        <w:t xml:space="preserve">di Reggio Calabria. </w:t>
      </w:r>
    </w:p>
    <w:p w14:paraId="40D14EB6" w14:textId="77777777" w:rsidR="00043B0F" w:rsidRPr="00043B0F" w:rsidRDefault="00043B0F" w:rsidP="00043B0F">
      <w:pPr>
        <w:widowControl w:val="0"/>
        <w:tabs>
          <w:tab w:val="num" w:pos="284"/>
        </w:tabs>
        <w:snapToGrid w:val="0"/>
        <w:spacing w:after="100"/>
        <w:ind w:left="284" w:hanging="284"/>
        <w:jc w:val="both"/>
        <w:outlineLvl w:val="0"/>
      </w:pPr>
      <w:r w:rsidRPr="00043B0F">
        <w:lastRenderedPageBreak/>
        <w:t>L’assenso al trattamento dei dati entro l’ambito di cui al punto 1 è obbligatorio.</w:t>
      </w:r>
    </w:p>
    <w:p w14:paraId="38C58013" w14:textId="77777777" w:rsidR="00043B0F" w:rsidRPr="00043B0F" w:rsidRDefault="00043B0F" w:rsidP="00043B0F">
      <w:pPr>
        <w:widowControl w:val="0"/>
        <w:snapToGrid w:val="0"/>
        <w:spacing w:after="100"/>
        <w:jc w:val="both"/>
      </w:pPr>
      <w:r w:rsidRPr="00043B0F">
        <w:t>Nel caso in cui l’interessato intenda opporsi al trattamento dei propri dati per le finalità di cui al punto 2 dovrà inviare una comunicazione scritta all’Università.</w:t>
      </w:r>
    </w:p>
    <w:p w14:paraId="0BCF1838" w14:textId="77777777" w:rsidR="00043B0F" w:rsidRPr="00043B0F" w:rsidRDefault="00043B0F" w:rsidP="00043B0F">
      <w:pPr>
        <w:widowControl w:val="0"/>
        <w:snapToGrid w:val="0"/>
        <w:spacing w:before="100" w:after="100"/>
        <w:rPr>
          <w:sz w:val="24"/>
        </w:rPr>
      </w:pPr>
      <w:r w:rsidRPr="00043B0F">
        <w:rPr>
          <w:sz w:val="24"/>
        </w:rPr>
        <w:t> </w:t>
      </w:r>
    </w:p>
    <w:p w14:paraId="22E0E27B" w14:textId="77777777" w:rsidR="00043B0F" w:rsidRPr="00043B0F" w:rsidRDefault="00043B0F" w:rsidP="00043B0F">
      <w:pPr>
        <w:widowControl w:val="0"/>
        <w:snapToGrid w:val="0"/>
        <w:spacing w:before="100" w:after="100"/>
        <w:rPr>
          <w:sz w:val="24"/>
        </w:rPr>
      </w:pPr>
      <w:proofErr w:type="gramStart"/>
      <w:r w:rsidRPr="00043B0F">
        <w:rPr>
          <w:sz w:val="24"/>
        </w:rPr>
        <w:t>data</w:t>
      </w:r>
      <w:proofErr w:type="gramEnd"/>
      <w:r w:rsidRPr="00043B0F">
        <w:rPr>
          <w:sz w:val="24"/>
        </w:rPr>
        <w:t xml:space="preserve"> ____________________                         firma  </w:t>
      </w:r>
      <w:r w:rsidRPr="00043B0F">
        <w:rPr>
          <w:b/>
          <w:sz w:val="24"/>
          <w:vertAlign w:val="superscript"/>
        </w:rPr>
        <w:t>(1)</w:t>
      </w:r>
      <w:r w:rsidRPr="00043B0F">
        <w:rPr>
          <w:sz w:val="24"/>
          <w:vertAlign w:val="superscript"/>
        </w:rPr>
        <w:t xml:space="preserve"> </w:t>
      </w:r>
      <w:r w:rsidRPr="00043B0F">
        <w:rPr>
          <w:sz w:val="24"/>
        </w:rPr>
        <w:t xml:space="preserve"> _____________________________</w:t>
      </w:r>
    </w:p>
    <w:p w14:paraId="285D3CC3" w14:textId="77777777" w:rsidR="00043B0F" w:rsidRPr="00043B0F" w:rsidRDefault="00043B0F" w:rsidP="00043B0F">
      <w:pPr>
        <w:widowControl w:val="0"/>
        <w:snapToGrid w:val="0"/>
        <w:spacing w:before="100" w:after="100"/>
        <w:rPr>
          <w:sz w:val="24"/>
        </w:rPr>
      </w:pPr>
    </w:p>
    <w:p w14:paraId="1BF0C189" w14:textId="77777777" w:rsidR="00043B0F" w:rsidRPr="00043B0F" w:rsidRDefault="00043B0F" w:rsidP="00043B0F">
      <w:pPr>
        <w:widowControl w:val="0"/>
        <w:snapToGrid w:val="0"/>
        <w:spacing w:before="100" w:after="100"/>
        <w:rPr>
          <w:sz w:val="24"/>
        </w:rPr>
      </w:pPr>
    </w:p>
    <w:p w14:paraId="7E3D5D30" w14:textId="77777777" w:rsidR="00043B0F" w:rsidRPr="00043B0F" w:rsidRDefault="00043B0F" w:rsidP="00043B0F">
      <w:pPr>
        <w:widowControl w:val="0"/>
        <w:snapToGrid w:val="0"/>
        <w:spacing w:before="100" w:after="100"/>
        <w:rPr>
          <w:sz w:val="24"/>
        </w:rPr>
      </w:pPr>
      <w:r w:rsidRPr="00043B0F">
        <w:rPr>
          <w:sz w:val="24"/>
        </w:rPr>
        <w:t>Allega:</w:t>
      </w:r>
    </w:p>
    <w:p w14:paraId="132CF207" w14:textId="77777777" w:rsidR="00043B0F" w:rsidRPr="00043B0F" w:rsidRDefault="00043B0F" w:rsidP="00043B0F">
      <w:pPr>
        <w:widowControl w:val="0"/>
        <w:numPr>
          <w:ilvl w:val="0"/>
          <w:numId w:val="40"/>
        </w:numPr>
        <w:snapToGrid w:val="0"/>
        <w:spacing w:before="100" w:after="100"/>
        <w:ind w:left="426"/>
        <w:rPr>
          <w:sz w:val="24"/>
        </w:rPr>
      </w:pPr>
      <w:r w:rsidRPr="00043B0F">
        <w:rPr>
          <w:sz w:val="24"/>
        </w:rPr>
        <w:t>Scheda fiscale</w:t>
      </w:r>
    </w:p>
    <w:p w14:paraId="3E4DA61F" w14:textId="77777777" w:rsidR="00043B0F" w:rsidRPr="00043B0F" w:rsidRDefault="00043B0F" w:rsidP="00043B0F">
      <w:pPr>
        <w:widowControl w:val="0"/>
        <w:numPr>
          <w:ilvl w:val="0"/>
          <w:numId w:val="40"/>
        </w:numPr>
        <w:snapToGrid w:val="0"/>
        <w:spacing w:before="100" w:after="100"/>
        <w:ind w:left="426"/>
        <w:rPr>
          <w:sz w:val="24"/>
        </w:rPr>
      </w:pPr>
      <w:r w:rsidRPr="00043B0F">
        <w:rPr>
          <w:sz w:val="24"/>
        </w:rPr>
        <w:t>Fotocopia codice fiscale</w:t>
      </w:r>
    </w:p>
    <w:p w14:paraId="43EADA37" w14:textId="77777777" w:rsidR="00043B0F" w:rsidRPr="00043B0F" w:rsidRDefault="00043B0F" w:rsidP="00043B0F">
      <w:pPr>
        <w:widowControl w:val="0"/>
        <w:numPr>
          <w:ilvl w:val="0"/>
          <w:numId w:val="40"/>
        </w:numPr>
        <w:snapToGrid w:val="0"/>
        <w:spacing w:before="100" w:after="100"/>
        <w:ind w:left="426"/>
        <w:rPr>
          <w:sz w:val="24"/>
        </w:rPr>
      </w:pPr>
      <w:r w:rsidRPr="00043B0F">
        <w:rPr>
          <w:sz w:val="24"/>
        </w:rPr>
        <w:t xml:space="preserve">Fotocopia di un valido documento di riconoscimento in corso di validità </w:t>
      </w:r>
    </w:p>
    <w:p w14:paraId="23C2397D" w14:textId="77777777" w:rsidR="00043B0F" w:rsidRPr="00043B0F" w:rsidRDefault="00043B0F" w:rsidP="00043B0F">
      <w:pPr>
        <w:widowControl w:val="0"/>
        <w:numPr>
          <w:ilvl w:val="0"/>
          <w:numId w:val="40"/>
        </w:numPr>
        <w:snapToGrid w:val="0"/>
        <w:spacing w:before="100" w:after="100"/>
        <w:ind w:left="426"/>
        <w:rPr>
          <w:sz w:val="24"/>
        </w:rPr>
      </w:pPr>
      <w:r w:rsidRPr="00043B0F">
        <w:rPr>
          <w:sz w:val="24"/>
        </w:rPr>
        <w:t>Fotocopia modello INPS attestante l’avvenuta costituzione della posizione contributiva (da richiedere all’INPS);</w:t>
      </w:r>
    </w:p>
    <w:p w14:paraId="6D242B27" w14:textId="77777777" w:rsidR="00043B0F" w:rsidRPr="00043B0F" w:rsidRDefault="00043B0F" w:rsidP="00043B0F">
      <w:pPr>
        <w:widowControl w:val="0"/>
        <w:numPr>
          <w:ilvl w:val="0"/>
          <w:numId w:val="40"/>
        </w:numPr>
        <w:snapToGrid w:val="0"/>
        <w:spacing w:before="100" w:after="100"/>
        <w:ind w:left="426"/>
        <w:rPr>
          <w:sz w:val="24"/>
        </w:rPr>
      </w:pPr>
      <w:r w:rsidRPr="00043B0F">
        <w:rPr>
          <w:sz w:val="24"/>
        </w:rPr>
        <w:t>Attestazione di avvenuto pagamento delle tasse (PAGOPA)</w:t>
      </w:r>
    </w:p>
    <w:p w14:paraId="0B55D5EA" w14:textId="77777777" w:rsidR="00DC6054" w:rsidRDefault="00043B0F" w:rsidP="00DC6054">
      <w:pPr>
        <w:widowControl w:val="0"/>
        <w:numPr>
          <w:ilvl w:val="0"/>
          <w:numId w:val="40"/>
        </w:numPr>
        <w:snapToGrid w:val="0"/>
        <w:spacing w:before="100" w:after="100"/>
        <w:ind w:left="426"/>
        <w:rPr>
          <w:sz w:val="24"/>
        </w:rPr>
      </w:pPr>
      <w:r w:rsidRPr="00043B0F">
        <w:rPr>
          <w:sz w:val="24"/>
        </w:rPr>
        <w:t>Attestazione ISEE (eventuale)</w:t>
      </w:r>
    </w:p>
    <w:p w14:paraId="2BF18A93" w14:textId="41B2A92B" w:rsidR="00043B0F" w:rsidRPr="00043B0F" w:rsidRDefault="00043B0F" w:rsidP="00DC6054">
      <w:pPr>
        <w:widowControl w:val="0"/>
        <w:numPr>
          <w:ilvl w:val="0"/>
          <w:numId w:val="40"/>
        </w:numPr>
        <w:snapToGrid w:val="0"/>
        <w:spacing w:before="100" w:after="100"/>
        <w:ind w:left="426"/>
        <w:jc w:val="center"/>
        <w:rPr>
          <w:sz w:val="24"/>
        </w:rPr>
      </w:pPr>
      <w:r w:rsidRPr="00043B0F">
        <w:rPr>
          <w:sz w:val="24"/>
        </w:rPr>
        <w:t>(</w:t>
      </w:r>
      <w:proofErr w:type="gramStart"/>
      <w:r w:rsidRPr="00043B0F">
        <w:rPr>
          <w:sz w:val="24"/>
        </w:rPr>
        <w:t>solo</w:t>
      </w:r>
      <w:proofErr w:type="gramEnd"/>
      <w:r w:rsidRPr="00043B0F">
        <w:rPr>
          <w:sz w:val="24"/>
        </w:rPr>
        <w:t xml:space="preserve"> per i cittadini non comunitari residenti all’estero) Fotocopia del permesso o carta di soggiorno </w:t>
      </w:r>
      <w:r w:rsidRPr="00043B0F">
        <w:rPr>
          <w:color w:val="FF0000"/>
          <w:sz w:val="24"/>
        </w:rPr>
        <w:br w:type="page"/>
      </w:r>
      <w:r w:rsidRPr="00043B0F">
        <w:rPr>
          <w:sz w:val="22"/>
          <w:szCs w:val="22"/>
        </w:rPr>
        <w:lastRenderedPageBreak/>
        <w:t>AUTOCERTIFICAZIONE</w:t>
      </w:r>
    </w:p>
    <w:p w14:paraId="63EF9FC3" w14:textId="312E0636" w:rsidR="00043B0F" w:rsidRPr="00043B0F" w:rsidRDefault="00043B0F" w:rsidP="00DC6054">
      <w:pPr>
        <w:widowControl w:val="0"/>
        <w:snapToGrid w:val="0"/>
        <w:spacing w:before="100" w:after="100" w:line="360" w:lineRule="auto"/>
        <w:jc w:val="both"/>
        <w:rPr>
          <w:sz w:val="22"/>
          <w:szCs w:val="22"/>
        </w:rPr>
      </w:pPr>
      <w:r w:rsidRPr="00043B0F">
        <w:rPr>
          <w:sz w:val="22"/>
          <w:szCs w:val="22"/>
        </w:rPr>
        <w:t>____sottoscritt__________________________________________________________nat___il___________in___________________</w:t>
      </w:r>
      <w:r w:rsidR="00DC6054">
        <w:rPr>
          <w:sz w:val="22"/>
          <w:szCs w:val="22"/>
        </w:rPr>
        <w:t>_______________________</w:t>
      </w:r>
      <w:r w:rsidRPr="00043B0F">
        <w:rPr>
          <w:sz w:val="22"/>
          <w:szCs w:val="22"/>
        </w:rPr>
        <w:t>e</w:t>
      </w:r>
      <w:r w:rsidR="00DC6054">
        <w:rPr>
          <w:sz w:val="22"/>
          <w:szCs w:val="22"/>
        </w:rPr>
        <w:t xml:space="preserve"> </w:t>
      </w:r>
      <w:r w:rsidRPr="00043B0F">
        <w:rPr>
          <w:sz w:val="22"/>
          <w:szCs w:val="22"/>
        </w:rPr>
        <w:t>residente</w:t>
      </w:r>
      <w:r w:rsidR="00DC6054">
        <w:rPr>
          <w:sz w:val="22"/>
          <w:szCs w:val="22"/>
        </w:rPr>
        <w:t xml:space="preserve"> </w:t>
      </w:r>
      <w:r w:rsidRPr="00043B0F">
        <w:rPr>
          <w:sz w:val="22"/>
          <w:szCs w:val="22"/>
        </w:rPr>
        <w:t>in_____________________________________________</w:t>
      </w:r>
    </w:p>
    <w:p w14:paraId="3DB23398" w14:textId="32CD2AEF" w:rsidR="00043B0F" w:rsidRPr="00043B0F" w:rsidRDefault="00043B0F" w:rsidP="00DC6054">
      <w:pPr>
        <w:widowControl w:val="0"/>
        <w:snapToGrid w:val="0"/>
        <w:spacing w:before="100" w:after="100" w:line="360" w:lineRule="auto"/>
        <w:jc w:val="both"/>
        <w:rPr>
          <w:sz w:val="22"/>
          <w:szCs w:val="22"/>
        </w:rPr>
      </w:pPr>
      <w:proofErr w:type="gramStart"/>
      <w:r w:rsidRPr="00043B0F">
        <w:rPr>
          <w:sz w:val="22"/>
          <w:szCs w:val="22"/>
        </w:rPr>
        <w:t>via</w:t>
      </w:r>
      <w:proofErr w:type="gramEnd"/>
      <w:r w:rsidRPr="00043B0F">
        <w:rPr>
          <w:sz w:val="22"/>
          <w:szCs w:val="22"/>
        </w:rPr>
        <w:t xml:space="preserve"> _____________________________________________________________n. ____</w:t>
      </w:r>
      <w:r w:rsidR="00DC6054">
        <w:rPr>
          <w:sz w:val="22"/>
          <w:szCs w:val="22"/>
        </w:rPr>
        <w:t xml:space="preserve"> </w:t>
      </w:r>
      <w:proofErr w:type="spellStart"/>
      <w:r w:rsidRPr="00043B0F">
        <w:rPr>
          <w:sz w:val="22"/>
          <w:szCs w:val="22"/>
        </w:rPr>
        <w:t>iscritt</w:t>
      </w:r>
      <w:proofErr w:type="spellEnd"/>
      <w:r w:rsidRPr="00043B0F">
        <w:rPr>
          <w:sz w:val="22"/>
          <w:szCs w:val="22"/>
        </w:rPr>
        <w:t>__ al _______________ anno del Corso di Dottorato di Ricerca</w:t>
      </w:r>
      <w:r w:rsidR="00DC6054">
        <w:rPr>
          <w:sz w:val="22"/>
          <w:szCs w:val="22"/>
        </w:rPr>
        <w:t xml:space="preserve"> </w:t>
      </w:r>
      <w:r w:rsidRPr="00043B0F">
        <w:rPr>
          <w:sz w:val="22"/>
          <w:szCs w:val="22"/>
        </w:rPr>
        <w:t>in_________________________________________________________(_______ciclo)</w:t>
      </w:r>
    </w:p>
    <w:p w14:paraId="78722B47" w14:textId="77777777" w:rsidR="00043B0F" w:rsidRPr="00043B0F" w:rsidRDefault="00043B0F" w:rsidP="00043B0F">
      <w:pPr>
        <w:widowControl w:val="0"/>
        <w:snapToGrid w:val="0"/>
        <w:spacing w:before="100" w:after="100" w:line="360" w:lineRule="auto"/>
        <w:jc w:val="both"/>
        <w:rPr>
          <w:sz w:val="22"/>
          <w:szCs w:val="22"/>
        </w:rPr>
      </w:pPr>
      <w:r w:rsidRPr="00043B0F">
        <w:rPr>
          <w:sz w:val="22"/>
          <w:szCs w:val="22"/>
        </w:rPr>
        <w:t xml:space="preserve">Consapevole delle sanzioni penali richiamate dagli artt. 75 e 76 del D.P.R. n° 445 del 28/12/2000, in caso di dichiarazioni mendaci, </w:t>
      </w:r>
      <w:r w:rsidRPr="00043B0F">
        <w:rPr>
          <w:b/>
          <w:bCs/>
          <w:sz w:val="22"/>
          <w:szCs w:val="22"/>
        </w:rPr>
        <w:t>dichiara:</w:t>
      </w:r>
    </w:p>
    <w:tbl>
      <w:tblPr>
        <w:tblW w:w="10774" w:type="dxa"/>
        <w:tblInd w:w="-224" w:type="dxa"/>
        <w:tblLayout w:type="fixed"/>
        <w:tblCellMar>
          <w:left w:w="60" w:type="dxa"/>
          <w:right w:w="60" w:type="dxa"/>
        </w:tblCellMar>
        <w:tblLook w:val="04A0" w:firstRow="1" w:lastRow="0" w:firstColumn="1" w:lastColumn="0" w:noHBand="0" w:noVBand="1"/>
      </w:tblPr>
      <w:tblGrid>
        <w:gridCol w:w="377"/>
        <w:gridCol w:w="10397"/>
      </w:tblGrid>
      <w:tr w:rsidR="00043B0F" w:rsidRPr="00043B0F" w14:paraId="25E5147C" w14:textId="77777777" w:rsidTr="00043B0F">
        <w:trPr>
          <w:trHeight w:val="665"/>
        </w:trPr>
        <w:tc>
          <w:tcPr>
            <w:tcW w:w="377" w:type="dxa"/>
            <w:hideMark/>
          </w:tcPr>
          <w:p w14:paraId="4EF3338F" w14:textId="77777777" w:rsidR="00043B0F" w:rsidRPr="00043B0F" w:rsidRDefault="00043B0F" w:rsidP="00043B0F">
            <w:pPr>
              <w:widowControl w:val="0"/>
              <w:snapToGrid w:val="0"/>
              <w:spacing w:before="100" w:after="100"/>
              <w:rPr>
                <w:sz w:val="22"/>
                <w:szCs w:val="22"/>
              </w:rPr>
            </w:pPr>
            <w:r w:rsidRPr="00043B0F">
              <w:rPr>
                <w:b/>
                <w:sz w:val="22"/>
                <w:szCs w:val="22"/>
              </w:rPr>
              <w:t>-</w:t>
            </w:r>
          </w:p>
        </w:tc>
        <w:tc>
          <w:tcPr>
            <w:tcW w:w="10397" w:type="dxa"/>
            <w:hideMark/>
          </w:tcPr>
          <w:p w14:paraId="630DDD06" w14:textId="77777777" w:rsidR="00043B0F" w:rsidRPr="00043B0F" w:rsidRDefault="00043B0F" w:rsidP="00043B0F">
            <w:pPr>
              <w:widowControl w:val="0"/>
              <w:snapToGrid w:val="0"/>
              <w:spacing w:before="100" w:after="100"/>
              <w:ind w:right="82"/>
              <w:jc w:val="both"/>
              <w:rPr>
                <w:sz w:val="22"/>
                <w:szCs w:val="22"/>
              </w:rPr>
            </w:pPr>
            <w:proofErr w:type="gramStart"/>
            <w:r w:rsidRPr="00043B0F">
              <w:rPr>
                <w:sz w:val="22"/>
                <w:szCs w:val="22"/>
              </w:rPr>
              <w:t>di</w:t>
            </w:r>
            <w:proofErr w:type="gramEnd"/>
            <w:r w:rsidRPr="00043B0F">
              <w:rPr>
                <w:sz w:val="22"/>
                <w:szCs w:val="22"/>
              </w:rPr>
              <w:t xml:space="preserve"> non godere o avere goduto neppure per un solo anno o frazione di esso, di altre borse di studio relative a frequenza ai corsi di dottorati di ricerca;</w:t>
            </w:r>
          </w:p>
        </w:tc>
      </w:tr>
      <w:tr w:rsidR="00043B0F" w:rsidRPr="00043B0F" w14:paraId="266D3FB9" w14:textId="77777777" w:rsidTr="00043B0F">
        <w:trPr>
          <w:trHeight w:val="458"/>
        </w:trPr>
        <w:tc>
          <w:tcPr>
            <w:tcW w:w="377" w:type="dxa"/>
            <w:hideMark/>
          </w:tcPr>
          <w:p w14:paraId="604FA2B3" w14:textId="77777777" w:rsidR="00043B0F" w:rsidRPr="00043B0F" w:rsidRDefault="00043B0F" w:rsidP="00043B0F">
            <w:pPr>
              <w:widowControl w:val="0"/>
              <w:snapToGrid w:val="0"/>
              <w:spacing w:before="100" w:after="100"/>
              <w:rPr>
                <w:sz w:val="22"/>
                <w:szCs w:val="22"/>
              </w:rPr>
            </w:pPr>
            <w:r w:rsidRPr="00043B0F">
              <w:rPr>
                <w:b/>
                <w:sz w:val="22"/>
                <w:szCs w:val="22"/>
              </w:rPr>
              <w:t>-</w:t>
            </w:r>
          </w:p>
        </w:tc>
        <w:tc>
          <w:tcPr>
            <w:tcW w:w="10397" w:type="dxa"/>
            <w:hideMark/>
          </w:tcPr>
          <w:p w14:paraId="6A219C12" w14:textId="35E65B67" w:rsidR="00043B0F" w:rsidRPr="00043B0F" w:rsidRDefault="00DC6054" w:rsidP="00043B0F">
            <w:pPr>
              <w:widowControl w:val="0"/>
              <w:snapToGrid w:val="0"/>
              <w:spacing w:after="100"/>
              <w:ind w:right="82"/>
              <w:jc w:val="both"/>
              <w:rPr>
                <w:sz w:val="22"/>
                <w:szCs w:val="22"/>
              </w:rPr>
            </w:pPr>
            <w:r w:rsidRPr="00043B0F">
              <w:rPr>
                <w:noProof/>
                <w:sz w:val="22"/>
                <w:szCs w:val="22"/>
              </w:rPr>
              <mc:AlternateContent>
                <mc:Choice Requires="wps">
                  <w:drawing>
                    <wp:anchor distT="0" distB="0" distL="114300" distR="114300" simplePos="0" relativeHeight="251664384" behindDoc="0" locked="0" layoutInCell="1" allowOverlap="1" wp14:anchorId="5049DA1F" wp14:editId="19E100B7">
                      <wp:simplePos x="0" y="0"/>
                      <wp:positionH relativeFrom="column">
                        <wp:posOffset>1517314</wp:posOffset>
                      </wp:positionH>
                      <wp:positionV relativeFrom="paragraph">
                        <wp:posOffset>3810</wp:posOffset>
                      </wp:positionV>
                      <wp:extent cx="104775" cy="104775"/>
                      <wp:effectExtent l="5715" t="13335" r="13335" b="5715"/>
                      <wp:wrapNone/>
                      <wp:docPr id="2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4F8AD" id="Rectangle 47" o:spid="_x0000_s1026" style="position:absolute;margin-left:119.45pt;margin-top:.3pt;width:8.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"/>
                  </w:pict>
                </mc:Fallback>
              </mc:AlternateContent>
            </w:r>
            <w:r w:rsidRPr="00043B0F">
              <w:rPr>
                <w:noProof/>
                <w:sz w:val="22"/>
                <w:szCs w:val="22"/>
              </w:rPr>
              <mc:AlternateContent>
                <mc:Choice Requires="wps">
                  <w:drawing>
                    <wp:anchor distT="0" distB="0" distL="114300" distR="114300" simplePos="0" relativeHeight="251663360" behindDoc="0" locked="0" layoutInCell="1" allowOverlap="1" wp14:anchorId="4061D68A" wp14:editId="614D4500">
                      <wp:simplePos x="0" y="0"/>
                      <wp:positionH relativeFrom="column">
                        <wp:posOffset>491490</wp:posOffset>
                      </wp:positionH>
                      <wp:positionV relativeFrom="paragraph">
                        <wp:posOffset>13335</wp:posOffset>
                      </wp:positionV>
                      <wp:extent cx="104775" cy="104775"/>
                      <wp:effectExtent l="5715" t="13335" r="13335" b="5715"/>
                      <wp:wrapNone/>
                      <wp:docPr id="2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E5009" id="Rectangle 46" o:spid="_x0000_s1026" style="position:absolute;margin-left:38.7pt;margin-top:1.05pt;width:8.2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"/>
                  </w:pict>
                </mc:Fallback>
              </mc:AlternateContent>
            </w:r>
            <w:proofErr w:type="gramStart"/>
            <w:r w:rsidR="00043B0F" w:rsidRPr="00043B0F">
              <w:rPr>
                <w:sz w:val="22"/>
                <w:szCs w:val="22"/>
              </w:rPr>
              <w:t>di</w:t>
            </w:r>
            <w:proofErr w:type="gramEnd"/>
            <w:r w:rsidR="00043B0F" w:rsidRPr="00043B0F">
              <w:rPr>
                <w:sz w:val="22"/>
                <w:szCs w:val="22"/>
              </w:rPr>
              <w:t xml:space="preserve"> essere     o di non essere     titolare di assegno di ricerca;</w:t>
            </w:r>
          </w:p>
        </w:tc>
      </w:tr>
      <w:tr w:rsidR="00043B0F" w:rsidRPr="00043B0F" w14:paraId="3184D15E" w14:textId="77777777" w:rsidTr="00043B0F">
        <w:tc>
          <w:tcPr>
            <w:tcW w:w="377" w:type="dxa"/>
            <w:hideMark/>
          </w:tcPr>
          <w:p w14:paraId="4832663C" w14:textId="77777777" w:rsidR="00043B0F" w:rsidRPr="00043B0F" w:rsidRDefault="00043B0F" w:rsidP="00043B0F">
            <w:pPr>
              <w:widowControl w:val="0"/>
              <w:snapToGrid w:val="0"/>
              <w:spacing w:before="100" w:after="100"/>
              <w:rPr>
                <w:sz w:val="22"/>
                <w:szCs w:val="22"/>
              </w:rPr>
            </w:pPr>
            <w:r w:rsidRPr="00043B0F">
              <w:rPr>
                <w:sz w:val="22"/>
                <w:szCs w:val="22"/>
              </w:rPr>
              <w:t>-</w:t>
            </w:r>
          </w:p>
        </w:tc>
        <w:tc>
          <w:tcPr>
            <w:tcW w:w="10397" w:type="dxa"/>
            <w:hideMark/>
          </w:tcPr>
          <w:p w14:paraId="5088F751" w14:textId="77777777" w:rsidR="00043B0F" w:rsidRPr="00043B0F" w:rsidRDefault="00043B0F" w:rsidP="00043B0F">
            <w:pPr>
              <w:widowControl w:val="0"/>
              <w:snapToGrid w:val="0"/>
              <w:spacing w:before="100" w:after="100"/>
              <w:ind w:right="82"/>
              <w:jc w:val="both"/>
              <w:rPr>
                <w:sz w:val="22"/>
                <w:szCs w:val="22"/>
              </w:rPr>
            </w:pPr>
            <w:proofErr w:type="gramStart"/>
            <w:r w:rsidRPr="00043B0F">
              <w:rPr>
                <w:sz w:val="22"/>
                <w:szCs w:val="22"/>
              </w:rPr>
              <w:t>di</w:t>
            </w:r>
            <w:proofErr w:type="gramEnd"/>
            <w:r w:rsidRPr="00043B0F">
              <w:rPr>
                <w:sz w:val="22"/>
                <w:szCs w:val="22"/>
              </w:rPr>
              <w:t xml:space="preserve"> non godere contestualmente di altra borsa di studio a qualsiasi titolo conferita;</w:t>
            </w:r>
          </w:p>
        </w:tc>
      </w:tr>
      <w:tr w:rsidR="00043B0F" w:rsidRPr="00043B0F" w14:paraId="5EA2E8DA" w14:textId="77777777" w:rsidTr="00043B0F">
        <w:tc>
          <w:tcPr>
            <w:tcW w:w="377" w:type="dxa"/>
            <w:hideMark/>
          </w:tcPr>
          <w:p w14:paraId="4F60CF0D" w14:textId="77777777" w:rsidR="00043B0F" w:rsidRPr="00043B0F" w:rsidRDefault="00043B0F" w:rsidP="00043B0F">
            <w:pPr>
              <w:widowControl w:val="0"/>
              <w:snapToGrid w:val="0"/>
              <w:spacing w:before="100" w:after="100"/>
              <w:rPr>
                <w:sz w:val="22"/>
                <w:szCs w:val="22"/>
              </w:rPr>
            </w:pPr>
            <w:r w:rsidRPr="00043B0F">
              <w:rPr>
                <w:b/>
                <w:sz w:val="22"/>
                <w:szCs w:val="22"/>
              </w:rPr>
              <w:t>-</w:t>
            </w:r>
          </w:p>
        </w:tc>
        <w:tc>
          <w:tcPr>
            <w:tcW w:w="10397" w:type="dxa"/>
            <w:hideMark/>
          </w:tcPr>
          <w:p w14:paraId="4FF3FFA3" w14:textId="77777777" w:rsidR="00043B0F" w:rsidRPr="00043B0F" w:rsidRDefault="00043B0F" w:rsidP="00043B0F">
            <w:pPr>
              <w:widowControl w:val="0"/>
              <w:snapToGrid w:val="0"/>
              <w:spacing w:before="100" w:after="100"/>
              <w:ind w:right="82"/>
              <w:jc w:val="both"/>
              <w:rPr>
                <w:sz w:val="22"/>
                <w:szCs w:val="22"/>
              </w:rPr>
            </w:pPr>
            <w:proofErr w:type="gramStart"/>
            <w:r w:rsidRPr="00043B0F">
              <w:rPr>
                <w:sz w:val="22"/>
                <w:szCs w:val="22"/>
              </w:rPr>
              <w:t>di</w:t>
            </w:r>
            <w:proofErr w:type="gramEnd"/>
            <w:r w:rsidRPr="00043B0F">
              <w:rPr>
                <w:sz w:val="22"/>
                <w:szCs w:val="22"/>
              </w:rPr>
              <w:t xml:space="preserve"> essere a conoscenza che fatto divieto ai beneficiari di borse di studio di cumulare redditi di qualsiasi provenienza che possono determinare il venir meno dello stato di disoccupazione o inoccupazione, come definiti dall’art. 4, </w:t>
            </w:r>
            <w:proofErr w:type="spellStart"/>
            <w:r w:rsidRPr="00043B0F">
              <w:rPr>
                <w:sz w:val="22"/>
                <w:szCs w:val="22"/>
              </w:rPr>
              <w:t>lett</w:t>
            </w:r>
            <w:proofErr w:type="spellEnd"/>
            <w:r w:rsidRPr="00043B0F">
              <w:rPr>
                <w:sz w:val="22"/>
                <w:szCs w:val="22"/>
              </w:rPr>
              <w:t>. a) del d.lgs. 21 aprile 2000, n. 181, modificato con d.lgs. 19 dicembre 2002, n. 297, in relazione alla definizione della soglia annuale di reddito, deve essere mantenuto per tutta la durata della borsa, pena la decadenza e il rimborso dei ratei percepiti.</w:t>
            </w:r>
          </w:p>
        </w:tc>
      </w:tr>
      <w:tr w:rsidR="00043B0F" w:rsidRPr="00043B0F" w14:paraId="52FBBAA1" w14:textId="77777777" w:rsidTr="00043B0F">
        <w:trPr>
          <w:trHeight w:val="834"/>
        </w:trPr>
        <w:tc>
          <w:tcPr>
            <w:tcW w:w="377" w:type="dxa"/>
            <w:hideMark/>
          </w:tcPr>
          <w:p w14:paraId="2ACBEED4" w14:textId="77777777" w:rsidR="00043B0F" w:rsidRPr="00043B0F" w:rsidRDefault="00043B0F" w:rsidP="00043B0F">
            <w:pPr>
              <w:widowControl w:val="0"/>
              <w:snapToGrid w:val="0"/>
              <w:spacing w:before="100" w:after="100"/>
              <w:rPr>
                <w:sz w:val="22"/>
                <w:szCs w:val="22"/>
              </w:rPr>
            </w:pPr>
            <w:r w:rsidRPr="00043B0F">
              <w:rPr>
                <w:sz w:val="22"/>
                <w:szCs w:val="22"/>
              </w:rPr>
              <w:t>-</w:t>
            </w:r>
          </w:p>
        </w:tc>
        <w:tc>
          <w:tcPr>
            <w:tcW w:w="10397" w:type="dxa"/>
            <w:hideMark/>
          </w:tcPr>
          <w:p w14:paraId="6C96099D" w14:textId="77777777" w:rsidR="00043B0F" w:rsidRPr="00043B0F" w:rsidRDefault="00043B0F" w:rsidP="00043B0F">
            <w:pPr>
              <w:widowControl w:val="0"/>
              <w:snapToGrid w:val="0"/>
              <w:spacing w:before="100" w:after="100"/>
              <w:ind w:right="82"/>
              <w:jc w:val="both"/>
              <w:rPr>
                <w:sz w:val="22"/>
                <w:szCs w:val="22"/>
              </w:rPr>
            </w:pPr>
            <w:proofErr w:type="gramStart"/>
            <w:r w:rsidRPr="00043B0F">
              <w:rPr>
                <w:sz w:val="22"/>
                <w:szCs w:val="22"/>
              </w:rPr>
              <w:t>ai</w:t>
            </w:r>
            <w:proofErr w:type="gramEnd"/>
            <w:r w:rsidRPr="00043B0F">
              <w:rPr>
                <w:sz w:val="22"/>
                <w:szCs w:val="22"/>
              </w:rPr>
              <w:t xml:space="preserve"> fini della corresponsione della borsa di studio, di essere a conoscenza di quanto prescritto dall’Art. 30 del Regolamento di Ateneo del Dottorato di ricerca in materia di incompatibilità delle borse di studio. </w:t>
            </w:r>
          </w:p>
        </w:tc>
      </w:tr>
      <w:tr w:rsidR="00043B0F" w:rsidRPr="00043B0F" w14:paraId="58BDE46D" w14:textId="77777777" w:rsidTr="00043B0F">
        <w:tc>
          <w:tcPr>
            <w:tcW w:w="377" w:type="dxa"/>
            <w:hideMark/>
          </w:tcPr>
          <w:p w14:paraId="1E33903A" w14:textId="77777777" w:rsidR="00043B0F" w:rsidRPr="00043B0F" w:rsidRDefault="00043B0F" w:rsidP="00043B0F">
            <w:pPr>
              <w:widowControl w:val="0"/>
              <w:snapToGrid w:val="0"/>
              <w:spacing w:before="100" w:after="100"/>
              <w:rPr>
                <w:sz w:val="22"/>
                <w:szCs w:val="22"/>
              </w:rPr>
            </w:pPr>
            <w:r w:rsidRPr="00043B0F">
              <w:rPr>
                <w:sz w:val="22"/>
                <w:szCs w:val="22"/>
              </w:rPr>
              <w:t> </w:t>
            </w:r>
          </w:p>
        </w:tc>
        <w:tc>
          <w:tcPr>
            <w:tcW w:w="10397" w:type="dxa"/>
            <w:hideMark/>
          </w:tcPr>
          <w:p w14:paraId="3B30BD77" w14:textId="77777777" w:rsidR="00043B0F" w:rsidRPr="00043B0F" w:rsidRDefault="00043B0F" w:rsidP="00043B0F">
            <w:pPr>
              <w:widowControl w:val="0"/>
              <w:snapToGrid w:val="0"/>
              <w:spacing w:after="100"/>
              <w:ind w:right="82"/>
              <w:jc w:val="both"/>
              <w:rPr>
                <w:sz w:val="22"/>
                <w:szCs w:val="22"/>
              </w:rPr>
            </w:pPr>
            <w:r w:rsidRPr="00043B0F">
              <w:rPr>
                <w:b/>
                <w:sz w:val="22"/>
                <w:szCs w:val="22"/>
              </w:rPr>
              <w:t>Art. 30 punto 4, del DR. n. 454 del 09.12.2022 con il quale è stato adottato il Regolamento di Ateneo in materia di Dottorato di Ricerca</w:t>
            </w:r>
            <w:r w:rsidRPr="00043B0F">
              <w:rPr>
                <w:sz w:val="22"/>
                <w:szCs w:val="22"/>
              </w:rPr>
              <w:t xml:space="preserve">: “Le borse di dottorato sono incompatibili – pena la decadenza dal godimento delle stesse e con l’obbligo alla restituzione dei ratei percepiti, con: </w:t>
            </w:r>
          </w:p>
          <w:p w14:paraId="57E14124" w14:textId="77777777" w:rsidR="00043B0F" w:rsidRPr="00043B0F" w:rsidRDefault="00043B0F" w:rsidP="00043B0F">
            <w:pPr>
              <w:widowControl w:val="0"/>
              <w:numPr>
                <w:ilvl w:val="0"/>
                <w:numId w:val="41"/>
              </w:numPr>
              <w:snapToGrid w:val="0"/>
              <w:spacing w:before="100" w:after="100"/>
              <w:ind w:right="82"/>
              <w:jc w:val="both"/>
              <w:rPr>
                <w:sz w:val="22"/>
                <w:szCs w:val="22"/>
              </w:rPr>
            </w:pPr>
            <w:proofErr w:type="gramStart"/>
            <w:r w:rsidRPr="00043B0F">
              <w:rPr>
                <w:sz w:val="22"/>
                <w:szCs w:val="22"/>
              </w:rPr>
              <w:t>lavoro</w:t>
            </w:r>
            <w:proofErr w:type="gramEnd"/>
            <w:r w:rsidRPr="00043B0F">
              <w:rPr>
                <w:sz w:val="22"/>
                <w:szCs w:val="22"/>
              </w:rPr>
              <w:t xml:space="preserve"> dipendente, anche a tempo determinato, fatta salva possibilità che il borsista venga collocato dal datore di lavoro in aspettativa senza assegni;</w:t>
            </w:r>
          </w:p>
          <w:p w14:paraId="778CE3C8" w14:textId="77777777" w:rsidR="00043B0F" w:rsidRPr="00043B0F" w:rsidRDefault="00043B0F" w:rsidP="00043B0F">
            <w:pPr>
              <w:widowControl w:val="0"/>
              <w:numPr>
                <w:ilvl w:val="0"/>
                <w:numId w:val="41"/>
              </w:numPr>
              <w:snapToGrid w:val="0"/>
              <w:spacing w:before="100" w:after="100"/>
              <w:ind w:right="82"/>
              <w:jc w:val="both"/>
              <w:rPr>
                <w:sz w:val="22"/>
                <w:szCs w:val="22"/>
              </w:rPr>
            </w:pPr>
            <w:proofErr w:type="gramStart"/>
            <w:r w:rsidRPr="00043B0F">
              <w:rPr>
                <w:sz w:val="22"/>
                <w:szCs w:val="22"/>
              </w:rPr>
              <w:t>attività</w:t>
            </w:r>
            <w:proofErr w:type="gramEnd"/>
            <w:r w:rsidRPr="00043B0F">
              <w:rPr>
                <w:sz w:val="22"/>
                <w:szCs w:val="22"/>
              </w:rPr>
              <w:t xml:space="preserve"> di industria e commercio;</w:t>
            </w:r>
          </w:p>
          <w:p w14:paraId="730B6A76" w14:textId="77777777" w:rsidR="00043B0F" w:rsidRPr="00043B0F" w:rsidRDefault="00043B0F" w:rsidP="00043B0F">
            <w:pPr>
              <w:widowControl w:val="0"/>
              <w:numPr>
                <w:ilvl w:val="0"/>
                <w:numId w:val="41"/>
              </w:numPr>
              <w:snapToGrid w:val="0"/>
              <w:spacing w:before="100" w:after="100"/>
              <w:ind w:right="82"/>
              <w:jc w:val="both"/>
              <w:rPr>
                <w:sz w:val="22"/>
                <w:szCs w:val="22"/>
              </w:rPr>
            </w:pPr>
            <w:proofErr w:type="gramStart"/>
            <w:r w:rsidRPr="00043B0F">
              <w:rPr>
                <w:sz w:val="22"/>
                <w:szCs w:val="22"/>
              </w:rPr>
              <w:t>contratti</w:t>
            </w:r>
            <w:proofErr w:type="gramEnd"/>
            <w:r w:rsidRPr="00043B0F">
              <w:rPr>
                <w:sz w:val="22"/>
                <w:szCs w:val="22"/>
              </w:rPr>
              <w:t xml:space="preserve"> stipulati con l’Università di Reggio Calabria a qualunque titolo ad eccezione di quelli per attività di tutorato;</w:t>
            </w:r>
          </w:p>
          <w:p w14:paraId="180025FC" w14:textId="46B67F6F" w:rsidR="00043B0F" w:rsidRPr="00043B0F" w:rsidRDefault="00043B0F" w:rsidP="00043B0F">
            <w:pPr>
              <w:widowControl w:val="0"/>
              <w:numPr>
                <w:ilvl w:val="0"/>
                <w:numId w:val="41"/>
              </w:numPr>
              <w:snapToGrid w:val="0"/>
              <w:spacing w:before="100" w:after="100"/>
              <w:ind w:right="82"/>
              <w:jc w:val="both"/>
              <w:rPr>
                <w:sz w:val="22"/>
                <w:szCs w:val="22"/>
              </w:rPr>
            </w:pPr>
            <w:proofErr w:type="gramStart"/>
            <w:r w:rsidRPr="00043B0F">
              <w:rPr>
                <w:sz w:val="22"/>
                <w:szCs w:val="22"/>
              </w:rPr>
              <w:t>ogni</w:t>
            </w:r>
            <w:proofErr w:type="gramEnd"/>
            <w:r w:rsidRPr="00043B0F">
              <w:rPr>
                <w:sz w:val="22"/>
                <w:szCs w:val="22"/>
              </w:rPr>
              <w:t xml:space="preserve"> altra attività che rich</w:t>
            </w:r>
            <w:r w:rsidRPr="00006CDC">
              <w:rPr>
                <w:sz w:val="22"/>
                <w:szCs w:val="22"/>
              </w:rPr>
              <w:t>ieda l’apertura di partita IVA.</w:t>
            </w:r>
          </w:p>
        </w:tc>
      </w:tr>
    </w:tbl>
    <w:p w14:paraId="562C3C5A" w14:textId="77777777" w:rsidR="00043B0F" w:rsidRDefault="00043B0F" w:rsidP="00043B0F">
      <w:pPr>
        <w:widowControl w:val="0"/>
        <w:snapToGrid w:val="0"/>
        <w:spacing w:before="100" w:after="100"/>
        <w:jc w:val="both"/>
        <w:rPr>
          <w:sz w:val="22"/>
          <w:szCs w:val="22"/>
        </w:rPr>
      </w:pPr>
      <w:r w:rsidRPr="00043B0F">
        <w:rPr>
          <w:sz w:val="22"/>
          <w:szCs w:val="22"/>
        </w:rPr>
        <w:t>Consapevole delle responsabilità assunte dinanzi alla Legge con il presente atto, il sottoscritto dichiara, inoltre, di essere a conoscenza che le dichiarazioni mendaci, la falsità negli atti e l’uso di atti falsi sono puniti ai sensi del Codice Penale e delle leggi speciali in materia. Riconosce pienamente conforme alla sua volontà quanto sopra dichiarato e sottoscrive l’atto medesimo.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126"/>
      </w:tblGrid>
      <w:tr w:rsidR="00006CDC" w:rsidRPr="00DC6054" w14:paraId="25EE3789" w14:textId="77777777" w:rsidTr="00F745C6">
        <w:tc>
          <w:tcPr>
            <w:tcW w:w="4361" w:type="dxa"/>
            <w:tcBorders>
              <w:top w:val="nil"/>
              <w:left w:val="nil"/>
              <w:bottom w:val="single" w:sz="4" w:space="0" w:color="auto"/>
              <w:right w:val="nil"/>
            </w:tcBorders>
          </w:tcPr>
          <w:p w14:paraId="49F58643" w14:textId="77777777" w:rsidR="00006CDC" w:rsidRPr="00DC6054" w:rsidRDefault="00006CDC" w:rsidP="00006CDC">
            <w:pPr>
              <w:widowControl w:val="0"/>
              <w:snapToGrid w:val="0"/>
              <w:spacing w:before="100" w:after="100"/>
              <w:jc w:val="both"/>
            </w:pPr>
          </w:p>
        </w:tc>
        <w:tc>
          <w:tcPr>
            <w:tcW w:w="6126" w:type="dxa"/>
            <w:tcBorders>
              <w:top w:val="nil"/>
              <w:left w:val="nil"/>
              <w:bottom w:val="nil"/>
              <w:right w:val="nil"/>
            </w:tcBorders>
            <w:hideMark/>
          </w:tcPr>
          <w:p w14:paraId="6B2C84C4" w14:textId="0A8F1B60" w:rsidR="00006CDC" w:rsidRPr="00DC6054" w:rsidRDefault="00006CDC" w:rsidP="00006CDC">
            <w:pPr>
              <w:widowControl w:val="0"/>
              <w:snapToGrid w:val="0"/>
              <w:spacing w:before="100" w:after="100"/>
              <w:jc w:val="both"/>
            </w:pPr>
            <w:r w:rsidRPr="00DC6054">
              <w:t xml:space="preserve">                       IL DICHIARANTE</w:t>
            </w:r>
          </w:p>
        </w:tc>
      </w:tr>
      <w:tr w:rsidR="00006CDC" w:rsidRPr="00DC6054" w14:paraId="0717FB19" w14:textId="77777777" w:rsidTr="00F745C6">
        <w:tc>
          <w:tcPr>
            <w:tcW w:w="4361" w:type="dxa"/>
            <w:tcBorders>
              <w:top w:val="single" w:sz="4" w:space="0" w:color="auto"/>
              <w:left w:val="nil"/>
              <w:bottom w:val="nil"/>
              <w:right w:val="nil"/>
            </w:tcBorders>
            <w:hideMark/>
          </w:tcPr>
          <w:p w14:paraId="3ED53EA3" w14:textId="77777777" w:rsidR="00006CDC" w:rsidRPr="00DC6054" w:rsidRDefault="00006CDC" w:rsidP="00006CDC">
            <w:pPr>
              <w:widowControl w:val="0"/>
              <w:snapToGrid w:val="0"/>
              <w:spacing w:before="100" w:after="100"/>
              <w:jc w:val="both"/>
            </w:pPr>
            <w:proofErr w:type="gramStart"/>
            <w:r w:rsidRPr="00DC6054">
              <w:t>data</w:t>
            </w:r>
            <w:proofErr w:type="gramEnd"/>
          </w:p>
        </w:tc>
        <w:tc>
          <w:tcPr>
            <w:tcW w:w="6126" w:type="dxa"/>
            <w:tcBorders>
              <w:top w:val="nil"/>
              <w:left w:val="nil"/>
              <w:bottom w:val="single" w:sz="4" w:space="0" w:color="auto"/>
              <w:right w:val="single" w:sz="4" w:space="0" w:color="auto"/>
            </w:tcBorders>
          </w:tcPr>
          <w:p w14:paraId="15D0D214" w14:textId="77777777" w:rsidR="00006CDC" w:rsidRPr="00DC6054" w:rsidRDefault="00006CDC" w:rsidP="00006CDC">
            <w:pPr>
              <w:widowControl w:val="0"/>
              <w:snapToGrid w:val="0"/>
              <w:spacing w:before="100" w:after="100"/>
              <w:jc w:val="both"/>
            </w:pPr>
          </w:p>
        </w:tc>
      </w:tr>
    </w:tbl>
    <w:p w14:paraId="2724B6DA" w14:textId="77777777" w:rsidR="00006CDC" w:rsidRPr="00006CDC" w:rsidRDefault="00006CDC" w:rsidP="00006CDC">
      <w:pPr>
        <w:widowControl w:val="0"/>
        <w:numPr>
          <w:ilvl w:val="0"/>
          <w:numId w:val="42"/>
        </w:numPr>
        <w:snapToGrid w:val="0"/>
        <w:spacing w:before="100" w:after="100"/>
        <w:jc w:val="both"/>
        <w:rPr>
          <w:sz w:val="22"/>
          <w:szCs w:val="22"/>
        </w:rPr>
      </w:pPr>
      <w:r w:rsidRPr="00006CDC">
        <w:rPr>
          <w:sz w:val="22"/>
          <w:szCs w:val="22"/>
        </w:rPr>
        <w:t>INDIRIZZO POSTALE:</w:t>
      </w:r>
    </w:p>
    <w:p w14:paraId="468795D9" w14:textId="77777777" w:rsidR="00006CDC" w:rsidRDefault="00006CDC" w:rsidP="00006CDC">
      <w:pPr>
        <w:widowControl w:val="0"/>
        <w:numPr>
          <w:ilvl w:val="0"/>
          <w:numId w:val="42"/>
        </w:numPr>
        <w:snapToGrid w:val="0"/>
        <w:spacing w:before="100" w:after="100"/>
        <w:jc w:val="both"/>
        <w:rPr>
          <w:sz w:val="22"/>
          <w:szCs w:val="22"/>
        </w:rPr>
      </w:pPr>
      <w:r w:rsidRPr="00006CDC">
        <w:rPr>
          <w:sz w:val="22"/>
          <w:szCs w:val="22"/>
        </w:rPr>
        <w:t>INDIRIZZO POSTA ELETTRONICA:</w:t>
      </w:r>
    </w:p>
    <w:p w14:paraId="555CF44E" w14:textId="53E8433A" w:rsidR="00436A48" w:rsidRPr="00DC6054" w:rsidRDefault="00DC6054" w:rsidP="005C6D97">
      <w:pPr>
        <w:widowControl w:val="0"/>
        <w:numPr>
          <w:ilvl w:val="0"/>
          <w:numId w:val="42"/>
        </w:numPr>
        <w:snapToGrid w:val="0"/>
        <w:spacing w:before="100" w:after="100"/>
        <w:jc w:val="both"/>
        <w:rPr>
          <w:sz w:val="22"/>
          <w:szCs w:val="22"/>
        </w:rPr>
      </w:pPr>
      <w:r>
        <w:rPr>
          <w:sz w:val="22"/>
          <w:szCs w:val="22"/>
        </w:rPr>
        <w:t>TELEFONO</w:t>
      </w:r>
    </w:p>
    <w:sectPr w:rsidR="00436A48" w:rsidRPr="00DC6054" w:rsidSect="00B1113F">
      <w:headerReference w:type="default" r:id="rId8"/>
      <w:footerReference w:type="default" r:id="rId9"/>
      <w:pgSz w:w="11910" w:h="16840"/>
      <w:pgMar w:top="2410" w:right="709" w:bottom="993" w:left="709" w:header="142" w:footer="1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E0800" w14:textId="77777777" w:rsidR="00540C4F" w:rsidRDefault="00540C4F" w:rsidP="009560EB">
      <w:r>
        <w:separator/>
      </w:r>
    </w:p>
  </w:endnote>
  <w:endnote w:type="continuationSeparator" w:id="0">
    <w:p w14:paraId="289746E9" w14:textId="77777777" w:rsidR="00540C4F" w:rsidRDefault="00540C4F" w:rsidP="0095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doni SvtyTwo ITC TT-Book">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250809"/>
      <w:docPartObj>
        <w:docPartGallery w:val="Page Numbers (Bottom of Page)"/>
        <w:docPartUnique/>
      </w:docPartObj>
    </w:sdtPr>
    <w:sdtEndPr/>
    <w:sdtContent>
      <w:p w14:paraId="0C3A2C5D" w14:textId="71D2824A" w:rsidR="00A81181" w:rsidRDefault="00A81181">
        <w:pPr>
          <w:pStyle w:val="Pidipagina"/>
          <w:jc w:val="right"/>
        </w:pPr>
        <w:r>
          <w:fldChar w:fldCharType="begin"/>
        </w:r>
        <w:r>
          <w:instrText>PAGE   \* MERGEFORMAT</w:instrText>
        </w:r>
        <w:r>
          <w:fldChar w:fldCharType="separate"/>
        </w:r>
        <w:r w:rsidR="004317CA">
          <w:rPr>
            <w:noProof/>
          </w:rPr>
          <w:t>4</w:t>
        </w:r>
        <w:r>
          <w:fldChar w:fldCharType="end"/>
        </w:r>
      </w:p>
    </w:sdtContent>
  </w:sdt>
  <w:p w14:paraId="2EC4A076" w14:textId="77777777" w:rsidR="00A81181" w:rsidRDefault="00A8118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3E507" w14:textId="77777777" w:rsidR="00540C4F" w:rsidRDefault="00540C4F" w:rsidP="009560EB">
      <w:r>
        <w:separator/>
      </w:r>
    </w:p>
  </w:footnote>
  <w:footnote w:type="continuationSeparator" w:id="0">
    <w:p w14:paraId="6D45DA51" w14:textId="77777777" w:rsidR="00540C4F" w:rsidRDefault="00540C4F" w:rsidP="00956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D8FF8" w14:textId="77777777" w:rsidR="00A81181" w:rsidRDefault="00A81181" w:rsidP="007B0106">
    <w:pPr>
      <w:pStyle w:val="Intestazione"/>
      <w:jc w:val="center"/>
      <w:rPr>
        <w:sz w:val="10"/>
        <w:szCs w:val="10"/>
      </w:rPr>
    </w:pPr>
  </w:p>
  <w:p w14:paraId="6A88D271" w14:textId="77777777" w:rsidR="00A81181" w:rsidRDefault="00A81181" w:rsidP="007B0106">
    <w:pPr>
      <w:pStyle w:val="Intestazione"/>
      <w:jc w:val="center"/>
      <w:rPr>
        <w:sz w:val="10"/>
        <w:szCs w:val="10"/>
      </w:rPr>
    </w:pPr>
  </w:p>
  <w:p w14:paraId="1DFE1F7B" w14:textId="77777777" w:rsidR="00A81181" w:rsidRDefault="00A81181" w:rsidP="007B0106">
    <w:pPr>
      <w:pStyle w:val="Intestazione"/>
      <w:jc w:val="center"/>
      <w:rPr>
        <w:sz w:val="10"/>
        <w:szCs w:val="10"/>
      </w:rPr>
    </w:pPr>
  </w:p>
  <w:p w14:paraId="390A70C6" w14:textId="77777777" w:rsidR="00A81181" w:rsidRDefault="00A81181" w:rsidP="007B0106">
    <w:pPr>
      <w:pStyle w:val="Intestazione"/>
      <w:jc w:val="center"/>
      <w:rPr>
        <w:sz w:val="10"/>
        <w:szCs w:val="10"/>
      </w:rPr>
    </w:pPr>
  </w:p>
  <w:p w14:paraId="60953385" w14:textId="77777777" w:rsidR="00A81181" w:rsidRDefault="00A81181" w:rsidP="007B0106">
    <w:pPr>
      <w:pStyle w:val="Intestazione"/>
      <w:jc w:val="center"/>
      <w:rPr>
        <w:sz w:val="10"/>
        <w:szCs w:val="10"/>
      </w:rPr>
    </w:pPr>
  </w:p>
  <w:p w14:paraId="56E65C1E" w14:textId="77777777" w:rsidR="00A81181" w:rsidRDefault="00A81181" w:rsidP="001522DD">
    <w:pPr>
      <w:pStyle w:val="Intestazione"/>
      <w:tabs>
        <w:tab w:val="left" w:pos="2130"/>
      </w:tabs>
      <w:jc w:val="center"/>
      <w:rPr>
        <w:sz w:val="10"/>
        <w:szCs w:val="10"/>
      </w:rPr>
    </w:pPr>
  </w:p>
  <w:p w14:paraId="5E68CCD4" w14:textId="77777777" w:rsidR="00A81181" w:rsidRDefault="00B739C4" w:rsidP="001522DD">
    <w:pPr>
      <w:pStyle w:val="Intestazione"/>
      <w:tabs>
        <w:tab w:val="left" w:pos="3285"/>
      </w:tabs>
      <w:rPr>
        <w:sz w:val="10"/>
        <w:szCs w:val="10"/>
      </w:rPr>
    </w:pPr>
    <w:r w:rsidRPr="00B739C4">
      <w:rPr>
        <w:noProof/>
        <w:sz w:val="10"/>
        <w:szCs w:val="10"/>
      </w:rPr>
      <w:drawing>
        <wp:anchor distT="0" distB="0" distL="114300" distR="114300" simplePos="0" relativeHeight="251662336" behindDoc="0" locked="0" layoutInCell="1" allowOverlap="1" wp14:anchorId="796EB326" wp14:editId="26DBBF4E">
          <wp:simplePos x="0" y="0"/>
          <wp:positionH relativeFrom="column">
            <wp:posOffset>6012180</wp:posOffset>
          </wp:positionH>
          <wp:positionV relativeFrom="paragraph">
            <wp:posOffset>71755</wp:posOffset>
          </wp:positionV>
          <wp:extent cx="641350" cy="767080"/>
          <wp:effectExtent l="0" t="0" r="635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1350" cy="767080"/>
                  </a:xfrm>
                  <a:prstGeom prst="rect">
                    <a:avLst/>
                  </a:prstGeom>
                </pic:spPr>
              </pic:pic>
            </a:graphicData>
          </a:graphic>
        </wp:anchor>
      </w:drawing>
    </w:r>
    <w:r w:rsidRPr="00B739C4">
      <w:rPr>
        <w:noProof/>
        <w:sz w:val="10"/>
        <w:szCs w:val="10"/>
      </w:rPr>
      <w:drawing>
        <wp:anchor distT="0" distB="0" distL="114300" distR="114300" simplePos="0" relativeHeight="251661312" behindDoc="0" locked="0" layoutInCell="1" allowOverlap="1" wp14:anchorId="5746C89C" wp14:editId="518AE821">
          <wp:simplePos x="0" y="0"/>
          <wp:positionH relativeFrom="column">
            <wp:posOffset>4059555</wp:posOffset>
          </wp:positionH>
          <wp:positionV relativeFrom="paragraph">
            <wp:posOffset>81280</wp:posOffset>
          </wp:positionV>
          <wp:extent cx="1618615" cy="530225"/>
          <wp:effectExtent l="0" t="0" r="635" b="3175"/>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8615" cy="530225"/>
                  </a:xfrm>
                  <a:prstGeom prst="rect">
                    <a:avLst/>
                  </a:prstGeom>
                </pic:spPr>
              </pic:pic>
            </a:graphicData>
          </a:graphic>
        </wp:anchor>
      </w:drawing>
    </w:r>
    <w:r w:rsidRPr="00B739C4">
      <w:rPr>
        <w:noProof/>
        <w:sz w:val="10"/>
        <w:szCs w:val="10"/>
      </w:rPr>
      <w:drawing>
        <wp:anchor distT="0" distB="0" distL="114300" distR="114300" simplePos="0" relativeHeight="251660288" behindDoc="0" locked="0" layoutInCell="1" allowOverlap="1" wp14:anchorId="58F82390" wp14:editId="42792287">
          <wp:simplePos x="0" y="0"/>
          <wp:positionH relativeFrom="column">
            <wp:posOffset>2364105</wp:posOffset>
          </wp:positionH>
          <wp:positionV relativeFrom="paragraph">
            <wp:posOffset>71755</wp:posOffset>
          </wp:positionV>
          <wp:extent cx="1482090" cy="748030"/>
          <wp:effectExtent l="0" t="0" r="381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82090" cy="748030"/>
                  </a:xfrm>
                  <a:prstGeom prst="rect">
                    <a:avLst/>
                  </a:prstGeom>
                </pic:spPr>
              </pic:pic>
            </a:graphicData>
          </a:graphic>
        </wp:anchor>
      </w:drawing>
    </w:r>
    <w:r w:rsidRPr="00B739C4">
      <w:rPr>
        <w:noProof/>
        <w:sz w:val="10"/>
        <w:szCs w:val="10"/>
      </w:rPr>
      <w:drawing>
        <wp:anchor distT="0" distB="0" distL="114300" distR="114300" simplePos="0" relativeHeight="251659264" behindDoc="0" locked="0" layoutInCell="1" allowOverlap="1" wp14:anchorId="3C2E7F5E" wp14:editId="5ED90952">
          <wp:simplePos x="0" y="0"/>
          <wp:positionH relativeFrom="column">
            <wp:posOffset>144780</wp:posOffset>
          </wp:positionH>
          <wp:positionV relativeFrom="paragraph">
            <wp:posOffset>76835</wp:posOffset>
          </wp:positionV>
          <wp:extent cx="2030730" cy="525145"/>
          <wp:effectExtent l="0" t="0" r="0" b="825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30730" cy="525145"/>
                  </a:xfrm>
                  <a:prstGeom prst="rect">
                    <a:avLst/>
                  </a:prstGeom>
                </pic:spPr>
              </pic:pic>
            </a:graphicData>
          </a:graphic>
        </wp:anchor>
      </w:drawing>
    </w:r>
    <w:r w:rsidR="00A81181">
      <w:rPr>
        <w:sz w:val="10"/>
        <w:szCs w:val="10"/>
      </w:rPr>
      <w:tab/>
    </w:r>
  </w:p>
  <w:p w14:paraId="7586CA5D" w14:textId="77777777" w:rsidR="00A81181" w:rsidRDefault="00A81181" w:rsidP="007B0106">
    <w:pPr>
      <w:pStyle w:val="Intestazione"/>
      <w:jc w:val="center"/>
      <w:rPr>
        <w:sz w:val="10"/>
        <w:szCs w:val="10"/>
      </w:rPr>
    </w:pPr>
  </w:p>
  <w:p w14:paraId="4F0E3A76" w14:textId="77777777" w:rsidR="00A81181" w:rsidRDefault="00A81181" w:rsidP="007B0106">
    <w:pPr>
      <w:pStyle w:val="Intestazione"/>
      <w:jc w:val="center"/>
      <w:rPr>
        <w:sz w:val="10"/>
        <w:szCs w:val="10"/>
      </w:rPr>
    </w:pPr>
  </w:p>
  <w:p w14:paraId="6FE59143" w14:textId="77777777" w:rsidR="00A81181" w:rsidRDefault="00A81181" w:rsidP="007B0106">
    <w:pPr>
      <w:pStyle w:val="Intestazione"/>
      <w:jc w:val="center"/>
      <w:rPr>
        <w:sz w:val="10"/>
        <w:szCs w:val="10"/>
      </w:rPr>
    </w:pPr>
  </w:p>
  <w:p w14:paraId="5502B3B8" w14:textId="77777777" w:rsidR="00A81181" w:rsidRDefault="00A81181" w:rsidP="007B0106">
    <w:pPr>
      <w:pStyle w:val="Intestazione"/>
      <w:jc w:val="center"/>
      <w:rPr>
        <w:sz w:val="10"/>
        <w:szCs w:val="10"/>
      </w:rPr>
    </w:pPr>
  </w:p>
  <w:p w14:paraId="63B587C3" w14:textId="77777777" w:rsidR="00A81181" w:rsidRDefault="00A81181" w:rsidP="007B0106">
    <w:pPr>
      <w:pStyle w:val="Intestazione"/>
      <w:jc w:val="center"/>
      <w:rPr>
        <w:sz w:val="10"/>
        <w:szCs w:val="10"/>
      </w:rPr>
    </w:pPr>
  </w:p>
  <w:p w14:paraId="46262F96" w14:textId="77777777" w:rsidR="00A81181" w:rsidRPr="00D83BB8" w:rsidRDefault="00A81181" w:rsidP="007B0106">
    <w:pPr>
      <w:pStyle w:val="Intestazione"/>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EC6ECD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 w15:restartNumberingAfterBreak="0">
    <w:nsid w:val="008765B6"/>
    <w:multiLevelType w:val="hybridMultilevel"/>
    <w:tmpl w:val="5B4E51A6"/>
    <w:lvl w:ilvl="0" w:tplc="CC72B7D6">
      <w:start w:val="1"/>
      <w:numFmt w:val="bullet"/>
      <w:lvlText w:val="-"/>
      <w:lvlJc w:val="left"/>
      <w:pPr>
        <w:ind w:left="1068" w:hanging="360"/>
      </w:pPr>
      <w:rPr>
        <w:rFonts w:ascii="Times New Roman" w:eastAsia="Times New Roman" w:hAnsi="Times New Roman" w:cs="Times New Roman" w:hint="default"/>
        <w:b/>
        <w:i w:val="0"/>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00D0609A"/>
    <w:multiLevelType w:val="hybridMultilevel"/>
    <w:tmpl w:val="BFEC3ABA"/>
    <w:lvl w:ilvl="0" w:tplc="A9B053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1E44937"/>
    <w:multiLevelType w:val="hybridMultilevel"/>
    <w:tmpl w:val="4AB6C1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057E4A"/>
    <w:multiLevelType w:val="hybridMultilevel"/>
    <w:tmpl w:val="563A5614"/>
    <w:lvl w:ilvl="0" w:tplc="925070C0">
      <w:start w:val="1"/>
      <w:numFmt w:val="decimal"/>
      <w:lvlText w:val="%1."/>
      <w:lvlJc w:val="left"/>
      <w:pPr>
        <w:tabs>
          <w:tab w:val="num" w:pos="360"/>
        </w:tabs>
        <w:ind w:left="360" w:hanging="360"/>
      </w:pPr>
      <w:rPr>
        <w:color w:val="auto"/>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0A494F38"/>
    <w:multiLevelType w:val="hybridMultilevel"/>
    <w:tmpl w:val="9E9A147C"/>
    <w:lvl w:ilvl="0" w:tplc="04100001">
      <w:start w:val="1"/>
      <w:numFmt w:val="bullet"/>
      <w:lvlText w:val=""/>
      <w:lvlJc w:val="left"/>
      <w:pPr>
        <w:ind w:left="360" w:hanging="360"/>
      </w:pPr>
      <w:rPr>
        <w:rFonts w:ascii="Symbol" w:hAnsi="Symbol" w:hint="default"/>
      </w:rPr>
    </w:lvl>
    <w:lvl w:ilvl="1" w:tplc="56649F9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692FCC"/>
    <w:multiLevelType w:val="hybridMultilevel"/>
    <w:tmpl w:val="DB9ED2EC"/>
    <w:lvl w:ilvl="0" w:tplc="DA465C38">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0F6B2475"/>
    <w:multiLevelType w:val="hybridMultilevel"/>
    <w:tmpl w:val="862E28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A73361"/>
    <w:multiLevelType w:val="hybridMultilevel"/>
    <w:tmpl w:val="A8B474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F53C61"/>
    <w:multiLevelType w:val="hybridMultilevel"/>
    <w:tmpl w:val="45B6C4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492869"/>
    <w:multiLevelType w:val="hybridMultilevel"/>
    <w:tmpl w:val="073611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095ED4"/>
    <w:multiLevelType w:val="hybridMultilevel"/>
    <w:tmpl w:val="A6D614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7357C8"/>
    <w:multiLevelType w:val="hybridMultilevel"/>
    <w:tmpl w:val="0DBC5976"/>
    <w:lvl w:ilvl="0" w:tplc="7640D774">
      <w:numFmt w:val="bullet"/>
      <w:lvlText w:val="-"/>
      <w:lvlJc w:val="left"/>
      <w:pPr>
        <w:tabs>
          <w:tab w:val="num" w:pos="360"/>
        </w:tabs>
        <w:ind w:left="360" w:hanging="360"/>
      </w:pPr>
      <w:rPr>
        <w:rFonts w:ascii="Garamond" w:eastAsia="Times New Roman" w:hAnsi="Garamond" w:cs="Times New Roman" w:hint="default"/>
        <w:b/>
        <w:color w:val="auto"/>
      </w:rPr>
    </w:lvl>
    <w:lvl w:ilvl="1" w:tplc="0E7857F6">
      <w:numFmt w:val="bullet"/>
      <w:lvlText w:val="-"/>
      <w:lvlJc w:val="left"/>
      <w:pPr>
        <w:ind w:left="1080" w:hanging="360"/>
      </w:pPr>
      <w:rPr>
        <w:rFonts w:ascii="Garamond" w:eastAsia="Times New Roman" w:hAnsi="Garamond"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AAC6F91"/>
    <w:multiLevelType w:val="hybridMultilevel"/>
    <w:tmpl w:val="A414FE5E"/>
    <w:lvl w:ilvl="0" w:tplc="DDBC39A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036943"/>
    <w:multiLevelType w:val="hybridMultilevel"/>
    <w:tmpl w:val="C6C02FD8"/>
    <w:lvl w:ilvl="0" w:tplc="C9C4FC3A">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B2F209B"/>
    <w:multiLevelType w:val="hybridMultilevel"/>
    <w:tmpl w:val="5F58148C"/>
    <w:lvl w:ilvl="0" w:tplc="8934123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AF7DAE"/>
    <w:multiLevelType w:val="hybridMultilevel"/>
    <w:tmpl w:val="8AF43D9C"/>
    <w:lvl w:ilvl="0" w:tplc="686C8EAA">
      <w:start w:val="1"/>
      <w:numFmt w:val="decimal"/>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B84A62"/>
    <w:multiLevelType w:val="hybridMultilevel"/>
    <w:tmpl w:val="540CDF52"/>
    <w:lvl w:ilvl="0" w:tplc="42A05BA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764512D"/>
    <w:multiLevelType w:val="hybridMultilevel"/>
    <w:tmpl w:val="D32A95B6"/>
    <w:lvl w:ilvl="0" w:tplc="E55452AA">
      <w:start w:val="1"/>
      <w:numFmt w:val="bullet"/>
      <w:lvlText w:val="-"/>
      <w:lvlJc w:val="left"/>
      <w:pPr>
        <w:ind w:left="360" w:hanging="360"/>
      </w:pPr>
      <w:rPr>
        <w:rFonts w:ascii="Garamond" w:hAnsi="Garamon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2B2E4709"/>
    <w:multiLevelType w:val="hybridMultilevel"/>
    <w:tmpl w:val="A95262C6"/>
    <w:lvl w:ilvl="0" w:tplc="04100019">
      <w:start w:val="1"/>
      <w:numFmt w:val="lowerLetter"/>
      <w:lvlText w:val="%1."/>
      <w:lvlJc w:val="left"/>
      <w:pPr>
        <w:ind w:left="1004" w:hanging="360"/>
      </w:pPr>
    </w:lvl>
    <w:lvl w:ilvl="1" w:tplc="04100017">
      <w:start w:val="1"/>
      <w:numFmt w:val="lowerLetter"/>
      <w:lvlText w:val="%2)"/>
      <w:lvlJc w:val="left"/>
      <w:pPr>
        <w:ind w:left="1920" w:hanging="360"/>
      </w:pPr>
    </w:lvl>
    <w:lvl w:ilvl="2" w:tplc="4516DCD6">
      <w:start w:val="2"/>
      <w:numFmt w:val="decimal"/>
      <w:lvlText w:val="%3."/>
      <w:lvlJc w:val="left"/>
      <w:pPr>
        <w:ind w:left="2624" w:hanging="360"/>
      </w:pPr>
      <w:rPr>
        <w:rFonts w:hint="default"/>
      </w:r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2B6D4297"/>
    <w:multiLevelType w:val="hybridMultilevel"/>
    <w:tmpl w:val="C55843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ED15525"/>
    <w:multiLevelType w:val="hybridMultilevel"/>
    <w:tmpl w:val="65BC795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3D2316B"/>
    <w:multiLevelType w:val="hybridMultilevel"/>
    <w:tmpl w:val="1280FD78"/>
    <w:lvl w:ilvl="0" w:tplc="92D6A58C">
      <w:start w:val="1"/>
      <w:numFmt w:val="lowerLetter"/>
      <w:lvlText w:val="%1)"/>
      <w:lvlJc w:val="left"/>
      <w:pPr>
        <w:tabs>
          <w:tab w:val="num" w:pos="720"/>
        </w:tabs>
        <w:ind w:left="720" w:hanging="360"/>
      </w:pPr>
      <w:rPr>
        <w:rFonts w:ascii="Times New Roman" w:eastAsia="Times New Roman" w:hAnsi="Times New Roman" w:cs="Times New Roman"/>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F02EF4"/>
    <w:multiLevelType w:val="hybridMultilevel"/>
    <w:tmpl w:val="FDC2C030"/>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4" w15:restartNumberingAfterBreak="0">
    <w:nsid w:val="38BE2298"/>
    <w:multiLevelType w:val="hybridMultilevel"/>
    <w:tmpl w:val="B49E97A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15:restartNumberingAfterBreak="0">
    <w:nsid w:val="402933AE"/>
    <w:multiLevelType w:val="hybridMultilevel"/>
    <w:tmpl w:val="DE16965C"/>
    <w:lvl w:ilvl="0" w:tplc="D884E8A0">
      <w:start w:val="1"/>
      <w:numFmt w:val="decimal"/>
      <w:lvlText w:val="%1."/>
      <w:lvlJc w:val="left"/>
      <w:pPr>
        <w:ind w:left="720" w:hanging="360"/>
      </w:pPr>
      <w:rPr>
        <w:rFonts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29B7EC9"/>
    <w:multiLevelType w:val="hybridMultilevel"/>
    <w:tmpl w:val="C558430E"/>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4BDE50FC"/>
    <w:multiLevelType w:val="hybridMultilevel"/>
    <w:tmpl w:val="E4427A60"/>
    <w:lvl w:ilvl="0" w:tplc="439ACCCA">
      <w:start w:val="1"/>
      <w:numFmt w:val="bullet"/>
      <w:lvlText w:val=""/>
      <w:lvlJc w:val="left"/>
      <w:pPr>
        <w:tabs>
          <w:tab w:val="num" w:pos="720"/>
        </w:tabs>
        <w:ind w:left="720" w:hanging="360"/>
      </w:pPr>
      <w:rPr>
        <w:rFonts w:ascii="Symbol" w:hAnsi="Symbol" w:hint="default"/>
        <w:color w:val="auto"/>
      </w:rPr>
    </w:lvl>
    <w:lvl w:ilvl="1" w:tplc="0E7857F6">
      <w:numFmt w:val="bullet"/>
      <w:lvlText w:val="-"/>
      <w:lvlJc w:val="left"/>
      <w:pPr>
        <w:ind w:left="1440" w:hanging="360"/>
      </w:pPr>
      <w:rPr>
        <w:rFonts w:ascii="Garamond" w:eastAsia="Times New Roman" w:hAnsi="Garamond"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0406F8"/>
    <w:multiLevelType w:val="hybridMultilevel"/>
    <w:tmpl w:val="DA08107A"/>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15:restartNumberingAfterBreak="0">
    <w:nsid w:val="50A91FE6"/>
    <w:multiLevelType w:val="hybridMultilevel"/>
    <w:tmpl w:val="FF2CE4B2"/>
    <w:lvl w:ilvl="0" w:tplc="DA465C38">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A1CE8"/>
    <w:multiLevelType w:val="hybridMultilevel"/>
    <w:tmpl w:val="6E342D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CF27CF7"/>
    <w:multiLevelType w:val="hybridMultilevel"/>
    <w:tmpl w:val="5F58148C"/>
    <w:lvl w:ilvl="0" w:tplc="8934123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F895FC9"/>
    <w:multiLevelType w:val="hybridMultilevel"/>
    <w:tmpl w:val="AB3EF116"/>
    <w:lvl w:ilvl="0" w:tplc="0410000F">
      <w:start w:val="1"/>
      <w:numFmt w:val="decimal"/>
      <w:lvlText w:val="%1."/>
      <w:lvlJc w:val="left"/>
      <w:pPr>
        <w:ind w:left="644" w:hanging="360"/>
      </w:pPr>
    </w:lvl>
    <w:lvl w:ilvl="1" w:tplc="584CAF78">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1D90D9C"/>
    <w:multiLevelType w:val="hybridMultilevel"/>
    <w:tmpl w:val="8F927C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87929C5"/>
    <w:multiLevelType w:val="hybridMultilevel"/>
    <w:tmpl w:val="29805A1A"/>
    <w:lvl w:ilvl="0" w:tplc="FA6491AA">
      <w:start w:val="3"/>
      <w:numFmt w:val="decimal"/>
      <w:lvlText w:val="%1."/>
      <w:lvlJc w:val="left"/>
      <w:pPr>
        <w:ind w:left="720" w:hanging="360"/>
      </w:pPr>
      <w:rPr>
        <w:rFonts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B270EEA"/>
    <w:multiLevelType w:val="hybridMultilevel"/>
    <w:tmpl w:val="1CE24BFA"/>
    <w:lvl w:ilvl="0" w:tplc="39DC3BFC">
      <w:start w:val="1"/>
      <w:numFmt w:val="upperLetter"/>
      <w:lvlText w:val="%1."/>
      <w:lvlJc w:val="left"/>
      <w:pPr>
        <w:tabs>
          <w:tab w:val="num" w:pos="786"/>
        </w:tabs>
        <w:ind w:left="786" w:hanging="360"/>
      </w:pPr>
      <w:rPr>
        <w:b/>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36" w15:restartNumberingAfterBreak="0">
    <w:nsid w:val="6CE963FE"/>
    <w:multiLevelType w:val="hybridMultilevel"/>
    <w:tmpl w:val="8B826C2E"/>
    <w:lvl w:ilvl="0" w:tplc="04100017">
      <w:start w:val="1"/>
      <w:numFmt w:val="lowerLetter"/>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F3E7D16"/>
    <w:multiLevelType w:val="hybridMultilevel"/>
    <w:tmpl w:val="87E01B32"/>
    <w:lvl w:ilvl="0" w:tplc="04100019">
      <w:start w:val="1"/>
      <w:numFmt w:val="lowerLetter"/>
      <w:lvlText w:val="%1."/>
      <w:lvlJc w:val="left"/>
      <w:pPr>
        <w:ind w:left="1004" w:hanging="360"/>
      </w:pPr>
    </w:lvl>
    <w:lvl w:ilvl="1" w:tplc="04100019">
      <w:start w:val="1"/>
      <w:numFmt w:val="lowerLetter"/>
      <w:lvlText w:val="%2."/>
      <w:lvlJc w:val="left"/>
      <w:pPr>
        <w:ind w:left="1920" w:hanging="360"/>
      </w:pPr>
    </w:lvl>
    <w:lvl w:ilvl="2" w:tplc="4516DCD6">
      <w:start w:val="2"/>
      <w:numFmt w:val="decimal"/>
      <w:lvlText w:val="%3."/>
      <w:lvlJc w:val="left"/>
      <w:pPr>
        <w:ind w:left="2624" w:hanging="360"/>
      </w:pPr>
      <w:rPr>
        <w:rFonts w:hint="default"/>
      </w:rPr>
    </w:lvl>
    <w:lvl w:ilvl="3" w:tplc="AFC23588">
      <w:start w:val="1"/>
      <w:numFmt w:val="lowerLetter"/>
      <w:lvlText w:val="%4)"/>
      <w:lvlJc w:val="left"/>
      <w:pPr>
        <w:ind w:left="3164" w:hanging="360"/>
      </w:pPr>
      <w:rPr>
        <w:rFonts w:hint="default"/>
      </w:r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8" w15:restartNumberingAfterBreak="0">
    <w:nsid w:val="7A990B29"/>
    <w:multiLevelType w:val="hybridMultilevel"/>
    <w:tmpl w:val="AC7232F8"/>
    <w:lvl w:ilvl="0" w:tplc="DA465C38">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7D976F25"/>
    <w:multiLevelType w:val="hybridMultilevel"/>
    <w:tmpl w:val="A350C2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DA91840"/>
    <w:multiLevelType w:val="hybridMultilevel"/>
    <w:tmpl w:val="A6D614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2F2E26"/>
    <w:multiLevelType w:val="hybridMultilevel"/>
    <w:tmpl w:val="2E76C968"/>
    <w:lvl w:ilvl="0" w:tplc="3F9EFAB6">
      <w:start w:val="1"/>
      <w:numFmt w:val="decimal"/>
      <w:lvlText w:val="%1."/>
      <w:lvlJc w:val="left"/>
      <w:pPr>
        <w:ind w:left="36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16"/>
  </w:num>
  <w:num w:numId="3">
    <w:abstractNumId w:val="1"/>
  </w:num>
  <w:num w:numId="4">
    <w:abstractNumId w:val="28"/>
  </w:num>
  <w:num w:numId="5">
    <w:abstractNumId w:val="23"/>
  </w:num>
  <w:num w:numId="6">
    <w:abstractNumId w:val="14"/>
  </w:num>
  <w:num w:numId="7">
    <w:abstractNumId w:val="30"/>
  </w:num>
  <w:num w:numId="8">
    <w:abstractNumId w:val="41"/>
  </w:num>
  <w:num w:numId="9">
    <w:abstractNumId w:val="5"/>
  </w:num>
  <w:num w:numId="10">
    <w:abstractNumId w:val="4"/>
  </w:num>
  <w:num w:numId="11">
    <w:abstractNumId w:val="35"/>
  </w:num>
  <w:num w:numId="12">
    <w:abstractNumId w:val="18"/>
  </w:num>
  <w:num w:numId="13">
    <w:abstractNumId w:val="36"/>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
  </w:num>
  <w:num w:numId="18">
    <w:abstractNumId w:val="37"/>
  </w:num>
  <w:num w:numId="19">
    <w:abstractNumId w:val="24"/>
  </w:num>
  <w:num w:numId="20">
    <w:abstractNumId w:val="26"/>
  </w:num>
  <w:num w:numId="21">
    <w:abstractNumId w:val="20"/>
  </w:num>
  <w:num w:numId="22">
    <w:abstractNumId w:val="25"/>
  </w:num>
  <w:num w:numId="23">
    <w:abstractNumId w:val="34"/>
  </w:num>
  <w:num w:numId="24">
    <w:abstractNumId w:val="15"/>
  </w:num>
  <w:num w:numId="25">
    <w:abstractNumId w:val="9"/>
  </w:num>
  <w:num w:numId="26">
    <w:abstractNumId w:val="10"/>
  </w:num>
  <w:num w:numId="27">
    <w:abstractNumId w:val="2"/>
  </w:num>
  <w:num w:numId="28">
    <w:abstractNumId w:val="19"/>
  </w:num>
  <w:num w:numId="29">
    <w:abstractNumId w:val="33"/>
  </w:num>
  <w:num w:numId="30">
    <w:abstractNumId w:val="7"/>
  </w:num>
  <w:num w:numId="31">
    <w:abstractNumId w:val="8"/>
  </w:num>
  <w:num w:numId="32">
    <w:abstractNumId w:val="31"/>
  </w:num>
  <w:num w:numId="33">
    <w:abstractNumId w:val="40"/>
  </w:num>
  <w:num w:numId="34">
    <w:abstractNumId w:val="39"/>
  </w:num>
  <w:num w:numId="35">
    <w:abstractNumId w:val="12"/>
  </w:num>
  <w:num w:numId="36">
    <w:abstractNumId w:val="17"/>
  </w:num>
  <w:num w:numId="37">
    <w:abstractNumId w:val="21"/>
  </w:num>
  <w:num w:numId="38">
    <w:abstractNumId w:val="29"/>
    <w:lvlOverride w:ilvl="0"/>
    <w:lvlOverride w:ilvl="1"/>
    <w:lvlOverride w:ilvl="2"/>
    <w:lvlOverride w:ilvl="3"/>
    <w:lvlOverride w:ilvl="4"/>
    <w:lvlOverride w:ilvl="5"/>
    <w:lvlOverride w:ilvl="6"/>
    <w:lvlOverride w:ilvl="7"/>
    <w:lvlOverride w:ilvl="8"/>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6"/>
    <w:lvlOverride w:ilvl="0"/>
    <w:lvlOverride w:ilvl="1"/>
    <w:lvlOverride w:ilvl="2"/>
    <w:lvlOverride w:ilvl="3"/>
    <w:lvlOverride w:ilvl="4"/>
    <w:lvlOverride w:ilvl="5"/>
    <w:lvlOverride w:ilvl="6"/>
    <w:lvlOverride w:ilvl="7"/>
    <w:lvlOverride w:ilvl="8"/>
  </w:num>
  <w:num w:numId="41">
    <w:abstractNumId w:val="22"/>
    <w:lvlOverride w:ilvl="0">
      <w:startOverride w:val="1"/>
    </w:lvlOverride>
    <w:lvlOverride w:ilvl="1"/>
    <w:lvlOverride w:ilvl="2"/>
    <w:lvlOverride w:ilvl="3"/>
    <w:lvlOverride w:ilvl="4"/>
    <w:lvlOverride w:ilvl="5"/>
    <w:lvlOverride w:ilvl="6"/>
    <w:lvlOverride w:ilvl="7"/>
    <w:lvlOverride w:ilvl="8"/>
  </w:num>
  <w:num w:numId="42">
    <w:abstractNumId w:val="38"/>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131078" w:nlCheck="1" w:checkStyle="0"/>
  <w:proofState w:spelling="clean" w:grammar="clean"/>
  <w:defaultTabStop w:val="709"/>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EB"/>
    <w:rsid w:val="0000057F"/>
    <w:rsid w:val="0000206B"/>
    <w:rsid w:val="000056C3"/>
    <w:rsid w:val="00006090"/>
    <w:rsid w:val="00006712"/>
    <w:rsid w:val="00006B91"/>
    <w:rsid w:val="00006CDC"/>
    <w:rsid w:val="000075DC"/>
    <w:rsid w:val="00007A0A"/>
    <w:rsid w:val="00012D01"/>
    <w:rsid w:val="00013367"/>
    <w:rsid w:val="0001499C"/>
    <w:rsid w:val="00014ECB"/>
    <w:rsid w:val="00016E2B"/>
    <w:rsid w:val="00022C5F"/>
    <w:rsid w:val="000242F0"/>
    <w:rsid w:val="0002579A"/>
    <w:rsid w:val="00025C69"/>
    <w:rsid w:val="00032B26"/>
    <w:rsid w:val="00034BE9"/>
    <w:rsid w:val="00034C70"/>
    <w:rsid w:val="0003608E"/>
    <w:rsid w:val="00042F96"/>
    <w:rsid w:val="00043356"/>
    <w:rsid w:val="00043B0F"/>
    <w:rsid w:val="0004524F"/>
    <w:rsid w:val="00046764"/>
    <w:rsid w:val="000532E1"/>
    <w:rsid w:val="000551A1"/>
    <w:rsid w:val="00057D6E"/>
    <w:rsid w:val="00064D9E"/>
    <w:rsid w:val="000662DC"/>
    <w:rsid w:val="00067DCB"/>
    <w:rsid w:val="000703D7"/>
    <w:rsid w:val="000724E0"/>
    <w:rsid w:val="00072722"/>
    <w:rsid w:val="00072D39"/>
    <w:rsid w:val="000766C8"/>
    <w:rsid w:val="00076FA4"/>
    <w:rsid w:val="00076FB9"/>
    <w:rsid w:val="00080BA8"/>
    <w:rsid w:val="00082D3A"/>
    <w:rsid w:val="00084051"/>
    <w:rsid w:val="00085CDC"/>
    <w:rsid w:val="00087D2A"/>
    <w:rsid w:val="0009039A"/>
    <w:rsid w:val="00090AAD"/>
    <w:rsid w:val="000920B7"/>
    <w:rsid w:val="0009233D"/>
    <w:rsid w:val="000955C5"/>
    <w:rsid w:val="00095C7D"/>
    <w:rsid w:val="000A3DCD"/>
    <w:rsid w:val="000A4073"/>
    <w:rsid w:val="000A4850"/>
    <w:rsid w:val="000A5481"/>
    <w:rsid w:val="000A699B"/>
    <w:rsid w:val="000B1D39"/>
    <w:rsid w:val="000B2C52"/>
    <w:rsid w:val="000B4D08"/>
    <w:rsid w:val="000B5E41"/>
    <w:rsid w:val="000B68A6"/>
    <w:rsid w:val="000C6D39"/>
    <w:rsid w:val="000D0802"/>
    <w:rsid w:val="000D1A78"/>
    <w:rsid w:val="000D402F"/>
    <w:rsid w:val="000E03A0"/>
    <w:rsid w:val="000E10B9"/>
    <w:rsid w:val="000E74F5"/>
    <w:rsid w:val="000E7BE7"/>
    <w:rsid w:val="000F01D3"/>
    <w:rsid w:val="000F049B"/>
    <w:rsid w:val="000F3F89"/>
    <w:rsid w:val="000F69AD"/>
    <w:rsid w:val="001007A3"/>
    <w:rsid w:val="00100FA0"/>
    <w:rsid w:val="00103989"/>
    <w:rsid w:val="00107F2A"/>
    <w:rsid w:val="00117BD8"/>
    <w:rsid w:val="001246CC"/>
    <w:rsid w:val="00124A39"/>
    <w:rsid w:val="00124B71"/>
    <w:rsid w:val="00125C96"/>
    <w:rsid w:val="001301DC"/>
    <w:rsid w:val="00130B7E"/>
    <w:rsid w:val="00130ECE"/>
    <w:rsid w:val="0013109B"/>
    <w:rsid w:val="001331D9"/>
    <w:rsid w:val="0013542D"/>
    <w:rsid w:val="00141C92"/>
    <w:rsid w:val="001457AF"/>
    <w:rsid w:val="00145B45"/>
    <w:rsid w:val="00150FE8"/>
    <w:rsid w:val="00151E8C"/>
    <w:rsid w:val="001522DD"/>
    <w:rsid w:val="00153383"/>
    <w:rsid w:val="00153A93"/>
    <w:rsid w:val="001572AE"/>
    <w:rsid w:val="00162D9C"/>
    <w:rsid w:val="001631D8"/>
    <w:rsid w:val="00167DF5"/>
    <w:rsid w:val="001727A6"/>
    <w:rsid w:val="00173AFF"/>
    <w:rsid w:val="001766C2"/>
    <w:rsid w:val="00185619"/>
    <w:rsid w:val="001919BA"/>
    <w:rsid w:val="00193191"/>
    <w:rsid w:val="00195F17"/>
    <w:rsid w:val="00196686"/>
    <w:rsid w:val="00196D50"/>
    <w:rsid w:val="00197172"/>
    <w:rsid w:val="00197687"/>
    <w:rsid w:val="00197D37"/>
    <w:rsid w:val="001A068B"/>
    <w:rsid w:val="001A234B"/>
    <w:rsid w:val="001A2E62"/>
    <w:rsid w:val="001A69BB"/>
    <w:rsid w:val="001B3200"/>
    <w:rsid w:val="001B3DBD"/>
    <w:rsid w:val="001B4E82"/>
    <w:rsid w:val="001B53C2"/>
    <w:rsid w:val="001B5625"/>
    <w:rsid w:val="001B5B67"/>
    <w:rsid w:val="001B6204"/>
    <w:rsid w:val="001B797B"/>
    <w:rsid w:val="001C242A"/>
    <w:rsid w:val="001C2570"/>
    <w:rsid w:val="001C67BE"/>
    <w:rsid w:val="001C6CFD"/>
    <w:rsid w:val="001D011C"/>
    <w:rsid w:val="001D3961"/>
    <w:rsid w:val="001D5AF3"/>
    <w:rsid w:val="001D5D4B"/>
    <w:rsid w:val="001E2A51"/>
    <w:rsid w:val="001E7393"/>
    <w:rsid w:val="001E7923"/>
    <w:rsid w:val="001F01E4"/>
    <w:rsid w:val="001F0D6B"/>
    <w:rsid w:val="001F3B09"/>
    <w:rsid w:val="001F6183"/>
    <w:rsid w:val="001F6B50"/>
    <w:rsid w:val="001F75BB"/>
    <w:rsid w:val="00201E87"/>
    <w:rsid w:val="00205AB9"/>
    <w:rsid w:val="002126CB"/>
    <w:rsid w:val="00214403"/>
    <w:rsid w:val="0021740D"/>
    <w:rsid w:val="00221E05"/>
    <w:rsid w:val="0022630D"/>
    <w:rsid w:val="00227087"/>
    <w:rsid w:val="0022790A"/>
    <w:rsid w:val="00227E79"/>
    <w:rsid w:val="00232570"/>
    <w:rsid w:val="00233A46"/>
    <w:rsid w:val="00233E34"/>
    <w:rsid w:val="002377F4"/>
    <w:rsid w:val="002418BF"/>
    <w:rsid w:val="0024454D"/>
    <w:rsid w:val="00244D01"/>
    <w:rsid w:val="00250CBC"/>
    <w:rsid w:val="002510E9"/>
    <w:rsid w:val="00255229"/>
    <w:rsid w:val="00256180"/>
    <w:rsid w:val="00256F3F"/>
    <w:rsid w:val="002571EE"/>
    <w:rsid w:val="00260E4B"/>
    <w:rsid w:val="0026191C"/>
    <w:rsid w:val="002633BC"/>
    <w:rsid w:val="00267740"/>
    <w:rsid w:val="00270D2F"/>
    <w:rsid w:val="002733CD"/>
    <w:rsid w:val="00273C6F"/>
    <w:rsid w:val="00275530"/>
    <w:rsid w:val="00276076"/>
    <w:rsid w:val="00280465"/>
    <w:rsid w:val="00282820"/>
    <w:rsid w:val="0028296D"/>
    <w:rsid w:val="002831CC"/>
    <w:rsid w:val="00285741"/>
    <w:rsid w:val="00290F91"/>
    <w:rsid w:val="00293906"/>
    <w:rsid w:val="00294099"/>
    <w:rsid w:val="002A545F"/>
    <w:rsid w:val="002A7BB4"/>
    <w:rsid w:val="002B04CB"/>
    <w:rsid w:val="002B14E2"/>
    <w:rsid w:val="002B14EA"/>
    <w:rsid w:val="002B26C3"/>
    <w:rsid w:val="002B3B2E"/>
    <w:rsid w:val="002B73EA"/>
    <w:rsid w:val="002B779E"/>
    <w:rsid w:val="002C2834"/>
    <w:rsid w:val="002C2D55"/>
    <w:rsid w:val="002C4AC0"/>
    <w:rsid w:val="002D029D"/>
    <w:rsid w:val="002D216A"/>
    <w:rsid w:val="002D7458"/>
    <w:rsid w:val="002D7C4C"/>
    <w:rsid w:val="002E0BF2"/>
    <w:rsid w:val="002E5039"/>
    <w:rsid w:val="002E53A8"/>
    <w:rsid w:val="002E6BB2"/>
    <w:rsid w:val="002E721C"/>
    <w:rsid w:val="002F0300"/>
    <w:rsid w:val="002F0686"/>
    <w:rsid w:val="002F0A27"/>
    <w:rsid w:val="002F0A7A"/>
    <w:rsid w:val="002F4825"/>
    <w:rsid w:val="002F63B8"/>
    <w:rsid w:val="002F70D0"/>
    <w:rsid w:val="003025C9"/>
    <w:rsid w:val="00303DC0"/>
    <w:rsid w:val="00304DCF"/>
    <w:rsid w:val="00305035"/>
    <w:rsid w:val="00310754"/>
    <w:rsid w:val="00310D48"/>
    <w:rsid w:val="00311288"/>
    <w:rsid w:val="003117BE"/>
    <w:rsid w:val="00312AD5"/>
    <w:rsid w:val="0031316F"/>
    <w:rsid w:val="00313438"/>
    <w:rsid w:val="00317FAF"/>
    <w:rsid w:val="00321506"/>
    <w:rsid w:val="00321C87"/>
    <w:rsid w:val="003238FA"/>
    <w:rsid w:val="003246BD"/>
    <w:rsid w:val="003265E0"/>
    <w:rsid w:val="003336BC"/>
    <w:rsid w:val="00336C14"/>
    <w:rsid w:val="003372F8"/>
    <w:rsid w:val="0033771D"/>
    <w:rsid w:val="003409A8"/>
    <w:rsid w:val="00341005"/>
    <w:rsid w:val="00341F26"/>
    <w:rsid w:val="00344BE6"/>
    <w:rsid w:val="003459A1"/>
    <w:rsid w:val="00345E4C"/>
    <w:rsid w:val="00350DD4"/>
    <w:rsid w:val="00351A42"/>
    <w:rsid w:val="00354730"/>
    <w:rsid w:val="003565FF"/>
    <w:rsid w:val="00357105"/>
    <w:rsid w:val="00357FA0"/>
    <w:rsid w:val="003638D4"/>
    <w:rsid w:val="00365E50"/>
    <w:rsid w:val="003662D0"/>
    <w:rsid w:val="003672C3"/>
    <w:rsid w:val="00371DA6"/>
    <w:rsid w:val="0037349E"/>
    <w:rsid w:val="00374CB2"/>
    <w:rsid w:val="00375248"/>
    <w:rsid w:val="00375C74"/>
    <w:rsid w:val="003761D6"/>
    <w:rsid w:val="003775E0"/>
    <w:rsid w:val="00381D05"/>
    <w:rsid w:val="00382B75"/>
    <w:rsid w:val="00383F9E"/>
    <w:rsid w:val="00384568"/>
    <w:rsid w:val="00384B93"/>
    <w:rsid w:val="00385C81"/>
    <w:rsid w:val="0039068D"/>
    <w:rsid w:val="00391230"/>
    <w:rsid w:val="00392630"/>
    <w:rsid w:val="0039387B"/>
    <w:rsid w:val="003A2F5F"/>
    <w:rsid w:val="003A5541"/>
    <w:rsid w:val="003B10E4"/>
    <w:rsid w:val="003B32BF"/>
    <w:rsid w:val="003B6D6C"/>
    <w:rsid w:val="003C00F0"/>
    <w:rsid w:val="003C0E85"/>
    <w:rsid w:val="003C2E4A"/>
    <w:rsid w:val="003C32F6"/>
    <w:rsid w:val="003C5CD4"/>
    <w:rsid w:val="003D3F50"/>
    <w:rsid w:val="003D48FC"/>
    <w:rsid w:val="003D5AAB"/>
    <w:rsid w:val="003E397D"/>
    <w:rsid w:val="003E445E"/>
    <w:rsid w:val="003E54A7"/>
    <w:rsid w:val="003E61D4"/>
    <w:rsid w:val="003F0F5A"/>
    <w:rsid w:val="003F407A"/>
    <w:rsid w:val="003F4200"/>
    <w:rsid w:val="003F569B"/>
    <w:rsid w:val="003F5B54"/>
    <w:rsid w:val="003F5B6C"/>
    <w:rsid w:val="00401986"/>
    <w:rsid w:val="00403931"/>
    <w:rsid w:val="00406C30"/>
    <w:rsid w:val="00407456"/>
    <w:rsid w:val="004131F3"/>
    <w:rsid w:val="00415971"/>
    <w:rsid w:val="00417E37"/>
    <w:rsid w:val="004202AA"/>
    <w:rsid w:val="00421AE6"/>
    <w:rsid w:val="00423E00"/>
    <w:rsid w:val="004241B5"/>
    <w:rsid w:val="00426D42"/>
    <w:rsid w:val="004314EB"/>
    <w:rsid w:val="004317CA"/>
    <w:rsid w:val="00433705"/>
    <w:rsid w:val="00434456"/>
    <w:rsid w:val="0043565D"/>
    <w:rsid w:val="00436A48"/>
    <w:rsid w:val="0044044D"/>
    <w:rsid w:val="00440D6F"/>
    <w:rsid w:val="00443999"/>
    <w:rsid w:val="004466DE"/>
    <w:rsid w:val="00447B06"/>
    <w:rsid w:val="00450261"/>
    <w:rsid w:val="0045094C"/>
    <w:rsid w:val="00453125"/>
    <w:rsid w:val="00453799"/>
    <w:rsid w:val="00461096"/>
    <w:rsid w:val="00461453"/>
    <w:rsid w:val="0046316E"/>
    <w:rsid w:val="004651F2"/>
    <w:rsid w:val="00465917"/>
    <w:rsid w:val="004666C2"/>
    <w:rsid w:val="0046736B"/>
    <w:rsid w:val="0047011F"/>
    <w:rsid w:val="00470BC2"/>
    <w:rsid w:val="00470F0F"/>
    <w:rsid w:val="00474148"/>
    <w:rsid w:val="004745D4"/>
    <w:rsid w:val="00475B1C"/>
    <w:rsid w:val="0047654B"/>
    <w:rsid w:val="00476D63"/>
    <w:rsid w:val="00481C82"/>
    <w:rsid w:val="00482CDC"/>
    <w:rsid w:val="00483145"/>
    <w:rsid w:val="00490098"/>
    <w:rsid w:val="00491E9F"/>
    <w:rsid w:val="0049270C"/>
    <w:rsid w:val="00492C70"/>
    <w:rsid w:val="004940B3"/>
    <w:rsid w:val="004953AF"/>
    <w:rsid w:val="0049787B"/>
    <w:rsid w:val="004B38C4"/>
    <w:rsid w:val="004B7120"/>
    <w:rsid w:val="004B7E41"/>
    <w:rsid w:val="004C07E0"/>
    <w:rsid w:val="004C0967"/>
    <w:rsid w:val="004C1166"/>
    <w:rsid w:val="004C55DC"/>
    <w:rsid w:val="004C7D28"/>
    <w:rsid w:val="004D0DF5"/>
    <w:rsid w:val="004D12D7"/>
    <w:rsid w:val="004D1714"/>
    <w:rsid w:val="004D1BB9"/>
    <w:rsid w:val="004D4C77"/>
    <w:rsid w:val="004D5615"/>
    <w:rsid w:val="004D5AAD"/>
    <w:rsid w:val="004D5ED6"/>
    <w:rsid w:val="004D6CF4"/>
    <w:rsid w:val="004E3719"/>
    <w:rsid w:val="004E70FF"/>
    <w:rsid w:val="004F0720"/>
    <w:rsid w:val="004F1C62"/>
    <w:rsid w:val="004F46F7"/>
    <w:rsid w:val="004F4B7E"/>
    <w:rsid w:val="004F4E4E"/>
    <w:rsid w:val="004F508D"/>
    <w:rsid w:val="004F5C76"/>
    <w:rsid w:val="004F6759"/>
    <w:rsid w:val="004F68D2"/>
    <w:rsid w:val="00500FA7"/>
    <w:rsid w:val="005019A4"/>
    <w:rsid w:val="00502726"/>
    <w:rsid w:val="0050744C"/>
    <w:rsid w:val="00507F60"/>
    <w:rsid w:val="005137C7"/>
    <w:rsid w:val="00516F90"/>
    <w:rsid w:val="005202E0"/>
    <w:rsid w:val="0052037C"/>
    <w:rsid w:val="00522F77"/>
    <w:rsid w:val="0052378A"/>
    <w:rsid w:val="005246D8"/>
    <w:rsid w:val="005256CF"/>
    <w:rsid w:val="00526A66"/>
    <w:rsid w:val="0052732F"/>
    <w:rsid w:val="00531D47"/>
    <w:rsid w:val="00532127"/>
    <w:rsid w:val="00534DD9"/>
    <w:rsid w:val="00537D74"/>
    <w:rsid w:val="00540C4F"/>
    <w:rsid w:val="00540E88"/>
    <w:rsid w:val="00541AF9"/>
    <w:rsid w:val="005431A2"/>
    <w:rsid w:val="00544DD6"/>
    <w:rsid w:val="005465D5"/>
    <w:rsid w:val="00546764"/>
    <w:rsid w:val="00554643"/>
    <w:rsid w:val="00555BC5"/>
    <w:rsid w:val="00556C6F"/>
    <w:rsid w:val="00560C1F"/>
    <w:rsid w:val="005643C7"/>
    <w:rsid w:val="00564736"/>
    <w:rsid w:val="00573C22"/>
    <w:rsid w:val="0057435E"/>
    <w:rsid w:val="0057438E"/>
    <w:rsid w:val="0057651C"/>
    <w:rsid w:val="00582277"/>
    <w:rsid w:val="00582880"/>
    <w:rsid w:val="00583752"/>
    <w:rsid w:val="00583F7F"/>
    <w:rsid w:val="005844B7"/>
    <w:rsid w:val="0058652F"/>
    <w:rsid w:val="00586A7B"/>
    <w:rsid w:val="00587684"/>
    <w:rsid w:val="0059087A"/>
    <w:rsid w:val="00590D67"/>
    <w:rsid w:val="0059438C"/>
    <w:rsid w:val="005951B4"/>
    <w:rsid w:val="00595573"/>
    <w:rsid w:val="00597252"/>
    <w:rsid w:val="005A0FE7"/>
    <w:rsid w:val="005A1A97"/>
    <w:rsid w:val="005A2A74"/>
    <w:rsid w:val="005A50C0"/>
    <w:rsid w:val="005B0B49"/>
    <w:rsid w:val="005B30CB"/>
    <w:rsid w:val="005B426B"/>
    <w:rsid w:val="005B4B73"/>
    <w:rsid w:val="005B7222"/>
    <w:rsid w:val="005B7668"/>
    <w:rsid w:val="005C1DC9"/>
    <w:rsid w:val="005C3D15"/>
    <w:rsid w:val="005C41B0"/>
    <w:rsid w:val="005C4986"/>
    <w:rsid w:val="005C6D97"/>
    <w:rsid w:val="005D0ACA"/>
    <w:rsid w:val="005E3095"/>
    <w:rsid w:val="005E7658"/>
    <w:rsid w:val="005F19F4"/>
    <w:rsid w:val="005F38C3"/>
    <w:rsid w:val="005F48F3"/>
    <w:rsid w:val="005F53AA"/>
    <w:rsid w:val="005F5748"/>
    <w:rsid w:val="005F76DD"/>
    <w:rsid w:val="00601950"/>
    <w:rsid w:val="00602520"/>
    <w:rsid w:val="00602A8A"/>
    <w:rsid w:val="00603063"/>
    <w:rsid w:val="006037C4"/>
    <w:rsid w:val="006052A5"/>
    <w:rsid w:val="00605506"/>
    <w:rsid w:val="006075E0"/>
    <w:rsid w:val="00607957"/>
    <w:rsid w:val="00610A87"/>
    <w:rsid w:val="00611D1D"/>
    <w:rsid w:val="006125CC"/>
    <w:rsid w:val="006126DD"/>
    <w:rsid w:val="00612F05"/>
    <w:rsid w:val="00613E0D"/>
    <w:rsid w:val="00621501"/>
    <w:rsid w:val="006216EF"/>
    <w:rsid w:val="00621F61"/>
    <w:rsid w:val="0062478F"/>
    <w:rsid w:val="006261E0"/>
    <w:rsid w:val="0063044C"/>
    <w:rsid w:val="00630AB3"/>
    <w:rsid w:val="00631DB8"/>
    <w:rsid w:val="006341FA"/>
    <w:rsid w:val="00635149"/>
    <w:rsid w:val="00637233"/>
    <w:rsid w:val="00637252"/>
    <w:rsid w:val="00637D13"/>
    <w:rsid w:val="00643ED8"/>
    <w:rsid w:val="0064469E"/>
    <w:rsid w:val="006465EB"/>
    <w:rsid w:val="0065025E"/>
    <w:rsid w:val="00655004"/>
    <w:rsid w:val="00655DAB"/>
    <w:rsid w:val="00660EB7"/>
    <w:rsid w:val="00665D85"/>
    <w:rsid w:val="00666D27"/>
    <w:rsid w:val="0066746C"/>
    <w:rsid w:val="00667C9F"/>
    <w:rsid w:val="006703AF"/>
    <w:rsid w:val="0067459A"/>
    <w:rsid w:val="006754F2"/>
    <w:rsid w:val="0068233B"/>
    <w:rsid w:val="00682AEF"/>
    <w:rsid w:val="00685014"/>
    <w:rsid w:val="00685623"/>
    <w:rsid w:val="00685A2C"/>
    <w:rsid w:val="006878B4"/>
    <w:rsid w:val="006940C3"/>
    <w:rsid w:val="0069426A"/>
    <w:rsid w:val="00696BAA"/>
    <w:rsid w:val="006A1E6C"/>
    <w:rsid w:val="006A2593"/>
    <w:rsid w:val="006A2F24"/>
    <w:rsid w:val="006A3391"/>
    <w:rsid w:val="006A3A92"/>
    <w:rsid w:val="006A3B50"/>
    <w:rsid w:val="006A48B3"/>
    <w:rsid w:val="006B2969"/>
    <w:rsid w:val="006B31F3"/>
    <w:rsid w:val="006B5814"/>
    <w:rsid w:val="006B6972"/>
    <w:rsid w:val="006B7AE1"/>
    <w:rsid w:val="006C0C2F"/>
    <w:rsid w:val="006C1986"/>
    <w:rsid w:val="006C2342"/>
    <w:rsid w:val="006C39E0"/>
    <w:rsid w:val="006C413A"/>
    <w:rsid w:val="006C6431"/>
    <w:rsid w:val="006C6939"/>
    <w:rsid w:val="006C6C9B"/>
    <w:rsid w:val="006D0B9E"/>
    <w:rsid w:val="006D0EA0"/>
    <w:rsid w:val="006D31E5"/>
    <w:rsid w:val="006D61FE"/>
    <w:rsid w:val="006D63AA"/>
    <w:rsid w:val="006E0DCD"/>
    <w:rsid w:val="006E47F2"/>
    <w:rsid w:val="006E4990"/>
    <w:rsid w:val="006E4F9A"/>
    <w:rsid w:val="006F70AD"/>
    <w:rsid w:val="00702DF4"/>
    <w:rsid w:val="00703190"/>
    <w:rsid w:val="00703375"/>
    <w:rsid w:val="00703659"/>
    <w:rsid w:val="00703C35"/>
    <w:rsid w:val="00707EE0"/>
    <w:rsid w:val="00712739"/>
    <w:rsid w:val="00713D50"/>
    <w:rsid w:val="00715FE0"/>
    <w:rsid w:val="0071759B"/>
    <w:rsid w:val="00720199"/>
    <w:rsid w:val="00720B8A"/>
    <w:rsid w:val="007257CE"/>
    <w:rsid w:val="00730485"/>
    <w:rsid w:val="007347B3"/>
    <w:rsid w:val="00734D79"/>
    <w:rsid w:val="00740451"/>
    <w:rsid w:val="007411DA"/>
    <w:rsid w:val="00744D6B"/>
    <w:rsid w:val="007465A4"/>
    <w:rsid w:val="00750866"/>
    <w:rsid w:val="00751F9E"/>
    <w:rsid w:val="0075496E"/>
    <w:rsid w:val="0075734A"/>
    <w:rsid w:val="00760113"/>
    <w:rsid w:val="007626E1"/>
    <w:rsid w:val="00764411"/>
    <w:rsid w:val="007649E5"/>
    <w:rsid w:val="0076785C"/>
    <w:rsid w:val="007713A9"/>
    <w:rsid w:val="007716E8"/>
    <w:rsid w:val="00773EB3"/>
    <w:rsid w:val="00775A64"/>
    <w:rsid w:val="00776037"/>
    <w:rsid w:val="00790AE1"/>
    <w:rsid w:val="007952B5"/>
    <w:rsid w:val="00795410"/>
    <w:rsid w:val="00796347"/>
    <w:rsid w:val="007A27CF"/>
    <w:rsid w:val="007A2DF9"/>
    <w:rsid w:val="007A48A0"/>
    <w:rsid w:val="007A7370"/>
    <w:rsid w:val="007A7F8F"/>
    <w:rsid w:val="007B0106"/>
    <w:rsid w:val="007B02AA"/>
    <w:rsid w:val="007B06CB"/>
    <w:rsid w:val="007B4EA2"/>
    <w:rsid w:val="007B5FB9"/>
    <w:rsid w:val="007C1530"/>
    <w:rsid w:val="007C1ECD"/>
    <w:rsid w:val="007C55AB"/>
    <w:rsid w:val="007C56E7"/>
    <w:rsid w:val="007D139B"/>
    <w:rsid w:val="007D24CB"/>
    <w:rsid w:val="007D373B"/>
    <w:rsid w:val="007D7A9F"/>
    <w:rsid w:val="007E29CD"/>
    <w:rsid w:val="007E2C50"/>
    <w:rsid w:val="007F2F83"/>
    <w:rsid w:val="007F31BB"/>
    <w:rsid w:val="007F39EF"/>
    <w:rsid w:val="007F66B0"/>
    <w:rsid w:val="008019DC"/>
    <w:rsid w:val="00804720"/>
    <w:rsid w:val="008063FC"/>
    <w:rsid w:val="0080693A"/>
    <w:rsid w:val="0081092A"/>
    <w:rsid w:val="0081228B"/>
    <w:rsid w:val="00812865"/>
    <w:rsid w:val="008163B0"/>
    <w:rsid w:val="0081686B"/>
    <w:rsid w:val="00820AB3"/>
    <w:rsid w:val="008231D6"/>
    <w:rsid w:val="008310BE"/>
    <w:rsid w:val="00831C3A"/>
    <w:rsid w:val="00831D78"/>
    <w:rsid w:val="008361BF"/>
    <w:rsid w:val="008373C6"/>
    <w:rsid w:val="00837D2F"/>
    <w:rsid w:val="00841199"/>
    <w:rsid w:val="0085016B"/>
    <w:rsid w:val="00850FB8"/>
    <w:rsid w:val="008546FD"/>
    <w:rsid w:val="00860D7D"/>
    <w:rsid w:val="0086339B"/>
    <w:rsid w:val="00863B8C"/>
    <w:rsid w:val="00872AFE"/>
    <w:rsid w:val="00885306"/>
    <w:rsid w:val="00885F55"/>
    <w:rsid w:val="00886148"/>
    <w:rsid w:val="008870B0"/>
    <w:rsid w:val="0089074F"/>
    <w:rsid w:val="00891625"/>
    <w:rsid w:val="00891D5C"/>
    <w:rsid w:val="008942E2"/>
    <w:rsid w:val="008944CD"/>
    <w:rsid w:val="00894AEF"/>
    <w:rsid w:val="00895827"/>
    <w:rsid w:val="008A3054"/>
    <w:rsid w:val="008A7219"/>
    <w:rsid w:val="008A780C"/>
    <w:rsid w:val="008B110C"/>
    <w:rsid w:val="008B398F"/>
    <w:rsid w:val="008C22EC"/>
    <w:rsid w:val="008C3901"/>
    <w:rsid w:val="008C5ADD"/>
    <w:rsid w:val="008D11E6"/>
    <w:rsid w:val="008D6FFD"/>
    <w:rsid w:val="008E0E2B"/>
    <w:rsid w:val="008E2F87"/>
    <w:rsid w:val="008E385C"/>
    <w:rsid w:val="008E3ABE"/>
    <w:rsid w:val="008E3BD5"/>
    <w:rsid w:val="008E5AB6"/>
    <w:rsid w:val="008F1F1D"/>
    <w:rsid w:val="008F291F"/>
    <w:rsid w:val="008F3713"/>
    <w:rsid w:val="008F39A4"/>
    <w:rsid w:val="008F6D03"/>
    <w:rsid w:val="00900427"/>
    <w:rsid w:val="0090500B"/>
    <w:rsid w:val="00906082"/>
    <w:rsid w:val="00907299"/>
    <w:rsid w:val="00907677"/>
    <w:rsid w:val="00910443"/>
    <w:rsid w:val="00910AD3"/>
    <w:rsid w:val="00911219"/>
    <w:rsid w:val="00913DCE"/>
    <w:rsid w:val="009148DE"/>
    <w:rsid w:val="00916A9C"/>
    <w:rsid w:val="00916AD8"/>
    <w:rsid w:val="00921C08"/>
    <w:rsid w:val="009230E3"/>
    <w:rsid w:val="00925E65"/>
    <w:rsid w:val="009314E2"/>
    <w:rsid w:val="009322FC"/>
    <w:rsid w:val="00932B98"/>
    <w:rsid w:val="00936E1A"/>
    <w:rsid w:val="009377A3"/>
    <w:rsid w:val="00937CE1"/>
    <w:rsid w:val="00940710"/>
    <w:rsid w:val="009434F3"/>
    <w:rsid w:val="009445F7"/>
    <w:rsid w:val="00945746"/>
    <w:rsid w:val="00947039"/>
    <w:rsid w:val="00947B1E"/>
    <w:rsid w:val="00955FAE"/>
    <w:rsid w:val="009560EB"/>
    <w:rsid w:val="00960F6F"/>
    <w:rsid w:val="00961197"/>
    <w:rsid w:val="00961DCA"/>
    <w:rsid w:val="00977B4E"/>
    <w:rsid w:val="00977CA5"/>
    <w:rsid w:val="00981587"/>
    <w:rsid w:val="00982E43"/>
    <w:rsid w:val="00984F53"/>
    <w:rsid w:val="009858A7"/>
    <w:rsid w:val="0098738E"/>
    <w:rsid w:val="00987905"/>
    <w:rsid w:val="00987C79"/>
    <w:rsid w:val="00987DF8"/>
    <w:rsid w:val="00991E29"/>
    <w:rsid w:val="00991FB5"/>
    <w:rsid w:val="009933E7"/>
    <w:rsid w:val="0099568C"/>
    <w:rsid w:val="00997D67"/>
    <w:rsid w:val="009A2CE9"/>
    <w:rsid w:val="009B421E"/>
    <w:rsid w:val="009B687D"/>
    <w:rsid w:val="009B75F7"/>
    <w:rsid w:val="009C18AD"/>
    <w:rsid w:val="009C3D2B"/>
    <w:rsid w:val="009C703B"/>
    <w:rsid w:val="009D19E1"/>
    <w:rsid w:val="009D1B68"/>
    <w:rsid w:val="009D39C1"/>
    <w:rsid w:val="009D3F41"/>
    <w:rsid w:val="009E005E"/>
    <w:rsid w:val="009E07C4"/>
    <w:rsid w:val="009E19AC"/>
    <w:rsid w:val="009F6D22"/>
    <w:rsid w:val="009F7559"/>
    <w:rsid w:val="009F759D"/>
    <w:rsid w:val="009F75E1"/>
    <w:rsid w:val="00A01F53"/>
    <w:rsid w:val="00A03202"/>
    <w:rsid w:val="00A1062B"/>
    <w:rsid w:val="00A12D8B"/>
    <w:rsid w:val="00A13369"/>
    <w:rsid w:val="00A14DA7"/>
    <w:rsid w:val="00A15A2B"/>
    <w:rsid w:val="00A21C52"/>
    <w:rsid w:val="00A308C2"/>
    <w:rsid w:val="00A34085"/>
    <w:rsid w:val="00A34944"/>
    <w:rsid w:val="00A359BA"/>
    <w:rsid w:val="00A35F70"/>
    <w:rsid w:val="00A37540"/>
    <w:rsid w:val="00A423EE"/>
    <w:rsid w:val="00A4495C"/>
    <w:rsid w:val="00A4562B"/>
    <w:rsid w:val="00A473D0"/>
    <w:rsid w:val="00A51E84"/>
    <w:rsid w:val="00A5272B"/>
    <w:rsid w:val="00A56CBA"/>
    <w:rsid w:val="00A56FE6"/>
    <w:rsid w:val="00A605B0"/>
    <w:rsid w:val="00A616A6"/>
    <w:rsid w:val="00A70662"/>
    <w:rsid w:val="00A7376B"/>
    <w:rsid w:val="00A747A3"/>
    <w:rsid w:val="00A75B21"/>
    <w:rsid w:val="00A80400"/>
    <w:rsid w:val="00A81181"/>
    <w:rsid w:val="00A8401C"/>
    <w:rsid w:val="00A844D8"/>
    <w:rsid w:val="00A87D35"/>
    <w:rsid w:val="00A91297"/>
    <w:rsid w:val="00A96D36"/>
    <w:rsid w:val="00AA050A"/>
    <w:rsid w:val="00AA1F24"/>
    <w:rsid w:val="00AA1FD8"/>
    <w:rsid w:val="00AA5CCF"/>
    <w:rsid w:val="00AB04D4"/>
    <w:rsid w:val="00AB25BA"/>
    <w:rsid w:val="00AB2BD0"/>
    <w:rsid w:val="00AB3615"/>
    <w:rsid w:val="00AB62E7"/>
    <w:rsid w:val="00AC0154"/>
    <w:rsid w:val="00AC272B"/>
    <w:rsid w:val="00AC47AA"/>
    <w:rsid w:val="00AC6B2A"/>
    <w:rsid w:val="00AD1E25"/>
    <w:rsid w:val="00AD364E"/>
    <w:rsid w:val="00AD582B"/>
    <w:rsid w:val="00AD5BAB"/>
    <w:rsid w:val="00AE446F"/>
    <w:rsid w:val="00AE454F"/>
    <w:rsid w:val="00AE60E8"/>
    <w:rsid w:val="00AE6406"/>
    <w:rsid w:val="00AE7361"/>
    <w:rsid w:val="00AF0320"/>
    <w:rsid w:val="00AF0ED6"/>
    <w:rsid w:val="00AF1C37"/>
    <w:rsid w:val="00AF2278"/>
    <w:rsid w:val="00AF4013"/>
    <w:rsid w:val="00AF46B2"/>
    <w:rsid w:val="00AF61C7"/>
    <w:rsid w:val="00AF6E13"/>
    <w:rsid w:val="00AF7955"/>
    <w:rsid w:val="00B00333"/>
    <w:rsid w:val="00B0053C"/>
    <w:rsid w:val="00B01271"/>
    <w:rsid w:val="00B0366F"/>
    <w:rsid w:val="00B0570A"/>
    <w:rsid w:val="00B057F8"/>
    <w:rsid w:val="00B067EB"/>
    <w:rsid w:val="00B10B18"/>
    <w:rsid w:val="00B10E30"/>
    <w:rsid w:val="00B1113F"/>
    <w:rsid w:val="00B11BF5"/>
    <w:rsid w:val="00B15EB2"/>
    <w:rsid w:val="00B16AF7"/>
    <w:rsid w:val="00B17C4A"/>
    <w:rsid w:val="00B23736"/>
    <w:rsid w:val="00B23F1A"/>
    <w:rsid w:val="00B2687F"/>
    <w:rsid w:val="00B27256"/>
    <w:rsid w:val="00B30FBF"/>
    <w:rsid w:val="00B33E74"/>
    <w:rsid w:val="00B35A8B"/>
    <w:rsid w:val="00B37454"/>
    <w:rsid w:val="00B401CB"/>
    <w:rsid w:val="00B41B6F"/>
    <w:rsid w:val="00B42CB7"/>
    <w:rsid w:val="00B45B99"/>
    <w:rsid w:val="00B475F5"/>
    <w:rsid w:val="00B5192D"/>
    <w:rsid w:val="00B540D9"/>
    <w:rsid w:val="00B54492"/>
    <w:rsid w:val="00B54583"/>
    <w:rsid w:val="00B56E31"/>
    <w:rsid w:val="00B615FE"/>
    <w:rsid w:val="00B6581F"/>
    <w:rsid w:val="00B70A64"/>
    <w:rsid w:val="00B739C4"/>
    <w:rsid w:val="00B74EDC"/>
    <w:rsid w:val="00B74F07"/>
    <w:rsid w:val="00B75A41"/>
    <w:rsid w:val="00B85B0F"/>
    <w:rsid w:val="00B86990"/>
    <w:rsid w:val="00B9022F"/>
    <w:rsid w:val="00B904D7"/>
    <w:rsid w:val="00B91B9B"/>
    <w:rsid w:val="00B929B6"/>
    <w:rsid w:val="00B95511"/>
    <w:rsid w:val="00B961DA"/>
    <w:rsid w:val="00BA01C7"/>
    <w:rsid w:val="00BA0935"/>
    <w:rsid w:val="00BA4E78"/>
    <w:rsid w:val="00BA72CE"/>
    <w:rsid w:val="00BB23DB"/>
    <w:rsid w:val="00BB472B"/>
    <w:rsid w:val="00BB50A9"/>
    <w:rsid w:val="00BB6E54"/>
    <w:rsid w:val="00BB70ED"/>
    <w:rsid w:val="00BB75DB"/>
    <w:rsid w:val="00BB79A5"/>
    <w:rsid w:val="00BC03E6"/>
    <w:rsid w:val="00BC0C51"/>
    <w:rsid w:val="00BC0FA7"/>
    <w:rsid w:val="00BD0411"/>
    <w:rsid w:val="00BD0D32"/>
    <w:rsid w:val="00BD3294"/>
    <w:rsid w:val="00BD39EE"/>
    <w:rsid w:val="00BE1C1F"/>
    <w:rsid w:val="00BE4AA0"/>
    <w:rsid w:val="00BE67B1"/>
    <w:rsid w:val="00BE70CF"/>
    <w:rsid w:val="00BF05EF"/>
    <w:rsid w:val="00BF126A"/>
    <w:rsid w:val="00BF18E1"/>
    <w:rsid w:val="00BF3B03"/>
    <w:rsid w:val="00BF3C8C"/>
    <w:rsid w:val="00BF7C7A"/>
    <w:rsid w:val="00C0122B"/>
    <w:rsid w:val="00C01BE7"/>
    <w:rsid w:val="00C0375E"/>
    <w:rsid w:val="00C06800"/>
    <w:rsid w:val="00C075E1"/>
    <w:rsid w:val="00C10AF9"/>
    <w:rsid w:val="00C111B1"/>
    <w:rsid w:val="00C14064"/>
    <w:rsid w:val="00C14EC2"/>
    <w:rsid w:val="00C156A0"/>
    <w:rsid w:val="00C211D4"/>
    <w:rsid w:val="00C22C7E"/>
    <w:rsid w:val="00C24E3F"/>
    <w:rsid w:val="00C33E25"/>
    <w:rsid w:val="00C34DD6"/>
    <w:rsid w:val="00C42DD8"/>
    <w:rsid w:val="00C43FD7"/>
    <w:rsid w:val="00C515F7"/>
    <w:rsid w:val="00C519E2"/>
    <w:rsid w:val="00C55EC9"/>
    <w:rsid w:val="00C561A8"/>
    <w:rsid w:val="00C61F5E"/>
    <w:rsid w:val="00C7088C"/>
    <w:rsid w:val="00C718F3"/>
    <w:rsid w:val="00C72970"/>
    <w:rsid w:val="00C72A7B"/>
    <w:rsid w:val="00C72FD4"/>
    <w:rsid w:val="00C771F8"/>
    <w:rsid w:val="00C80F4D"/>
    <w:rsid w:val="00C81B41"/>
    <w:rsid w:val="00C8398B"/>
    <w:rsid w:val="00C839BA"/>
    <w:rsid w:val="00C839DB"/>
    <w:rsid w:val="00C8574A"/>
    <w:rsid w:val="00C874E4"/>
    <w:rsid w:val="00C87BC1"/>
    <w:rsid w:val="00C92D20"/>
    <w:rsid w:val="00C94C2D"/>
    <w:rsid w:val="00C954E1"/>
    <w:rsid w:val="00C95C98"/>
    <w:rsid w:val="00C9627E"/>
    <w:rsid w:val="00C9758C"/>
    <w:rsid w:val="00CA28BF"/>
    <w:rsid w:val="00CA489B"/>
    <w:rsid w:val="00CB2EB7"/>
    <w:rsid w:val="00CB5103"/>
    <w:rsid w:val="00CB5B84"/>
    <w:rsid w:val="00CB7635"/>
    <w:rsid w:val="00CC48F0"/>
    <w:rsid w:val="00CC4BB2"/>
    <w:rsid w:val="00CD4D68"/>
    <w:rsid w:val="00CD5092"/>
    <w:rsid w:val="00CD6E88"/>
    <w:rsid w:val="00CE2F4D"/>
    <w:rsid w:val="00CE46F5"/>
    <w:rsid w:val="00CE4E4F"/>
    <w:rsid w:val="00CE6C81"/>
    <w:rsid w:val="00CE757C"/>
    <w:rsid w:val="00CF23DD"/>
    <w:rsid w:val="00CF4A10"/>
    <w:rsid w:val="00CF4C7F"/>
    <w:rsid w:val="00CF59B9"/>
    <w:rsid w:val="00CF5AEA"/>
    <w:rsid w:val="00CF685E"/>
    <w:rsid w:val="00CF744F"/>
    <w:rsid w:val="00D00671"/>
    <w:rsid w:val="00D00BFB"/>
    <w:rsid w:val="00D019AE"/>
    <w:rsid w:val="00D01E4E"/>
    <w:rsid w:val="00D027F9"/>
    <w:rsid w:val="00D061DF"/>
    <w:rsid w:val="00D077EA"/>
    <w:rsid w:val="00D103D9"/>
    <w:rsid w:val="00D1683B"/>
    <w:rsid w:val="00D17138"/>
    <w:rsid w:val="00D2022C"/>
    <w:rsid w:val="00D207C5"/>
    <w:rsid w:val="00D207E0"/>
    <w:rsid w:val="00D21A0B"/>
    <w:rsid w:val="00D251F3"/>
    <w:rsid w:val="00D264A1"/>
    <w:rsid w:val="00D31870"/>
    <w:rsid w:val="00D340BE"/>
    <w:rsid w:val="00D36326"/>
    <w:rsid w:val="00D36A73"/>
    <w:rsid w:val="00D414E5"/>
    <w:rsid w:val="00D42DAB"/>
    <w:rsid w:val="00D44BCB"/>
    <w:rsid w:val="00D50FB1"/>
    <w:rsid w:val="00D51172"/>
    <w:rsid w:val="00D51C2D"/>
    <w:rsid w:val="00D523C7"/>
    <w:rsid w:val="00D56206"/>
    <w:rsid w:val="00D56365"/>
    <w:rsid w:val="00D56AED"/>
    <w:rsid w:val="00D609E9"/>
    <w:rsid w:val="00D64B32"/>
    <w:rsid w:val="00D6550B"/>
    <w:rsid w:val="00D75BD8"/>
    <w:rsid w:val="00D8097F"/>
    <w:rsid w:val="00D8289D"/>
    <w:rsid w:val="00D83207"/>
    <w:rsid w:val="00D839CC"/>
    <w:rsid w:val="00D83BB8"/>
    <w:rsid w:val="00D9189F"/>
    <w:rsid w:val="00D940B6"/>
    <w:rsid w:val="00D96247"/>
    <w:rsid w:val="00D96825"/>
    <w:rsid w:val="00DA1596"/>
    <w:rsid w:val="00DA1C5C"/>
    <w:rsid w:val="00DA1FBB"/>
    <w:rsid w:val="00DA32D5"/>
    <w:rsid w:val="00DA4A1E"/>
    <w:rsid w:val="00DA5E43"/>
    <w:rsid w:val="00DB483E"/>
    <w:rsid w:val="00DB5748"/>
    <w:rsid w:val="00DB7D22"/>
    <w:rsid w:val="00DC03E0"/>
    <w:rsid w:val="00DC04E7"/>
    <w:rsid w:val="00DC2D1E"/>
    <w:rsid w:val="00DC6054"/>
    <w:rsid w:val="00DC735D"/>
    <w:rsid w:val="00DD276B"/>
    <w:rsid w:val="00DD6FAA"/>
    <w:rsid w:val="00DD7936"/>
    <w:rsid w:val="00DE1BF0"/>
    <w:rsid w:val="00E019B8"/>
    <w:rsid w:val="00E0485B"/>
    <w:rsid w:val="00E066A9"/>
    <w:rsid w:val="00E07FB0"/>
    <w:rsid w:val="00E108C7"/>
    <w:rsid w:val="00E1181D"/>
    <w:rsid w:val="00E11950"/>
    <w:rsid w:val="00E12232"/>
    <w:rsid w:val="00E13A96"/>
    <w:rsid w:val="00E13C86"/>
    <w:rsid w:val="00E1623B"/>
    <w:rsid w:val="00E17296"/>
    <w:rsid w:val="00E20DDD"/>
    <w:rsid w:val="00E2125D"/>
    <w:rsid w:val="00E212B2"/>
    <w:rsid w:val="00E23A93"/>
    <w:rsid w:val="00E2578D"/>
    <w:rsid w:val="00E26A40"/>
    <w:rsid w:val="00E26C3B"/>
    <w:rsid w:val="00E3028D"/>
    <w:rsid w:val="00E33453"/>
    <w:rsid w:val="00E347D9"/>
    <w:rsid w:val="00E35DC7"/>
    <w:rsid w:val="00E37A1E"/>
    <w:rsid w:val="00E43CEC"/>
    <w:rsid w:val="00E449FD"/>
    <w:rsid w:val="00E45032"/>
    <w:rsid w:val="00E45255"/>
    <w:rsid w:val="00E50D0A"/>
    <w:rsid w:val="00E56453"/>
    <w:rsid w:val="00E61F05"/>
    <w:rsid w:val="00E621CC"/>
    <w:rsid w:val="00E63012"/>
    <w:rsid w:val="00E64F15"/>
    <w:rsid w:val="00E65B92"/>
    <w:rsid w:val="00E669C3"/>
    <w:rsid w:val="00E67BA2"/>
    <w:rsid w:val="00E70EC6"/>
    <w:rsid w:val="00E72703"/>
    <w:rsid w:val="00E72B51"/>
    <w:rsid w:val="00E72D27"/>
    <w:rsid w:val="00E749B2"/>
    <w:rsid w:val="00E74B66"/>
    <w:rsid w:val="00E752FC"/>
    <w:rsid w:val="00E803E9"/>
    <w:rsid w:val="00E80519"/>
    <w:rsid w:val="00E8151B"/>
    <w:rsid w:val="00E87B44"/>
    <w:rsid w:val="00E90F7E"/>
    <w:rsid w:val="00E91AB9"/>
    <w:rsid w:val="00E94481"/>
    <w:rsid w:val="00E94C11"/>
    <w:rsid w:val="00E9699A"/>
    <w:rsid w:val="00EA17BC"/>
    <w:rsid w:val="00EA21BF"/>
    <w:rsid w:val="00EA7826"/>
    <w:rsid w:val="00EB0910"/>
    <w:rsid w:val="00EB1795"/>
    <w:rsid w:val="00EB62B5"/>
    <w:rsid w:val="00EB7A6B"/>
    <w:rsid w:val="00EC16A1"/>
    <w:rsid w:val="00EC3CCA"/>
    <w:rsid w:val="00EC6710"/>
    <w:rsid w:val="00EC75E7"/>
    <w:rsid w:val="00ED113B"/>
    <w:rsid w:val="00ED1B00"/>
    <w:rsid w:val="00ED286B"/>
    <w:rsid w:val="00ED2D3A"/>
    <w:rsid w:val="00ED5C35"/>
    <w:rsid w:val="00ED78B8"/>
    <w:rsid w:val="00EE0788"/>
    <w:rsid w:val="00EE15D5"/>
    <w:rsid w:val="00EE1783"/>
    <w:rsid w:val="00EE1CD9"/>
    <w:rsid w:val="00EE5480"/>
    <w:rsid w:val="00EE5E92"/>
    <w:rsid w:val="00EE64E2"/>
    <w:rsid w:val="00EF1E9B"/>
    <w:rsid w:val="00EF2CCD"/>
    <w:rsid w:val="00EF3A87"/>
    <w:rsid w:val="00EF4F4C"/>
    <w:rsid w:val="00EF5FC4"/>
    <w:rsid w:val="00EF6DD2"/>
    <w:rsid w:val="00EF78A0"/>
    <w:rsid w:val="00EF7DF6"/>
    <w:rsid w:val="00F010DE"/>
    <w:rsid w:val="00F060DA"/>
    <w:rsid w:val="00F10432"/>
    <w:rsid w:val="00F147C0"/>
    <w:rsid w:val="00F151D3"/>
    <w:rsid w:val="00F161E7"/>
    <w:rsid w:val="00F23B04"/>
    <w:rsid w:val="00F25145"/>
    <w:rsid w:val="00F254AE"/>
    <w:rsid w:val="00F27045"/>
    <w:rsid w:val="00F30FD7"/>
    <w:rsid w:val="00F331F8"/>
    <w:rsid w:val="00F34834"/>
    <w:rsid w:val="00F37C65"/>
    <w:rsid w:val="00F40FC7"/>
    <w:rsid w:val="00F453B8"/>
    <w:rsid w:val="00F45C13"/>
    <w:rsid w:val="00F47486"/>
    <w:rsid w:val="00F50F7D"/>
    <w:rsid w:val="00F52563"/>
    <w:rsid w:val="00F53D5F"/>
    <w:rsid w:val="00F55A8F"/>
    <w:rsid w:val="00F562B2"/>
    <w:rsid w:val="00F56320"/>
    <w:rsid w:val="00F57B71"/>
    <w:rsid w:val="00F612D2"/>
    <w:rsid w:val="00F61675"/>
    <w:rsid w:val="00F63758"/>
    <w:rsid w:val="00F67ACC"/>
    <w:rsid w:val="00F7243B"/>
    <w:rsid w:val="00F75ED5"/>
    <w:rsid w:val="00F82677"/>
    <w:rsid w:val="00F833B4"/>
    <w:rsid w:val="00F84498"/>
    <w:rsid w:val="00F84D45"/>
    <w:rsid w:val="00F86232"/>
    <w:rsid w:val="00F87497"/>
    <w:rsid w:val="00F875A6"/>
    <w:rsid w:val="00F9154A"/>
    <w:rsid w:val="00F919C2"/>
    <w:rsid w:val="00F95964"/>
    <w:rsid w:val="00F960C7"/>
    <w:rsid w:val="00F960E6"/>
    <w:rsid w:val="00F96FA7"/>
    <w:rsid w:val="00F97298"/>
    <w:rsid w:val="00FA100D"/>
    <w:rsid w:val="00FA2992"/>
    <w:rsid w:val="00FA4838"/>
    <w:rsid w:val="00FB18C4"/>
    <w:rsid w:val="00FB1BE6"/>
    <w:rsid w:val="00FB4CF2"/>
    <w:rsid w:val="00FB59CB"/>
    <w:rsid w:val="00FC06CE"/>
    <w:rsid w:val="00FC2822"/>
    <w:rsid w:val="00FC283F"/>
    <w:rsid w:val="00FD16E9"/>
    <w:rsid w:val="00FD2C65"/>
    <w:rsid w:val="00FD4DFB"/>
    <w:rsid w:val="00FD7E3E"/>
    <w:rsid w:val="00FE187A"/>
    <w:rsid w:val="00FE253B"/>
    <w:rsid w:val="00FE272C"/>
    <w:rsid w:val="00FE3116"/>
    <w:rsid w:val="00FE31E1"/>
    <w:rsid w:val="00FE3222"/>
    <w:rsid w:val="00FF349E"/>
    <w:rsid w:val="00FF4F73"/>
    <w:rsid w:val="00FF5682"/>
    <w:rsid w:val="00FF57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0E2A0"/>
  <w15:chartTrackingRefBased/>
  <w15:docId w15:val="{07473CE2-5AFE-4000-8C28-5867F80E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4F07"/>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6075E0"/>
    <w:pPr>
      <w:keepNext/>
      <w:jc w:val="both"/>
      <w:outlineLvl w:val="0"/>
    </w:pPr>
    <w:rPr>
      <w:sz w:val="24"/>
    </w:rPr>
  </w:style>
  <w:style w:type="paragraph" w:styleId="Titolo2">
    <w:name w:val="heading 2"/>
    <w:basedOn w:val="Normale"/>
    <w:next w:val="Normale"/>
    <w:link w:val="Titolo2Carattere"/>
    <w:qFormat/>
    <w:rsid w:val="006075E0"/>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6075E0"/>
    <w:pPr>
      <w:keepNext/>
      <w:spacing w:before="240" w:after="60"/>
      <w:outlineLvl w:val="3"/>
    </w:pPr>
    <w:rPr>
      <w:b/>
      <w:bCs/>
      <w:sz w:val="28"/>
      <w:szCs w:val="28"/>
    </w:rPr>
  </w:style>
  <w:style w:type="paragraph" w:styleId="Titolo5">
    <w:name w:val="heading 5"/>
    <w:basedOn w:val="Normale"/>
    <w:next w:val="Normale"/>
    <w:link w:val="Titolo5Carattere"/>
    <w:qFormat/>
    <w:rsid w:val="006075E0"/>
    <w:pPr>
      <w:spacing w:before="240" w:after="60"/>
      <w:outlineLvl w:val="4"/>
    </w:pPr>
    <w:rPr>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560EB"/>
    <w:pPr>
      <w:tabs>
        <w:tab w:val="center" w:pos="4819"/>
        <w:tab w:val="right" w:pos="9638"/>
      </w:tabs>
    </w:pPr>
  </w:style>
  <w:style w:type="character" w:customStyle="1" w:styleId="IntestazioneCarattere">
    <w:name w:val="Intestazione Carattere"/>
    <w:basedOn w:val="Carpredefinitoparagrafo"/>
    <w:link w:val="Intestazione"/>
    <w:uiPriority w:val="99"/>
    <w:rsid w:val="009560EB"/>
  </w:style>
  <w:style w:type="paragraph" w:styleId="Pidipagina">
    <w:name w:val="footer"/>
    <w:basedOn w:val="Normale"/>
    <w:link w:val="PidipaginaCarattere"/>
    <w:uiPriority w:val="99"/>
    <w:unhideWhenUsed/>
    <w:rsid w:val="009560EB"/>
    <w:pPr>
      <w:tabs>
        <w:tab w:val="center" w:pos="4819"/>
        <w:tab w:val="right" w:pos="9638"/>
      </w:tabs>
    </w:pPr>
  </w:style>
  <w:style w:type="character" w:customStyle="1" w:styleId="PidipaginaCarattere">
    <w:name w:val="Piè di pagina Carattere"/>
    <w:basedOn w:val="Carpredefinitoparagrafo"/>
    <w:link w:val="Pidipagina"/>
    <w:uiPriority w:val="99"/>
    <w:rsid w:val="009560EB"/>
  </w:style>
  <w:style w:type="table" w:styleId="Grigliatabella">
    <w:name w:val="Table Grid"/>
    <w:basedOn w:val="Tabellanormale"/>
    <w:uiPriority w:val="59"/>
    <w:rsid w:val="00D5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B38C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38C4"/>
    <w:rPr>
      <w:rFonts w:ascii="Segoe UI" w:hAnsi="Segoe UI" w:cs="Segoe UI"/>
      <w:sz w:val="18"/>
      <w:szCs w:val="18"/>
    </w:rPr>
  </w:style>
  <w:style w:type="paragraph" w:styleId="Titolo">
    <w:name w:val="Title"/>
    <w:basedOn w:val="Normale"/>
    <w:next w:val="Normale"/>
    <w:link w:val="TitoloCarattere"/>
    <w:qFormat/>
    <w:rsid w:val="006E0DCD"/>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E0DCD"/>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rsid w:val="006075E0"/>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6075E0"/>
    <w:rPr>
      <w:rFonts w:ascii="Arial" w:eastAsia="Times New Roman" w:hAnsi="Arial" w:cs="Arial"/>
      <w:b/>
      <w:bCs/>
      <w:i/>
      <w:iCs/>
      <w:sz w:val="28"/>
      <w:szCs w:val="28"/>
      <w:lang w:eastAsia="it-IT"/>
    </w:rPr>
  </w:style>
  <w:style w:type="character" w:customStyle="1" w:styleId="Titolo4Carattere">
    <w:name w:val="Titolo 4 Carattere"/>
    <w:basedOn w:val="Carpredefinitoparagrafo"/>
    <w:link w:val="Titolo4"/>
    <w:rsid w:val="006075E0"/>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6075E0"/>
    <w:rPr>
      <w:rFonts w:ascii="Times New Roman" w:eastAsia="Times New Roman" w:hAnsi="Times New Roman" w:cs="Times New Roman"/>
      <w:b/>
      <w:bCs/>
      <w:i/>
      <w:iCs/>
      <w:sz w:val="26"/>
      <w:szCs w:val="26"/>
      <w:lang w:eastAsia="it-IT"/>
    </w:rPr>
  </w:style>
  <w:style w:type="paragraph" w:styleId="Corpotesto">
    <w:name w:val="Body Text"/>
    <w:basedOn w:val="Normale"/>
    <w:link w:val="CorpotestoCarattere"/>
    <w:rsid w:val="006075E0"/>
    <w:pPr>
      <w:spacing w:line="360" w:lineRule="auto"/>
      <w:jc w:val="both"/>
    </w:pPr>
    <w:rPr>
      <w:sz w:val="24"/>
    </w:rPr>
  </w:style>
  <w:style w:type="character" w:customStyle="1" w:styleId="CorpotestoCarattere">
    <w:name w:val="Corpo testo Carattere"/>
    <w:basedOn w:val="Carpredefinitoparagrafo"/>
    <w:link w:val="Corpotesto"/>
    <w:rsid w:val="006075E0"/>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rsid w:val="006075E0"/>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6075E0"/>
    <w:rPr>
      <w:rFonts w:ascii="Times New Roman" w:eastAsia="Times New Roman" w:hAnsi="Times New Roman" w:cs="Times New Roman"/>
      <w:sz w:val="16"/>
      <w:szCs w:val="16"/>
      <w:lang w:eastAsia="it-IT"/>
    </w:rPr>
  </w:style>
  <w:style w:type="character" w:styleId="Collegamentoipertestuale">
    <w:name w:val="Hyperlink"/>
    <w:uiPriority w:val="99"/>
    <w:rsid w:val="006075E0"/>
    <w:rPr>
      <w:color w:val="0000FF"/>
      <w:u w:val="single"/>
    </w:rPr>
  </w:style>
  <w:style w:type="paragraph" w:styleId="Corpodeltesto2">
    <w:name w:val="Body Text 2"/>
    <w:basedOn w:val="Normale"/>
    <w:link w:val="Corpodeltesto2Carattere"/>
    <w:rsid w:val="006075E0"/>
    <w:pPr>
      <w:spacing w:after="120" w:line="480" w:lineRule="auto"/>
    </w:pPr>
  </w:style>
  <w:style w:type="character" w:customStyle="1" w:styleId="Corpodeltesto2Carattere">
    <w:name w:val="Corpo del testo 2 Carattere"/>
    <w:basedOn w:val="Carpredefinitoparagrafo"/>
    <w:link w:val="Corpodeltesto2"/>
    <w:rsid w:val="006075E0"/>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6075E0"/>
    <w:pPr>
      <w:spacing w:after="120"/>
    </w:pPr>
    <w:rPr>
      <w:sz w:val="16"/>
      <w:szCs w:val="16"/>
    </w:rPr>
  </w:style>
  <w:style w:type="character" w:customStyle="1" w:styleId="Corpodeltesto3Carattere">
    <w:name w:val="Corpo del testo 3 Carattere"/>
    <w:basedOn w:val="Carpredefinitoparagrafo"/>
    <w:link w:val="Corpodeltesto3"/>
    <w:rsid w:val="006075E0"/>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semiHidden/>
    <w:rsid w:val="006075E0"/>
  </w:style>
  <w:style w:type="character" w:customStyle="1" w:styleId="TestonotaapidipaginaCarattere">
    <w:name w:val="Testo nota a piè di pagina Carattere"/>
    <w:basedOn w:val="Carpredefinitoparagrafo"/>
    <w:link w:val="Testonotaapidipagina"/>
    <w:semiHidden/>
    <w:rsid w:val="006075E0"/>
    <w:rPr>
      <w:rFonts w:ascii="Times New Roman" w:eastAsia="Times New Roman" w:hAnsi="Times New Roman" w:cs="Times New Roman"/>
      <w:sz w:val="20"/>
      <w:szCs w:val="20"/>
      <w:lang w:eastAsia="it-IT"/>
    </w:rPr>
  </w:style>
  <w:style w:type="character" w:styleId="Rimandonotaapidipagina">
    <w:name w:val="footnote reference"/>
    <w:semiHidden/>
    <w:rsid w:val="006075E0"/>
    <w:rPr>
      <w:vertAlign w:val="superscript"/>
    </w:rPr>
  </w:style>
  <w:style w:type="character" w:styleId="Numeropagina">
    <w:name w:val="page number"/>
    <w:basedOn w:val="Carpredefinitoparagrafo"/>
    <w:rsid w:val="006075E0"/>
  </w:style>
  <w:style w:type="character" w:styleId="Enfasigrassetto">
    <w:name w:val="Strong"/>
    <w:uiPriority w:val="22"/>
    <w:qFormat/>
    <w:rsid w:val="006075E0"/>
    <w:rPr>
      <w:b/>
      <w:bCs/>
    </w:rPr>
  </w:style>
  <w:style w:type="paragraph" w:customStyle="1" w:styleId="Default">
    <w:name w:val="Default"/>
    <w:rsid w:val="006075E0"/>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Rientrocorpodeltesto2">
    <w:name w:val="Body Text Indent 2"/>
    <w:basedOn w:val="Normale"/>
    <w:link w:val="Rientrocorpodeltesto2Carattere"/>
    <w:rsid w:val="006075E0"/>
    <w:pPr>
      <w:spacing w:after="120" w:line="480" w:lineRule="auto"/>
      <w:ind w:left="283"/>
    </w:pPr>
  </w:style>
  <w:style w:type="character" w:customStyle="1" w:styleId="Rientrocorpodeltesto2Carattere">
    <w:name w:val="Rientro corpo del testo 2 Carattere"/>
    <w:basedOn w:val="Carpredefinitoparagrafo"/>
    <w:link w:val="Rientrocorpodeltesto2"/>
    <w:rsid w:val="006075E0"/>
    <w:rPr>
      <w:rFonts w:ascii="Times New Roman" w:eastAsia="Times New Roman" w:hAnsi="Times New Roman" w:cs="Times New Roman"/>
      <w:sz w:val="20"/>
      <w:szCs w:val="20"/>
      <w:lang w:eastAsia="it-IT"/>
    </w:rPr>
  </w:style>
  <w:style w:type="paragraph" w:styleId="NormaleWeb">
    <w:name w:val="Normal (Web)"/>
    <w:basedOn w:val="Normale"/>
    <w:uiPriority w:val="99"/>
    <w:rsid w:val="006075E0"/>
    <w:pPr>
      <w:spacing w:line="288" w:lineRule="atLeast"/>
      <w:ind w:left="75" w:right="75"/>
      <w:jc w:val="both"/>
    </w:pPr>
    <w:rPr>
      <w:color w:val="006699"/>
      <w:sz w:val="18"/>
      <w:szCs w:val="18"/>
    </w:rPr>
  </w:style>
  <w:style w:type="character" w:styleId="Collegamentovisitato">
    <w:name w:val="FollowedHyperlink"/>
    <w:rsid w:val="006075E0"/>
    <w:rPr>
      <w:color w:val="800080"/>
      <w:u w:val="single"/>
    </w:rPr>
  </w:style>
  <w:style w:type="character" w:styleId="Rimandocommento">
    <w:name w:val="annotation reference"/>
    <w:semiHidden/>
    <w:rsid w:val="006075E0"/>
    <w:rPr>
      <w:sz w:val="16"/>
      <w:szCs w:val="16"/>
    </w:rPr>
  </w:style>
  <w:style w:type="paragraph" w:styleId="Testocommento">
    <w:name w:val="annotation text"/>
    <w:basedOn w:val="Normale"/>
    <w:link w:val="TestocommentoCarattere"/>
    <w:semiHidden/>
    <w:rsid w:val="006075E0"/>
  </w:style>
  <w:style w:type="character" w:customStyle="1" w:styleId="TestocommentoCarattere">
    <w:name w:val="Testo commento Carattere"/>
    <w:basedOn w:val="Carpredefinitoparagrafo"/>
    <w:link w:val="Testocommento"/>
    <w:semiHidden/>
    <w:rsid w:val="006075E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6075E0"/>
    <w:rPr>
      <w:b/>
      <w:bCs/>
    </w:rPr>
  </w:style>
  <w:style w:type="character" w:customStyle="1" w:styleId="SoggettocommentoCarattere">
    <w:name w:val="Soggetto commento Carattere"/>
    <w:basedOn w:val="TestocommentoCarattere"/>
    <w:link w:val="Soggettocommento"/>
    <w:semiHidden/>
    <w:rsid w:val="006075E0"/>
    <w:rPr>
      <w:rFonts w:ascii="Times New Roman" w:eastAsia="Times New Roman" w:hAnsi="Times New Roman" w:cs="Times New Roman"/>
      <w:b/>
      <w:bCs/>
      <w:sz w:val="20"/>
      <w:szCs w:val="20"/>
      <w:lang w:eastAsia="it-IT"/>
    </w:rPr>
  </w:style>
  <w:style w:type="character" w:customStyle="1" w:styleId="apple-converted-space">
    <w:name w:val="apple-converted-space"/>
    <w:basedOn w:val="Carpredefinitoparagrafo"/>
    <w:rsid w:val="006075E0"/>
  </w:style>
  <w:style w:type="paragraph" w:styleId="Paragrafoelenco">
    <w:name w:val="List Paragraph"/>
    <w:basedOn w:val="Normale"/>
    <w:uiPriority w:val="34"/>
    <w:qFormat/>
    <w:rsid w:val="006075E0"/>
    <w:pPr>
      <w:ind w:left="708"/>
    </w:pPr>
    <w:rPr>
      <w:rFonts w:ascii="Bodoni SvtyTwo ITC TT-Book" w:eastAsia="Times" w:hAnsi="Bodoni SvtyTwo ITC TT-Book"/>
      <w:b/>
      <w:color w:val="000000"/>
      <w:sz w:val="24"/>
    </w:rPr>
  </w:style>
  <w:style w:type="paragraph" w:customStyle="1" w:styleId="Paragrafoelenco1">
    <w:name w:val="Paragrafo elenco1"/>
    <w:basedOn w:val="Normale"/>
    <w:qFormat/>
    <w:rsid w:val="006075E0"/>
    <w:pPr>
      <w:ind w:left="720"/>
      <w:contextualSpacing/>
    </w:pPr>
    <w:rPr>
      <w:rFonts w:ascii="Bookman Old Style" w:hAnsi="Bookman Old Style"/>
      <w:i/>
      <w:sz w:val="22"/>
      <w:szCs w:val="22"/>
    </w:rPr>
  </w:style>
  <w:style w:type="paragraph" w:customStyle="1" w:styleId="paragraph">
    <w:name w:val="paragraph"/>
    <w:basedOn w:val="Normale"/>
    <w:uiPriority w:val="99"/>
    <w:rsid w:val="006075E0"/>
    <w:pPr>
      <w:spacing w:before="100" w:beforeAutospacing="1" w:after="100" w:afterAutospacing="1"/>
    </w:pPr>
    <w:rPr>
      <w:sz w:val="24"/>
      <w:szCs w:val="24"/>
    </w:rPr>
  </w:style>
  <w:style w:type="character" w:customStyle="1" w:styleId="normaltextrun">
    <w:name w:val="normaltextrun"/>
    <w:uiPriority w:val="99"/>
    <w:rsid w:val="006075E0"/>
  </w:style>
  <w:style w:type="character" w:customStyle="1" w:styleId="spellingerror">
    <w:name w:val="spellingerror"/>
    <w:rsid w:val="006075E0"/>
  </w:style>
  <w:style w:type="character" w:customStyle="1" w:styleId="eop">
    <w:name w:val="eop"/>
    <w:rsid w:val="006075E0"/>
  </w:style>
  <w:style w:type="paragraph" w:styleId="Nessunaspaziatura">
    <w:name w:val="No Spacing"/>
    <w:uiPriority w:val="1"/>
    <w:qFormat/>
    <w:rsid w:val="006075E0"/>
    <w:pPr>
      <w:spacing w:after="0" w:line="240" w:lineRule="auto"/>
    </w:pPr>
    <w:rPr>
      <w:rFonts w:ascii="Calibri" w:eastAsia="Calibri" w:hAnsi="Calibri" w:cs="Times New Roman"/>
    </w:rPr>
  </w:style>
  <w:style w:type="paragraph" w:customStyle="1" w:styleId="s17">
    <w:name w:val="s17"/>
    <w:basedOn w:val="Normale"/>
    <w:rsid w:val="006075E0"/>
    <w:pPr>
      <w:spacing w:before="100" w:beforeAutospacing="1" w:after="100" w:afterAutospacing="1"/>
    </w:pPr>
    <w:rPr>
      <w:sz w:val="24"/>
      <w:szCs w:val="24"/>
    </w:rPr>
  </w:style>
  <w:style w:type="character" w:customStyle="1" w:styleId="s21">
    <w:name w:val="s21"/>
    <w:rsid w:val="006075E0"/>
  </w:style>
  <w:style w:type="character" w:customStyle="1" w:styleId="object5">
    <w:name w:val="object5"/>
    <w:rsid w:val="006075E0"/>
  </w:style>
  <w:style w:type="character" w:customStyle="1" w:styleId="object7">
    <w:name w:val="object7"/>
    <w:rsid w:val="006075E0"/>
  </w:style>
  <w:style w:type="table" w:customStyle="1" w:styleId="TableNormal">
    <w:name w:val="Table Normal"/>
    <w:uiPriority w:val="2"/>
    <w:semiHidden/>
    <w:unhideWhenUsed/>
    <w:qFormat/>
    <w:rsid w:val="00AE44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qFormat/>
    <w:rsid w:val="00AE446F"/>
    <w:pPr>
      <w:widowControl w:val="0"/>
      <w:autoSpaceDE w:val="0"/>
      <w:autoSpaceDN w:val="0"/>
      <w:ind w:left="103"/>
    </w:pPr>
    <w:rPr>
      <w:rFonts w:ascii="Cambria" w:eastAsia="Cambria" w:hAnsi="Cambria" w:cs="Cambria"/>
      <w:sz w:val="22"/>
      <w:szCs w:val="22"/>
      <w:lang w:val="en-US" w:eastAsia="en-US"/>
    </w:rPr>
  </w:style>
  <w:style w:type="character" w:customStyle="1" w:styleId="lrzxr">
    <w:name w:val="lrzxr"/>
    <w:basedOn w:val="Carpredefinitoparagrafo"/>
    <w:rsid w:val="004D1714"/>
  </w:style>
  <w:style w:type="character" w:customStyle="1" w:styleId="fontstyle01">
    <w:name w:val="fontstyle01"/>
    <w:basedOn w:val="Carpredefinitoparagrafo"/>
    <w:rsid w:val="004D1714"/>
    <w:rPr>
      <w:rFonts w:ascii="Calibri" w:hAnsi="Calibri" w:cs="Calibri" w:hint="default"/>
      <w:b w:val="0"/>
      <w:bCs w:val="0"/>
      <w:i w:val="0"/>
      <w:iCs w:val="0"/>
      <w:color w:val="000000"/>
      <w:sz w:val="24"/>
      <w:szCs w:val="24"/>
    </w:rPr>
  </w:style>
  <w:style w:type="character" w:customStyle="1" w:styleId="object">
    <w:name w:val="object"/>
    <w:basedOn w:val="Carpredefinitoparagrafo"/>
    <w:rsid w:val="004D1714"/>
  </w:style>
  <w:style w:type="character" w:styleId="Enfasicorsivo">
    <w:name w:val="Emphasis"/>
    <w:basedOn w:val="Carpredefinitoparagrafo"/>
    <w:uiPriority w:val="20"/>
    <w:qFormat/>
    <w:rsid w:val="004D1714"/>
    <w:rPr>
      <w:i/>
      <w:iCs/>
    </w:rPr>
  </w:style>
  <w:style w:type="character" w:customStyle="1" w:styleId="rynqvb">
    <w:name w:val="rynqvb"/>
    <w:basedOn w:val="Carpredefinitoparagrafo"/>
    <w:rsid w:val="0043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0096">
      <w:bodyDiv w:val="1"/>
      <w:marLeft w:val="0"/>
      <w:marRight w:val="0"/>
      <w:marTop w:val="0"/>
      <w:marBottom w:val="0"/>
      <w:divBdr>
        <w:top w:val="none" w:sz="0" w:space="0" w:color="auto"/>
        <w:left w:val="none" w:sz="0" w:space="0" w:color="auto"/>
        <w:bottom w:val="none" w:sz="0" w:space="0" w:color="auto"/>
        <w:right w:val="none" w:sz="0" w:space="0" w:color="auto"/>
      </w:divBdr>
    </w:div>
    <w:div w:id="1300920693">
      <w:bodyDiv w:val="1"/>
      <w:marLeft w:val="0"/>
      <w:marRight w:val="0"/>
      <w:marTop w:val="0"/>
      <w:marBottom w:val="0"/>
      <w:divBdr>
        <w:top w:val="none" w:sz="0" w:space="0" w:color="auto"/>
        <w:left w:val="none" w:sz="0" w:space="0" w:color="auto"/>
        <w:bottom w:val="none" w:sz="0" w:space="0" w:color="auto"/>
        <w:right w:val="none" w:sz="0" w:space="0" w:color="auto"/>
      </w:divBdr>
    </w:div>
    <w:div w:id="1351839364">
      <w:bodyDiv w:val="1"/>
      <w:marLeft w:val="0"/>
      <w:marRight w:val="0"/>
      <w:marTop w:val="0"/>
      <w:marBottom w:val="0"/>
      <w:divBdr>
        <w:top w:val="none" w:sz="0" w:space="0" w:color="auto"/>
        <w:left w:val="none" w:sz="0" w:space="0" w:color="auto"/>
        <w:bottom w:val="none" w:sz="0" w:space="0" w:color="auto"/>
        <w:right w:val="none" w:sz="0" w:space="0" w:color="auto"/>
      </w:divBdr>
    </w:div>
    <w:div w:id="1384060269">
      <w:bodyDiv w:val="1"/>
      <w:marLeft w:val="0"/>
      <w:marRight w:val="0"/>
      <w:marTop w:val="0"/>
      <w:marBottom w:val="0"/>
      <w:divBdr>
        <w:top w:val="none" w:sz="0" w:space="0" w:color="auto"/>
        <w:left w:val="none" w:sz="0" w:space="0" w:color="auto"/>
        <w:bottom w:val="none" w:sz="0" w:space="0" w:color="auto"/>
        <w:right w:val="none" w:sz="0" w:space="0" w:color="auto"/>
      </w:divBdr>
    </w:div>
    <w:div w:id="1872185297">
      <w:bodyDiv w:val="1"/>
      <w:marLeft w:val="0"/>
      <w:marRight w:val="0"/>
      <w:marTop w:val="0"/>
      <w:marBottom w:val="0"/>
      <w:divBdr>
        <w:top w:val="none" w:sz="0" w:space="0" w:color="auto"/>
        <w:left w:val="none" w:sz="0" w:space="0" w:color="auto"/>
        <w:bottom w:val="none" w:sz="0" w:space="0" w:color="auto"/>
        <w:right w:val="none" w:sz="0" w:space="0" w:color="auto"/>
      </w:divBdr>
    </w:div>
    <w:div w:id="1885942894">
      <w:bodyDiv w:val="1"/>
      <w:marLeft w:val="0"/>
      <w:marRight w:val="0"/>
      <w:marTop w:val="0"/>
      <w:marBottom w:val="0"/>
      <w:divBdr>
        <w:top w:val="none" w:sz="0" w:space="0" w:color="auto"/>
        <w:left w:val="none" w:sz="0" w:space="0" w:color="auto"/>
        <w:bottom w:val="none" w:sz="0" w:space="0" w:color="auto"/>
        <w:right w:val="none" w:sz="0" w:space="0" w:color="auto"/>
      </w:divBdr>
    </w:div>
    <w:div w:id="20242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2D674-F8D1-4BF4-8CE2-7A99610C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1312</Words>
  <Characters>7481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Crucitti</dc:creator>
  <cp:keywords/>
  <dc:description/>
  <cp:lastModifiedBy>Angela Crucitti</cp:lastModifiedBy>
  <cp:revision>3</cp:revision>
  <cp:lastPrinted>2019-08-01T10:54:00Z</cp:lastPrinted>
  <dcterms:created xsi:type="dcterms:W3CDTF">2023-01-26T11:29:00Z</dcterms:created>
  <dcterms:modified xsi:type="dcterms:W3CDTF">2023-01-26T11:42:00Z</dcterms:modified>
</cp:coreProperties>
</file>