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F20B3" w14:textId="2D614B45" w:rsidR="00D56671" w:rsidRPr="003B2039" w:rsidRDefault="004D145B" w:rsidP="00D56671">
      <w:pPr>
        <w:jc w:val="right"/>
        <w:rPr>
          <w:rFonts w:ascii="Garamond" w:hAnsi="Garamond"/>
          <w:b/>
          <w:sz w:val="28"/>
          <w:szCs w:val="28"/>
        </w:rPr>
      </w:pPr>
      <w:r w:rsidRPr="003B2039">
        <w:rPr>
          <w:rFonts w:ascii="Garamond" w:hAnsi="Garamond"/>
          <w:b/>
          <w:sz w:val="28"/>
          <w:szCs w:val="28"/>
        </w:rPr>
        <w:t>Annex</w:t>
      </w:r>
      <w:r w:rsidR="00D56671" w:rsidRPr="003B2039">
        <w:rPr>
          <w:rFonts w:ascii="Garamond" w:hAnsi="Garamond"/>
          <w:b/>
          <w:sz w:val="28"/>
          <w:szCs w:val="28"/>
        </w:rPr>
        <w:t xml:space="preserve"> B</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371"/>
      </w:tblGrid>
      <w:tr w:rsidR="00D56671" w:rsidRPr="003C4A26" w14:paraId="6C28E1CF" w14:textId="77777777" w:rsidTr="00690B15">
        <w:trPr>
          <w:trHeight w:val="831"/>
        </w:trPr>
        <w:tc>
          <w:tcPr>
            <w:tcW w:w="2977" w:type="dxa"/>
            <w:shd w:val="clear" w:color="auto" w:fill="D9E2F3" w:themeFill="accent5" w:themeFillTint="33"/>
            <w:vAlign w:val="center"/>
          </w:tcPr>
          <w:p w14:paraId="7826740D" w14:textId="64C79B5D" w:rsidR="00D56671" w:rsidRPr="003C4A26" w:rsidRDefault="00F375CA" w:rsidP="00690B15">
            <w:pPr>
              <w:jc w:val="both"/>
              <w:rPr>
                <w:rFonts w:ascii="Garamond" w:hAnsi="Garamond" w:cstheme="majorHAnsi"/>
                <w:b/>
                <w:sz w:val="24"/>
                <w:szCs w:val="24"/>
              </w:rPr>
            </w:pPr>
            <w:r>
              <w:rPr>
                <w:rFonts w:ascii="Garamond" w:hAnsi="Garamond" w:cstheme="majorHAnsi"/>
                <w:b/>
                <w:sz w:val="24"/>
                <w:szCs w:val="24"/>
              </w:rPr>
              <w:t>SURNAME NAME</w:t>
            </w:r>
          </w:p>
        </w:tc>
        <w:tc>
          <w:tcPr>
            <w:tcW w:w="7371" w:type="dxa"/>
            <w:shd w:val="clear" w:color="auto" w:fill="D9E2F3" w:themeFill="accent5" w:themeFillTint="33"/>
            <w:vAlign w:val="center"/>
          </w:tcPr>
          <w:p w14:paraId="763F0ED4" w14:textId="77777777" w:rsidR="00D56671" w:rsidRPr="003C4A26" w:rsidRDefault="00D56671" w:rsidP="00690B15">
            <w:pPr>
              <w:jc w:val="both"/>
              <w:rPr>
                <w:rFonts w:ascii="Garamond" w:hAnsi="Garamond" w:cstheme="majorHAnsi"/>
                <w:b/>
                <w:sz w:val="24"/>
                <w:szCs w:val="24"/>
              </w:rPr>
            </w:pPr>
          </w:p>
        </w:tc>
      </w:tr>
      <w:tr w:rsidR="00D56671" w:rsidRPr="00CA0F79" w14:paraId="3DEA1F60" w14:textId="77777777" w:rsidTr="00690B15">
        <w:trPr>
          <w:trHeight w:val="449"/>
        </w:trPr>
        <w:tc>
          <w:tcPr>
            <w:tcW w:w="2977" w:type="dxa"/>
            <w:shd w:val="clear" w:color="auto" w:fill="D9E2F3" w:themeFill="accent5" w:themeFillTint="33"/>
            <w:vAlign w:val="center"/>
          </w:tcPr>
          <w:p w14:paraId="776BB9B5" w14:textId="543932CC" w:rsidR="00D56671" w:rsidRPr="00CA0F79" w:rsidRDefault="00F375CA" w:rsidP="00690B15">
            <w:pPr>
              <w:jc w:val="both"/>
              <w:rPr>
                <w:rFonts w:ascii="Garamond" w:hAnsi="Garamond" w:cstheme="majorHAnsi"/>
                <w:b/>
                <w:sz w:val="18"/>
                <w:szCs w:val="18"/>
                <w:lang w:val="en-GB"/>
              </w:rPr>
            </w:pPr>
            <w:r w:rsidRPr="00CA0F79">
              <w:rPr>
                <w:rFonts w:ascii="Garamond" w:hAnsi="Garamond" w:cstheme="majorHAnsi"/>
                <w:b/>
                <w:sz w:val="24"/>
                <w:szCs w:val="24"/>
                <w:lang w:val="en-GB"/>
              </w:rPr>
              <w:t>REQUEST FOR ORAL EXAMINATION VIA TELEMATIC MODE</w:t>
            </w:r>
          </w:p>
        </w:tc>
        <w:tc>
          <w:tcPr>
            <w:tcW w:w="7371" w:type="dxa"/>
            <w:shd w:val="clear" w:color="auto" w:fill="D9E2F3" w:themeFill="accent5" w:themeFillTint="33"/>
            <w:vAlign w:val="center"/>
          </w:tcPr>
          <w:p w14:paraId="0444F928" w14:textId="4197DE22" w:rsidR="00E95FCE" w:rsidRPr="00CA0F79" w:rsidRDefault="00F375CA" w:rsidP="009659ED">
            <w:pPr>
              <w:jc w:val="both"/>
              <w:rPr>
                <w:rFonts w:ascii="Garamond" w:hAnsi="Garamond" w:cstheme="majorHAnsi"/>
                <w:b/>
                <w:sz w:val="24"/>
                <w:szCs w:val="24"/>
                <w:highlight w:val="yellow"/>
                <w:lang w:val="en-GB"/>
              </w:rPr>
            </w:pPr>
            <w:r w:rsidRPr="00CA0F79">
              <w:rPr>
                <w:rFonts w:ascii="Garamond" w:hAnsi="Garamond" w:cstheme="majorHAnsi"/>
                <w:sz w:val="40"/>
                <w:szCs w:val="40"/>
                <w:lang w:val="en-GB"/>
              </w:rPr>
              <w:t>□</w:t>
            </w:r>
            <w:r w:rsidRPr="00CA0F79">
              <w:rPr>
                <w:rFonts w:ascii="Garamond" w:hAnsi="Garamond" w:cstheme="majorHAnsi"/>
                <w:sz w:val="24"/>
                <w:szCs w:val="24"/>
                <w:lang w:val="en-GB"/>
              </w:rPr>
              <w:t xml:space="preserve"> YES</w:t>
            </w:r>
            <w:r w:rsidR="00E95FCE" w:rsidRPr="00CA0F79">
              <w:rPr>
                <w:rFonts w:ascii="Garamond" w:hAnsi="Garamond" w:cstheme="majorHAnsi"/>
                <w:sz w:val="24"/>
                <w:szCs w:val="24"/>
                <w:lang w:val="en-GB"/>
              </w:rPr>
              <w:t xml:space="preserve"> </w:t>
            </w:r>
            <w:r w:rsidR="00E95FCE" w:rsidRPr="00CA0F79">
              <w:rPr>
                <w:rFonts w:ascii="Garamond" w:hAnsi="Garamond" w:cstheme="majorHAnsi"/>
                <w:sz w:val="40"/>
                <w:szCs w:val="40"/>
                <w:lang w:val="en-GB"/>
              </w:rPr>
              <w:t xml:space="preserve">□ </w:t>
            </w:r>
            <w:r w:rsidR="00E95FCE" w:rsidRPr="00CA0F79">
              <w:rPr>
                <w:rFonts w:ascii="Garamond" w:hAnsi="Garamond" w:cstheme="majorHAnsi"/>
                <w:sz w:val="24"/>
                <w:szCs w:val="24"/>
                <w:lang w:val="en-GB"/>
              </w:rPr>
              <w:t>NO</w:t>
            </w:r>
          </w:p>
          <w:p w14:paraId="573ABB9A" w14:textId="77777777" w:rsidR="00F375CA" w:rsidRPr="00CA0F79" w:rsidRDefault="00F375CA" w:rsidP="009659ED">
            <w:pPr>
              <w:jc w:val="both"/>
              <w:rPr>
                <w:rFonts w:ascii="Garamond" w:hAnsi="Garamond"/>
                <w:lang w:val="en-GB"/>
              </w:rPr>
            </w:pPr>
            <w:r w:rsidRPr="00CA0F79">
              <w:rPr>
                <w:rFonts w:ascii="Garamond" w:hAnsi="Garamond"/>
                <w:lang w:val="en-GB"/>
              </w:rPr>
              <w:t xml:space="preserve">Candidates residing abroad and those living more than 700 km from the selection centre may request to be interviewed by videoconference. This option must be clearly indicated on the application form by giving an e-mail address at which you can be contacted. This address will be used by the Commission to communicate the modalities and the platform chosen for the interview. </w:t>
            </w:r>
            <w:bookmarkStart w:id="0" w:name="_Hlk169534677"/>
          </w:p>
          <w:p w14:paraId="7AC04A2A" w14:textId="42B9AA14" w:rsidR="00D56671" w:rsidRPr="00CA0F79" w:rsidRDefault="009659ED" w:rsidP="009659ED">
            <w:pPr>
              <w:jc w:val="both"/>
              <w:rPr>
                <w:rFonts w:ascii="Garamond" w:hAnsi="Garamond" w:cstheme="majorHAnsi"/>
                <w:b/>
                <w:highlight w:val="yellow"/>
                <w:lang w:val="en-GB"/>
              </w:rPr>
            </w:pPr>
            <w:r w:rsidRPr="00CA0F79">
              <w:rPr>
                <w:rFonts w:ascii="Garamond" w:hAnsi="Garamond" w:cstheme="majorHAnsi"/>
                <w:b/>
                <w:lang w:val="en-GB"/>
              </w:rPr>
              <w:t>The candidate must be available on the day and at the time set by the Commission. For the purposes of identification and under penalty of exclusion from the selection procedure, each candidate is required to identify him/herself before the interview begins by producing a copy of an identity document already submitted as an attachment to the application. Failure to do so, unavailability of the candidate on the appointed day or time or failure to produce a valid identification document shall be grounds for exclusion from the selection procedure.</w:t>
            </w:r>
            <w:bookmarkEnd w:id="0"/>
          </w:p>
        </w:tc>
      </w:tr>
      <w:tr w:rsidR="00D56671" w:rsidRPr="003C4A26" w14:paraId="01C1D2AE" w14:textId="77777777" w:rsidTr="00690B15">
        <w:trPr>
          <w:trHeight w:val="449"/>
        </w:trPr>
        <w:tc>
          <w:tcPr>
            <w:tcW w:w="2977" w:type="dxa"/>
            <w:shd w:val="clear" w:color="auto" w:fill="D9E2F3" w:themeFill="accent5" w:themeFillTint="33"/>
            <w:vAlign w:val="center"/>
          </w:tcPr>
          <w:p w14:paraId="59C271ED" w14:textId="2F7178B9" w:rsidR="00D56671" w:rsidRPr="003C4A26" w:rsidRDefault="00315C71" w:rsidP="00690B15">
            <w:pPr>
              <w:jc w:val="both"/>
              <w:rPr>
                <w:rFonts w:ascii="Garamond" w:hAnsi="Garamond" w:cstheme="majorHAnsi"/>
                <w:b/>
                <w:sz w:val="24"/>
                <w:szCs w:val="24"/>
              </w:rPr>
            </w:pPr>
            <w:r w:rsidRPr="00436A48">
              <w:rPr>
                <w:rStyle w:val="rynqvb"/>
                <w:rFonts w:ascii="Garamond" w:hAnsi="Garamond"/>
                <w:b/>
                <w:bCs/>
                <w:sz w:val="24"/>
                <w:szCs w:val="24"/>
                <w:lang w:val="en"/>
              </w:rPr>
              <w:t>CELL PHONE</w:t>
            </w:r>
          </w:p>
        </w:tc>
        <w:tc>
          <w:tcPr>
            <w:tcW w:w="7371" w:type="dxa"/>
            <w:shd w:val="clear" w:color="auto" w:fill="D9E2F3" w:themeFill="accent5" w:themeFillTint="33"/>
            <w:vAlign w:val="center"/>
          </w:tcPr>
          <w:p w14:paraId="139978F4" w14:textId="77777777" w:rsidR="00D56671" w:rsidRPr="003C4A26" w:rsidRDefault="00D56671" w:rsidP="00690B15">
            <w:pPr>
              <w:jc w:val="both"/>
              <w:rPr>
                <w:rFonts w:ascii="Garamond" w:hAnsi="Garamond" w:cstheme="majorHAnsi"/>
                <w:b/>
                <w:sz w:val="24"/>
                <w:szCs w:val="24"/>
              </w:rPr>
            </w:pPr>
          </w:p>
        </w:tc>
      </w:tr>
      <w:tr w:rsidR="00D56671" w:rsidRPr="003C4A26" w14:paraId="081895A3" w14:textId="77777777" w:rsidTr="00690B15">
        <w:trPr>
          <w:trHeight w:val="449"/>
        </w:trPr>
        <w:tc>
          <w:tcPr>
            <w:tcW w:w="2977" w:type="dxa"/>
            <w:shd w:val="clear" w:color="auto" w:fill="D9E2F3" w:themeFill="accent5" w:themeFillTint="33"/>
            <w:vAlign w:val="center"/>
          </w:tcPr>
          <w:p w14:paraId="03BC0CDF" w14:textId="1DA1D289" w:rsidR="00D56671" w:rsidRPr="003C4A26" w:rsidRDefault="00315C71" w:rsidP="00690B15">
            <w:pPr>
              <w:jc w:val="both"/>
              <w:rPr>
                <w:rFonts w:ascii="Garamond" w:hAnsi="Garamond" w:cstheme="majorHAnsi"/>
                <w:b/>
                <w:sz w:val="24"/>
                <w:szCs w:val="24"/>
              </w:rPr>
            </w:pPr>
            <w:r w:rsidRPr="00436A48">
              <w:rPr>
                <w:rStyle w:val="rynqvb"/>
                <w:rFonts w:ascii="Garamond" w:hAnsi="Garamond"/>
                <w:b/>
                <w:bCs/>
                <w:sz w:val="24"/>
                <w:szCs w:val="24"/>
                <w:lang w:val="en"/>
              </w:rPr>
              <w:t>EMAIL ADDRESS</w:t>
            </w:r>
          </w:p>
        </w:tc>
        <w:tc>
          <w:tcPr>
            <w:tcW w:w="7371" w:type="dxa"/>
            <w:shd w:val="clear" w:color="auto" w:fill="D9E2F3" w:themeFill="accent5" w:themeFillTint="33"/>
            <w:vAlign w:val="center"/>
          </w:tcPr>
          <w:p w14:paraId="60466835" w14:textId="77777777" w:rsidR="00D56671" w:rsidRPr="003C4A26" w:rsidRDefault="00D56671" w:rsidP="00690B15">
            <w:pPr>
              <w:jc w:val="both"/>
              <w:rPr>
                <w:rFonts w:ascii="Garamond" w:hAnsi="Garamond" w:cstheme="majorHAnsi"/>
                <w:b/>
                <w:sz w:val="24"/>
                <w:szCs w:val="24"/>
              </w:rPr>
            </w:pPr>
          </w:p>
        </w:tc>
      </w:tr>
      <w:tr w:rsidR="00D56671" w:rsidRPr="003C4A26" w14:paraId="04B9903C" w14:textId="77777777" w:rsidTr="00690B15">
        <w:tc>
          <w:tcPr>
            <w:tcW w:w="2977" w:type="dxa"/>
            <w:shd w:val="clear" w:color="auto" w:fill="BFBFBF" w:themeFill="background1" w:themeFillShade="BF"/>
            <w:vAlign w:val="center"/>
          </w:tcPr>
          <w:p w14:paraId="323130FC" w14:textId="296D572B" w:rsidR="00D56671" w:rsidRPr="003C4A26" w:rsidRDefault="00315C71" w:rsidP="00690B15">
            <w:pPr>
              <w:jc w:val="both"/>
              <w:rPr>
                <w:rFonts w:ascii="Garamond" w:hAnsi="Garamond" w:cstheme="majorHAnsi"/>
                <w:b/>
                <w:sz w:val="24"/>
                <w:szCs w:val="24"/>
              </w:rPr>
            </w:pPr>
            <w:r w:rsidRPr="00436A48">
              <w:rPr>
                <w:rStyle w:val="rynqvb"/>
                <w:rFonts w:ascii="Garamond" w:hAnsi="Garamond"/>
                <w:b/>
                <w:bCs/>
                <w:sz w:val="24"/>
                <w:szCs w:val="24"/>
              </w:rPr>
              <w:t xml:space="preserve">PhD </w:t>
            </w:r>
            <w:r>
              <w:rPr>
                <w:rStyle w:val="rynqvb"/>
                <w:rFonts w:ascii="Garamond" w:hAnsi="Garamond"/>
                <w:b/>
                <w:bCs/>
                <w:sz w:val="24"/>
                <w:szCs w:val="24"/>
              </w:rPr>
              <w:t>C</w:t>
            </w:r>
            <w:r w:rsidRPr="00436A48">
              <w:rPr>
                <w:rStyle w:val="rynqvb"/>
                <w:rFonts w:ascii="Garamond" w:hAnsi="Garamond"/>
                <w:b/>
                <w:bCs/>
                <w:sz w:val="24"/>
                <w:szCs w:val="24"/>
              </w:rPr>
              <w:t>ourse</w:t>
            </w:r>
          </w:p>
        </w:tc>
        <w:tc>
          <w:tcPr>
            <w:tcW w:w="7371" w:type="dxa"/>
            <w:shd w:val="clear" w:color="auto" w:fill="BFBFBF" w:themeFill="background1" w:themeFillShade="BF"/>
            <w:vAlign w:val="center"/>
          </w:tcPr>
          <w:p w14:paraId="2430F1D0" w14:textId="77777777" w:rsidR="00D56671" w:rsidRPr="003C4A26" w:rsidRDefault="00D56671" w:rsidP="00690B15">
            <w:pPr>
              <w:jc w:val="both"/>
              <w:rPr>
                <w:rFonts w:ascii="Garamond" w:hAnsi="Garamond" w:cstheme="majorHAnsi"/>
                <w:b/>
                <w:sz w:val="28"/>
                <w:szCs w:val="28"/>
              </w:rPr>
            </w:pPr>
          </w:p>
        </w:tc>
      </w:tr>
      <w:tr w:rsidR="00D56671" w:rsidRPr="003C4A26" w14:paraId="076D79BC" w14:textId="77777777" w:rsidTr="00690B15">
        <w:tc>
          <w:tcPr>
            <w:tcW w:w="2977" w:type="dxa"/>
            <w:shd w:val="clear" w:color="auto" w:fill="BFBFBF" w:themeFill="background1" w:themeFillShade="BF"/>
            <w:vAlign w:val="center"/>
          </w:tcPr>
          <w:p w14:paraId="5DDEEED7" w14:textId="087D1A1E" w:rsidR="00D56671" w:rsidRPr="003C4A26" w:rsidRDefault="00315C71" w:rsidP="00690B15">
            <w:pPr>
              <w:jc w:val="both"/>
              <w:rPr>
                <w:rFonts w:ascii="Garamond" w:hAnsi="Garamond" w:cstheme="majorHAnsi"/>
                <w:b/>
                <w:sz w:val="24"/>
                <w:szCs w:val="24"/>
              </w:rPr>
            </w:pPr>
            <w:proofErr w:type="spellStart"/>
            <w:r w:rsidRPr="00436A48">
              <w:rPr>
                <w:rStyle w:val="rynqvb"/>
                <w:rFonts w:ascii="Garamond" w:hAnsi="Garamond"/>
                <w:b/>
                <w:bCs/>
                <w:sz w:val="24"/>
                <w:szCs w:val="24"/>
              </w:rPr>
              <w:t>Cycle</w:t>
            </w:r>
            <w:proofErr w:type="spellEnd"/>
          </w:p>
        </w:tc>
        <w:tc>
          <w:tcPr>
            <w:tcW w:w="7371" w:type="dxa"/>
            <w:shd w:val="clear" w:color="auto" w:fill="BFBFBF" w:themeFill="background1" w:themeFillShade="BF"/>
            <w:vAlign w:val="center"/>
          </w:tcPr>
          <w:p w14:paraId="4C7D8BEA" w14:textId="6204B2F3" w:rsidR="00D56671" w:rsidRPr="003C4A26" w:rsidRDefault="00D56671" w:rsidP="00690B15">
            <w:pPr>
              <w:jc w:val="both"/>
              <w:rPr>
                <w:rFonts w:ascii="Garamond" w:eastAsia="Calibri" w:hAnsi="Garamond" w:cstheme="majorHAnsi"/>
                <w:b/>
                <w:sz w:val="24"/>
                <w:szCs w:val="24"/>
              </w:rPr>
            </w:pPr>
            <w:r>
              <w:rPr>
                <w:rFonts w:ascii="Garamond" w:eastAsia="Calibri" w:hAnsi="Garamond" w:cstheme="majorHAnsi"/>
                <w:b/>
                <w:sz w:val="24"/>
                <w:szCs w:val="24"/>
              </w:rPr>
              <w:t>XL</w:t>
            </w:r>
            <w:r w:rsidR="0032443C">
              <w:rPr>
                <w:rFonts w:ascii="Garamond" w:eastAsia="Calibri" w:hAnsi="Garamond" w:cstheme="majorHAnsi"/>
                <w:b/>
                <w:sz w:val="24"/>
                <w:szCs w:val="24"/>
              </w:rPr>
              <w:t>I</w:t>
            </w:r>
          </w:p>
        </w:tc>
      </w:tr>
      <w:tr w:rsidR="00D56671" w:rsidRPr="003C4A26" w14:paraId="1B0F3FD4" w14:textId="77777777" w:rsidTr="00690B15">
        <w:tc>
          <w:tcPr>
            <w:tcW w:w="2977" w:type="dxa"/>
            <w:vAlign w:val="center"/>
          </w:tcPr>
          <w:p w14:paraId="08B91278" w14:textId="77777777" w:rsidR="00D56671" w:rsidRDefault="00315C71" w:rsidP="00315C71">
            <w:pPr>
              <w:rPr>
                <w:rFonts w:ascii="Garamond" w:hAnsi="Garamond" w:cstheme="majorHAnsi"/>
                <w:b/>
                <w:bCs/>
                <w:sz w:val="24"/>
                <w:szCs w:val="24"/>
              </w:rPr>
            </w:pPr>
            <w:r w:rsidRPr="00436A48">
              <w:rPr>
                <w:rFonts w:ascii="Garamond" w:hAnsi="Garamond" w:cstheme="majorHAnsi"/>
                <w:b/>
                <w:bCs/>
                <w:sz w:val="24"/>
                <w:szCs w:val="24"/>
              </w:rPr>
              <w:t>Department</w:t>
            </w:r>
          </w:p>
          <w:p w14:paraId="0DE3E017" w14:textId="0EBD2174" w:rsidR="00315C71" w:rsidRPr="003C4A26" w:rsidRDefault="00315C71" w:rsidP="00315C71">
            <w:pPr>
              <w:rPr>
                <w:rFonts w:ascii="Garamond" w:hAnsi="Garamond" w:cstheme="majorHAnsi"/>
                <w:b/>
                <w:bCs/>
                <w:sz w:val="24"/>
                <w:szCs w:val="24"/>
              </w:rPr>
            </w:pPr>
          </w:p>
        </w:tc>
        <w:tc>
          <w:tcPr>
            <w:tcW w:w="7371" w:type="dxa"/>
            <w:vAlign w:val="center"/>
          </w:tcPr>
          <w:p w14:paraId="7A188E12" w14:textId="77777777" w:rsidR="00D56671" w:rsidRPr="003C4A26" w:rsidRDefault="00D56671" w:rsidP="00690B15">
            <w:pPr>
              <w:jc w:val="both"/>
              <w:rPr>
                <w:rFonts w:ascii="Garamond" w:hAnsi="Garamond" w:cstheme="majorHAnsi"/>
                <w:sz w:val="24"/>
                <w:szCs w:val="24"/>
              </w:rPr>
            </w:pPr>
          </w:p>
        </w:tc>
      </w:tr>
      <w:tr w:rsidR="00D56671" w:rsidRPr="00B3287D" w14:paraId="7CEF4B6A" w14:textId="77777777" w:rsidTr="005C5A6A">
        <w:trPr>
          <w:trHeight w:val="1964"/>
        </w:trPr>
        <w:tc>
          <w:tcPr>
            <w:tcW w:w="2977" w:type="dxa"/>
            <w:vAlign w:val="center"/>
          </w:tcPr>
          <w:p w14:paraId="01DC2776" w14:textId="77777777" w:rsidR="00315C71" w:rsidRPr="00CA0F79" w:rsidRDefault="00315C71" w:rsidP="00690B15">
            <w:pPr>
              <w:jc w:val="both"/>
              <w:rPr>
                <w:rFonts w:ascii="Garamond" w:hAnsi="Garamond" w:cstheme="majorHAnsi"/>
                <w:b/>
                <w:bCs/>
                <w:sz w:val="24"/>
                <w:szCs w:val="24"/>
                <w:lang w:val="en-GB"/>
              </w:rPr>
            </w:pPr>
            <w:r w:rsidRPr="00CA0F79">
              <w:rPr>
                <w:rFonts w:ascii="Garamond" w:hAnsi="Garamond" w:cstheme="majorHAnsi"/>
                <w:b/>
                <w:bCs/>
                <w:sz w:val="24"/>
                <w:szCs w:val="24"/>
                <w:lang w:val="en-GB"/>
              </w:rPr>
              <w:t>Obligatory choice</w:t>
            </w:r>
          </w:p>
          <w:p w14:paraId="2CAF6DEC" w14:textId="77777777" w:rsidR="00D56671" w:rsidRDefault="00315C71" w:rsidP="00690B15">
            <w:pPr>
              <w:jc w:val="both"/>
              <w:rPr>
                <w:rFonts w:ascii="Garamond" w:hAnsi="Garamond" w:cstheme="majorHAnsi"/>
                <w:bCs/>
                <w:sz w:val="24"/>
                <w:szCs w:val="24"/>
                <w:lang w:val="en-GB"/>
              </w:rPr>
            </w:pPr>
            <w:r w:rsidRPr="00CA0F79">
              <w:rPr>
                <w:rFonts w:ascii="Garamond" w:hAnsi="Garamond" w:cstheme="majorHAnsi"/>
                <w:bCs/>
                <w:sz w:val="24"/>
                <w:szCs w:val="24"/>
                <w:lang w:val="en-GB"/>
              </w:rPr>
              <w:t xml:space="preserve">Type of post for which you are applying </w:t>
            </w:r>
          </w:p>
          <w:p w14:paraId="50DD0346" w14:textId="77777777" w:rsidR="007075DD" w:rsidRPr="007075DD" w:rsidRDefault="007075DD" w:rsidP="007075DD">
            <w:pPr>
              <w:rPr>
                <w:rFonts w:ascii="Garamond" w:hAnsi="Garamond" w:cstheme="majorHAnsi"/>
                <w:sz w:val="24"/>
                <w:szCs w:val="24"/>
                <w:lang w:val="en-GB"/>
              </w:rPr>
            </w:pPr>
          </w:p>
          <w:p w14:paraId="168FB711" w14:textId="2C42EE93" w:rsidR="007075DD" w:rsidRPr="007075DD" w:rsidRDefault="007075DD" w:rsidP="007075DD">
            <w:pPr>
              <w:rPr>
                <w:rFonts w:ascii="Garamond" w:hAnsi="Garamond" w:cstheme="majorHAnsi"/>
                <w:sz w:val="24"/>
                <w:szCs w:val="24"/>
                <w:lang w:val="en-GB"/>
              </w:rPr>
            </w:pPr>
          </w:p>
        </w:tc>
        <w:tc>
          <w:tcPr>
            <w:tcW w:w="7371" w:type="dxa"/>
            <w:vAlign w:val="center"/>
          </w:tcPr>
          <w:p w14:paraId="212DC65D" w14:textId="2F4D1E07" w:rsidR="007075DD" w:rsidRPr="0032443C" w:rsidRDefault="007075DD" w:rsidP="007075DD">
            <w:pPr>
              <w:jc w:val="both"/>
              <w:rPr>
                <w:rFonts w:ascii="Garamond" w:hAnsi="Garamond" w:cstheme="majorHAnsi"/>
                <w:sz w:val="24"/>
                <w:szCs w:val="24"/>
                <w:lang w:val="en-GB"/>
              </w:rPr>
            </w:pPr>
            <w:r w:rsidRPr="00CA0F79">
              <w:rPr>
                <w:rFonts w:ascii="Garamond" w:hAnsi="Garamond" w:cstheme="majorHAnsi"/>
                <w:sz w:val="24"/>
                <w:szCs w:val="24"/>
                <w:lang w:val="en-GB"/>
              </w:rPr>
              <w:t xml:space="preserve">university scholarship </w:t>
            </w:r>
            <w:r w:rsidRPr="00CA0F79">
              <w:rPr>
                <w:rFonts w:ascii="Garamond" w:hAnsi="Garamond" w:cstheme="majorHAnsi"/>
                <w:sz w:val="40"/>
                <w:szCs w:val="40"/>
                <w:lang w:val="en-GB"/>
              </w:rPr>
              <w:t>□</w:t>
            </w:r>
            <w:r>
              <w:rPr>
                <w:rFonts w:ascii="Garamond" w:hAnsi="Garamond" w:cstheme="majorHAnsi"/>
                <w:sz w:val="40"/>
                <w:szCs w:val="40"/>
                <w:lang w:val="en-GB"/>
              </w:rPr>
              <w:t xml:space="preserve"> </w:t>
            </w:r>
            <w:r w:rsidRPr="0032443C">
              <w:rPr>
                <w:rFonts w:ascii="Garamond" w:hAnsi="Garamond" w:cstheme="majorHAnsi"/>
                <w:sz w:val="24"/>
                <w:szCs w:val="24"/>
                <w:lang w:val="en-GB"/>
              </w:rPr>
              <w:t>free theme</w:t>
            </w:r>
          </w:p>
          <w:p w14:paraId="741FA02B" w14:textId="77777777" w:rsidR="007075DD" w:rsidRDefault="007075DD" w:rsidP="007075DD">
            <w:pPr>
              <w:jc w:val="both"/>
              <w:rPr>
                <w:rFonts w:ascii="Garamond" w:hAnsi="Garamond" w:cstheme="majorHAnsi"/>
                <w:sz w:val="24"/>
                <w:szCs w:val="24"/>
                <w:lang w:val="en-GB"/>
              </w:rPr>
            </w:pPr>
            <w:r w:rsidRPr="00CA0F79">
              <w:rPr>
                <w:rFonts w:ascii="Garamond" w:hAnsi="Garamond" w:cstheme="majorHAnsi"/>
                <w:sz w:val="24"/>
                <w:szCs w:val="24"/>
                <w:lang w:val="en-GB"/>
              </w:rPr>
              <w:t xml:space="preserve">without scholarship </w:t>
            </w:r>
            <w:r w:rsidRPr="00CA0F79">
              <w:rPr>
                <w:rFonts w:ascii="Garamond" w:hAnsi="Garamond" w:cstheme="majorHAnsi"/>
                <w:sz w:val="40"/>
                <w:szCs w:val="40"/>
                <w:lang w:val="en-GB"/>
              </w:rPr>
              <w:t>□</w:t>
            </w:r>
            <w:r w:rsidRPr="0032443C">
              <w:rPr>
                <w:rFonts w:ascii="Garamond" w:hAnsi="Garamond" w:cstheme="majorHAnsi"/>
                <w:sz w:val="24"/>
                <w:szCs w:val="24"/>
                <w:lang w:val="en-GB"/>
              </w:rPr>
              <w:t xml:space="preserve"> free theme</w:t>
            </w:r>
          </w:p>
          <w:p w14:paraId="7C508F46" w14:textId="77777777" w:rsidR="007075DD" w:rsidRPr="0032443C" w:rsidRDefault="007075DD" w:rsidP="007075DD">
            <w:pPr>
              <w:jc w:val="both"/>
              <w:rPr>
                <w:rFonts w:ascii="Garamond" w:hAnsi="Garamond" w:cstheme="majorHAnsi"/>
                <w:sz w:val="24"/>
                <w:szCs w:val="24"/>
              </w:rPr>
            </w:pPr>
            <w:r>
              <w:rPr>
                <w:rFonts w:ascii="Garamond" w:hAnsi="Garamond" w:cstheme="majorHAnsi"/>
                <w:sz w:val="24"/>
                <w:szCs w:val="24"/>
                <w:lang w:val="en-GB"/>
              </w:rPr>
              <w:t xml:space="preserve">“Patti </w:t>
            </w:r>
            <w:proofErr w:type="spellStart"/>
            <w:r>
              <w:rPr>
                <w:rFonts w:ascii="Garamond" w:hAnsi="Garamond" w:cstheme="majorHAnsi"/>
                <w:sz w:val="24"/>
                <w:szCs w:val="24"/>
                <w:lang w:val="en-GB"/>
              </w:rPr>
              <w:t>Territoriali</w:t>
            </w:r>
            <w:proofErr w:type="spellEnd"/>
            <w:r>
              <w:rPr>
                <w:rFonts w:ascii="Garamond" w:hAnsi="Garamond" w:cstheme="majorHAnsi"/>
                <w:sz w:val="24"/>
                <w:szCs w:val="24"/>
                <w:lang w:val="en-GB"/>
              </w:rPr>
              <w:t>”</w:t>
            </w:r>
            <w:r w:rsidRPr="00CA0F79">
              <w:rPr>
                <w:rFonts w:ascii="Garamond" w:hAnsi="Garamond" w:cstheme="majorHAnsi"/>
                <w:sz w:val="24"/>
                <w:szCs w:val="24"/>
                <w:lang w:val="en-GB"/>
              </w:rPr>
              <w:t xml:space="preserve"> </w:t>
            </w:r>
            <w:r w:rsidRPr="00CA0F79">
              <w:rPr>
                <w:rFonts w:ascii="Garamond" w:hAnsi="Garamond" w:cstheme="majorHAnsi"/>
                <w:sz w:val="40"/>
                <w:szCs w:val="40"/>
                <w:lang w:val="en-GB"/>
              </w:rPr>
              <w:t>□</w:t>
            </w:r>
            <w:r>
              <w:rPr>
                <w:rFonts w:ascii="Garamond" w:hAnsi="Garamond" w:cstheme="majorHAnsi"/>
                <w:sz w:val="40"/>
                <w:szCs w:val="40"/>
                <w:lang w:val="en-GB"/>
              </w:rPr>
              <w:t xml:space="preserve"> </w:t>
            </w:r>
            <w:r w:rsidRPr="00CA0F79">
              <w:rPr>
                <w:rFonts w:ascii="Garamond" w:hAnsi="Garamond" w:cstheme="majorHAnsi"/>
                <w:sz w:val="24"/>
                <w:szCs w:val="24"/>
                <w:lang w:val="en-GB"/>
              </w:rPr>
              <w:t>scholarship</w:t>
            </w:r>
            <w:r w:rsidRPr="0032443C">
              <w:rPr>
                <w:rFonts w:ascii="Garamond" w:hAnsi="Garamond" w:cstheme="majorHAnsi"/>
                <w:sz w:val="24"/>
                <w:szCs w:val="24"/>
                <w:lang w:val="en"/>
              </w:rPr>
              <w:t xml:space="preserve"> </w:t>
            </w:r>
            <w:r>
              <w:rPr>
                <w:rFonts w:ascii="Garamond" w:hAnsi="Garamond" w:cstheme="majorHAnsi"/>
                <w:sz w:val="24"/>
                <w:szCs w:val="24"/>
                <w:lang w:val="en"/>
              </w:rPr>
              <w:t>topic</w:t>
            </w:r>
            <w:r w:rsidRPr="0032443C">
              <w:rPr>
                <w:rFonts w:ascii="Garamond" w:hAnsi="Garamond" w:cstheme="majorHAnsi"/>
                <w:sz w:val="24"/>
                <w:szCs w:val="24"/>
                <w:lang w:val="en"/>
              </w:rPr>
              <w:t xml:space="preserve"> (you must choose one of the themes indicated in Annex A) </w:t>
            </w:r>
            <w:r>
              <w:rPr>
                <w:rFonts w:ascii="Garamond" w:hAnsi="Garamond" w:cstheme="majorHAnsi"/>
                <w:sz w:val="24"/>
                <w:szCs w:val="24"/>
                <w:lang w:val="en"/>
              </w:rPr>
              <w:t>“………………………………………….”</w:t>
            </w:r>
          </w:p>
          <w:p w14:paraId="4057A204" w14:textId="6BB4FC07" w:rsidR="00B3287D" w:rsidRPr="00B3287D" w:rsidRDefault="00B3287D" w:rsidP="007075DD">
            <w:pPr>
              <w:jc w:val="both"/>
              <w:rPr>
                <w:rFonts w:ascii="Garamond" w:hAnsi="Garamond" w:cstheme="majorHAnsi"/>
                <w:sz w:val="24"/>
                <w:szCs w:val="24"/>
                <w:lang w:val="en-GB"/>
              </w:rPr>
            </w:pPr>
          </w:p>
        </w:tc>
      </w:tr>
      <w:tr w:rsidR="00D56671" w:rsidRPr="00CA0F79" w14:paraId="6846FE66" w14:textId="77777777" w:rsidTr="005C5A6A">
        <w:trPr>
          <w:trHeight w:val="1128"/>
        </w:trPr>
        <w:tc>
          <w:tcPr>
            <w:tcW w:w="2977" w:type="dxa"/>
            <w:vAlign w:val="center"/>
          </w:tcPr>
          <w:p w14:paraId="073D0EAD" w14:textId="072C013F" w:rsidR="00D56671" w:rsidRPr="00CA0F79" w:rsidRDefault="00593A81" w:rsidP="00690B15">
            <w:pPr>
              <w:jc w:val="both"/>
              <w:rPr>
                <w:rFonts w:ascii="Garamond" w:hAnsi="Garamond" w:cstheme="majorHAnsi"/>
                <w:b/>
                <w:bCs/>
                <w:sz w:val="24"/>
                <w:szCs w:val="24"/>
                <w:lang w:val="en-GB"/>
              </w:rPr>
            </w:pPr>
            <w:r w:rsidRPr="00CA0F79">
              <w:rPr>
                <w:rFonts w:ascii="Garamond" w:hAnsi="Garamond" w:cstheme="majorHAnsi"/>
                <w:b/>
                <w:bCs/>
                <w:sz w:val="24"/>
                <w:szCs w:val="24"/>
                <w:lang w:val="en-GB"/>
              </w:rPr>
              <w:t>Scholarship topic</w:t>
            </w:r>
            <w:r w:rsidR="00D56671" w:rsidRPr="00CA0F79">
              <w:rPr>
                <w:rFonts w:ascii="Garamond" w:hAnsi="Garamond" w:cstheme="majorHAnsi"/>
                <w:b/>
                <w:bCs/>
                <w:sz w:val="24"/>
                <w:szCs w:val="24"/>
                <w:lang w:val="en-GB"/>
              </w:rPr>
              <w:t xml:space="preserve"> </w:t>
            </w:r>
            <w:r w:rsidR="00D56671" w:rsidRPr="00CA0F79">
              <w:rPr>
                <w:rFonts w:ascii="Garamond" w:hAnsi="Garamond" w:cstheme="majorHAnsi"/>
                <w:lang w:val="en-GB"/>
              </w:rPr>
              <w:t>(</w:t>
            </w:r>
            <w:r w:rsidR="007075DD" w:rsidRPr="007075DD">
              <w:rPr>
                <w:rFonts w:ascii="Garamond" w:hAnsi="Garamond" w:cstheme="majorHAnsi"/>
                <w:lang w:val="en-GB"/>
              </w:rPr>
              <w:t>repeat</w:t>
            </w:r>
            <w:r w:rsidR="007075DD">
              <w:rPr>
                <w:rFonts w:ascii="Garamond" w:hAnsi="Garamond" w:cstheme="majorHAnsi"/>
                <w:lang w:val="en-GB"/>
              </w:rPr>
              <w:t xml:space="preserve"> theme i</w:t>
            </w:r>
            <w:r w:rsidRPr="00CA0F79">
              <w:rPr>
                <w:rFonts w:ascii="Garamond" w:hAnsi="Garamond" w:cstheme="majorHAnsi"/>
                <w:lang w:val="en-GB"/>
              </w:rPr>
              <w:t>ndicated in Annex A</w:t>
            </w:r>
            <w:r w:rsidR="00D56671" w:rsidRPr="00CA0F79">
              <w:rPr>
                <w:rFonts w:ascii="Garamond" w:hAnsi="Garamond" w:cstheme="majorHAnsi"/>
                <w:lang w:val="en-GB"/>
              </w:rPr>
              <w:t>)</w:t>
            </w:r>
          </w:p>
        </w:tc>
        <w:tc>
          <w:tcPr>
            <w:tcW w:w="7371" w:type="dxa"/>
            <w:vAlign w:val="center"/>
          </w:tcPr>
          <w:p w14:paraId="12B23895" w14:textId="77777777" w:rsidR="00D56671" w:rsidRDefault="00D56671" w:rsidP="00690B15">
            <w:pPr>
              <w:jc w:val="both"/>
              <w:rPr>
                <w:rFonts w:ascii="Garamond" w:hAnsi="Garamond" w:cstheme="majorHAnsi"/>
                <w:sz w:val="24"/>
                <w:szCs w:val="24"/>
                <w:lang w:val="en-GB"/>
              </w:rPr>
            </w:pPr>
          </w:p>
          <w:p w14:paraId="5A31612D" w14:textId="7094C496" w:rsidR="00B3287D" w:rsidRDefault="00B3287D" w:rsidP="00690B15">
            <w:pPr>
              <w:jc w:val="both"/>
              <w:rPr>
                <w:rFonts w:ascii="Garamond" w:hAnsi="Garamond" w:cstheme="majorHAnsi"/>
                <w:sz w:val="24"/>
                <w:szCs w:val="24"/>
                <w:lang w:val="en-GB"/>
              </w:rPr>
            </w:pPr>
          </w:p>
          <w:p w14:paraId="7FDC2D59" w14:textId="77777777" w:rsidR="00A67694" w:rsidRDefault="00A67694" w:rsidP="00A67694">
            <w:pPr>
              <w:jc w:val="both"/>
              <w:rPr>
                <w:rFonts w:ascii="Garamond" w:hAnsi="Garamond" w:cstheme="majorHAnsi"/>
                <w:sz w:val="24"/>
                <w:szCs w:val="24"/>
              </w:rPr>
            </w:pPr>
            <w:r>
              <w:rPr>
                <w:rFonts w:ascii="Garamond" w:hAnsi="Garamond" w:cstheme="majorHAnsi"/>
                <w:sz w:val="24"/>
                <w:szCs w:val="24"/>
              </w:rPr>
              <w:t>“……………………………”</w:t>
            </w:r>
          </w:p>
          <w:p w14:paraId="4C68B726" w14:textId="77777777" w:rsidR="00B3287D" w:rsidRPr="00CA0F79" w:rsidRDefault="00B3287D" w:rsidP="00690B15">
            <w:pPr>
              <w:jc w:val="both"/>
              <w:rPr>
                <w:rFonts w:ascii="Garamond" w:hAnsi="Garamond" w:cstheme="majorHAnsi"/>
                <w:sz w:val="24"/>
                <w:szCs w:val="24"/>
                <w:lang w:val="en-GB"/>
              </w:rPr>
            </w:pPr>
          </w:p>
        </w:tc>
      </w:tr>
      <w:tr w:rsidR="00D56671" w:rsidRPr="00CA0F79" w14:paraId="2AA00FE6" w14:textId="77777777" w:rsidTr="00690B15">
        <w:tc>
          <w:tcPr>
            <w:tcW w:w="2977" w:type="dxa"/>
          </w:tcPr>
          <w:p w14:paraId="069A87D8" w14:textId="5EDC6BEF" w:rsidR="00D56671" w:rsidRPr="00CA0F79" w:rsidRDefault="00E27D8D" w:rsidP="00690B15">
            <w:pPr>
              <w:jc w:val="both"/>
              <w:rPr>
                <w:rFonts w:ascii="Garamond" w:hAnsi="Garamond" w:cstheme="majorHAnsi"/>
                <w:b/>
                <w:bCs/>
                <w:sz w:val="24"/>
                <w:szCs w:val="24"/>
                <w:lang w:val="en-GB"/>
              </w:rPr>
            </w:pPr>
            <w:r w:rsidRPr="00CA0F79">
              <w:rPr>
                <w:rFonts w:ascii="Garamond" w:hAnsi="Garamond" w:cstheme="majorHAnsi"/>
                <w:b/>
                <w:bCs/>
                <w:sz w:val="24"/>
                <w:szCs w:val="24"/>
                <w:lang w:val="en-GB"/>
              </w:rPr>
              <w:t>Project</w:t>
            </w:r>
            <w:r w:rsidR="00D56671" w:rsidRPr="00CA0F79">
              <w:rPr>
                <w:rFonts w:ascii="Garamond" w:hAnsi="Garamond" w:cstheme="majorHAnsi"/>
                <w:b/>
                <w:bCs/>
                <w:sz w:val="24"/>
                <w:szCs w:val="24"/>
                <w:lang w:val="en-GB"/>
              </w:rPr>
              <w:t xml:space="preserve"> </w:t>
            </w:r>
          </w:p>
          <w:p w14:paraId="7277A138" w14:textId="4195271E" w:rsidR="00D56671" w:rsidRPr="00CA0F79" w:rsidRDefault="00E27D8D" w:rsidP="00F419BD">
            <w:pPr>
              <w:jc w:val="both"/>
              <w:rPr>
                <w:rFonts w:ascii="Garamond" w:hAnsi="Garamond" w:cstheme="majorHAnsi"/>
                <w:b/>
                <w:bCs/>
                <w:lang w:val="en-GB"/>
              </w:rPr>
            </w:pPr>
            <w:r w:rsidRPr="00CA0F79">
              <w:rPr>
                <w:rFonts w:ascii="Garamond" w:hAnsi="Garamond"/>
                <w:bCs/>
                <w:lang w:val="en-GB"/>
              </w:rPr>
              <w:t>The research project may be written in Italian or English and must be structured as indicated in the relevant course outlines.</w:t>
            </w:r>
          </w:p>
        </w:tc>
        <w:tc>
          <w:tcPr>
            <w:tcW w:w="7371" w:type="dxa"/>
            <w:vAlign w:val="center"/>
          </w:tcPr>
          <w:p w14:paraId="29FD7FA9" w14:textId="69908E2B" w:rsidR="00D56671" w:rsidRPr="00A67694" w:rsidRDefault="00A67694" w:rsidP="00690B15">
            <w:pPr>
              <w:jc w:val="both"/>
              <w:rPr>
                <w:rFonts w:ascii="Garamond" w:hAnsi="Garamond" w:cstheme="majorHAnsi"/>
                <w:b/>
                <w:bCs/>
                <w:sz w:val="18"/>
                <w:szCs w:val="18"/>
                <w:lang w:val="en-GB"/>
              </w:rPr>
            </w:pPr>
            <w:r w:rsidRPr="00A67694">
              <w:rPr>
                <w:rFonts w:ascii="Garamond" w:hAnsi="Garamond" w:cstheme="majorHAnsi"/>
                <w:b/>
                <w:bCs/>
                <w:sz w:val="18"/>
                <w:szCs w:val="18"/>
                <w:highlight w:val="yellow"/>
                <w:lang w:val="en-GB"/>
              </w:rPr>
              <w:t>(</w:t>
            </w:r>
            <w:proofErr w:type="gramStart"/>
            <w:r w:rsidRPr="00A67694">
              <w:rPr>
                <w:rFonts w:ascii="Garamond" w:hAnsi="Garamond" w:cstheme="majorHAnsi"/>
                <w:b/>
                <w:bCs/>
                <w:sz w:val="18"/>
                <w:szCs w:val="18"/>
                <w:highlight w:val="yellow"/>
                <w:lang w:val="en-GB"/>
              </w:rPr>
              <w:t>write</w:t>
            </w:r>
            <w:proofErr w:type="gramEnd"/>
            <w:r w:rsidRPr="00A67694">
              <w:rPr>
                <w:rFonts w:ascii="Garamond" w:hAnsi="Garamond" w:cstheme="majorHAnsi"/>
                <w:b/>
                <w:bCs/>
                <w:sz w:val="18"/>
                <w:szCs w:val="18"/>
                <w:highlight w:val="yellow"/>
                <w:lang w:val="en-GB"/>
              </w:rPr>
              <w:t xml:space="preserve"> the project here according to the methods indicated in Annex A)</w:t>
            </w:r>
          </w:p>
          <w:p w14:paraId="7D173076" w14:textId="77777777" w:rsidR="00D56671" w:rsidRPr="00CA0F79" w:rsidRDefault="00D56671" w:rsidP="00690B15">
            <w:pPr>
              <w:jc w:val="both"/>
              <w:rPr>
                <w:rFonts w:ascii="Garamond" w:hAnsi="Garamond" w:cstheme="majorHAnsi"/>
                <w:sz w:val="24"/>
                <w:szCs w:val="24"/>
                <w:lang w:val="en-GB"/>
              </w:rPr>
            </w:pPr>
          </w:p>
          <w:p w14:paraId="7DAB164D" w14:textId="77777777" w:rsidR="00D56671" w:rsidRPr="00CA0F79" w:rsidRDefault="00D56671" w:rsidP="00690B15">
            <w:pPr>
              <w:jc w:val="both"/>
              <w:rPr>
                <w:rFonts w:ascii="Garamond" w:hAnsi="Garamond" w:cstheme="majorHAnsi"/>
                <w:sz w:val="24"/>
                <w:szCs w:val="24"/>
                <w:lang w:val="en-GB"/>
              </w:rPr>
            </w:pPr>
          </w:p>
          <w:p w14:paraId="494FF2E1" w14:textId="77777777" w:rsidR="00D56671" w:rsidRPr="00CA0F79" w:rsidRDefault="00D56671" w:rsidP="00690B15">
            <w:pPr>
              <w:jc w:val="both"/>
              <w:rPr>
                <w:rFonts w:ascii="Garamond" w:hAnsi="Garamond" w:cstheme="majorHAnsi"/>
                <w:sz w:val="24"/>
                <w:szCs w:val="24"/>
                <w:lang w:val="en-GB"/>
              </w:rPr>
            </w:pPr>
          </w:p>
          <w:p w14:paraId="1B2586AB" w14:textId="77777777" w:rsidR="00D56671" w:rsidRPr="00CA0F79" w:rsidRDefault="00D56671" w:rsidP="00690B15">
            <w:pPr>
              <w:jc w:val="both"/>
              <w:rPr>
                <w:rFonts w:ascii="Garamond" w:hAnsi="Garamond" w:cstheme="majorHAnsi"/>
                <w:sz w:val="24"/>
                <w:szCs w:val="24"/>
                <w:lang w:val="en-GB"/>
              </w:rPr>
            </w:pPr>
          </w:p>
          <w:p w14:paraId="09AC1B4D" w14:textId="77777777" w:rsidR="00D56671" w:rsidRPr="00CA0F79" w:rsidRDefault="00D56671" w:rsidP="00690B15">
            <w:pPr>
              <w:jc w:val="both"/>
              <w:rPr>
                <w:rFonts w:ascii="Garamond" w:hAnsi="Garamond" w:cstheme="majorHAnsi"/>
                <w:sz w:val="24"/>
                <w:szCs w:val="24"/>
                <w:lang w:val="en-GB"/>
              </w:rPr>
            </w:pPr>
          </w:p>
        </w:tc>
      </w:tr>
    </w:tbl>
    <w:p w14:paraId="12C77090" w14:textId="52B972FB" w:rsidR="00D56671" w:rsidRPr="00A67694" w:rsidRDefault="00D56671" w:rsidP="00321C81">
      <w:pPr>
        <w:jc w:val="center"/>
        <w:rPr>
          <w:rFonts w:ascii="Garamond" w:hAnsi="Garamond"/>
          <w:b/>
          <w:bCs/>
          <w:sz w:val="24"/>
          <w:szCs w:val="24"/>
          <w:lang w:val="en-GB"/>
        </w:rPr>
      </w:pPr>
    </w:p>
    <w:sectPr w:rsidR="00D56671" w:rsidRPr="00A67694" w:rsidSect="007075DD">
      <w:headerReference w:type="default" r:id="rId8"/>
      <w:footerReference w:type="default" r:id="rId9"/>
      <w:pgSz w:w="11910" w:h="16840"/>
      <w:pgMar w:top="2127" w:right="709" w:bottom="567" w:left="709" w:header="142" w:footer="1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319A7" w14:textId="77777777" w:rsidR="00602011" w:rsidRDefault="00602011" w:rsidP="009560EB">
      <w:r>
        <w:separator/>
      </w:r>
    </w:p>
  </w:endnote>
  <w:endnote w:type="continuationSeparator" w:id="0">
    <w:p w14:paraId="0AE35F61" w14:textId="77777777" w:rsidR="00602011" w:rsidRDefault="00602011" w:rsidP="00956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doni SvtyTwo ITC TT-Book">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44889"/>
      <w:docPartObj>
        <w:docPartGallery w:val="Page Numbers (Bottom of Page)"/>
        <w:docPartUnique/>
      </w:docPartObj>
    </w:sdtPr>
    <w:sdtEndPr/>
    <w:sdtContent>
      <w:p w14:paraId="2AC15A27" w14:textId="1C9D7E42" w:rsidR="001571EC" w:rsidRDefault="001571EC">
        <w:pPr>
          <w:pStyle w:val="Pidipagina"/>
          <w:jc w:val="right"/>
        </w:pPr>
        <w:r>
          <w:fldChar w:fldCharType="begin"/>
        </w:r>
        <w:r>
          <w:instrText>PAGE   \* MERGEFORMAT</w:instrText>
        </w:r>
        <w:r>
          <w:fldChar w:fldCharType="separate"/>
        </w:r>
        <w:r w:rsidR="00485A11">
          <w:rPr>
            <w:noProof/>
          </w:rPr>
          <w:t>2</w:t>
        </w:r>
        <w:r>
          <w:fldChar w:fldCharType="end"/>
        </w:r>
      </w:p>
    </w:sdtContent>
  </w:sdt>
  <w:p w14:paraId="56AC42AA" w14:textId="77777777" w:rsidR="001571EC" w:rsidRDefault="001571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6AAA2" w14:textId="77777777" w:rsidR="00602011" w:rsidRDefault="00602011" w:rsidP="009560EB">
      <w:r>
        <w:separator/>
      </w:r>
    </w:p>
  </w:footnote>
  <w:footnote w:type="continuationSeparator" w:id="0">
    <w:p w14:paraId="0B3683AD" w14:textId="77777777" w:rsidR="00602011" w:rsidRDefault="00602011" w:rsidP="00956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3A36" w14:textId="4F2C0779" w:rsidR="001571EC" w:rsidRDefault="001571EC" w:rsidP="007B0106">
    <w:pPr>
      <w:pStyle w:val="Intestazione"/>
      <w:jc w:val="center"/>
      <w:rPr>
        <w:sz w:val="10"/>
        <w:szCs w:val="10"/>
      </w:rPr>
    </w:pPr>
  </w:p>
  <w:p w14:paraId="6FBAEA0E" w14:textId="67278DFD" w:rsidR="001571EC" w:rsidRDefault="00C64CDE" w:rsidP="007B0106">
    <w:pPr>
      <w:pStyle w:val="Intestazione"/>
      <w:jc w:val="center"/>
      <w:rPr>
        <w:sz w:val="10"/>
        <w:szCs w:val="10"/>
      </w:rPr>
    </w:pPr>
    <w:r w:rsidRPr="000C6FA9">
      <w:rPr>
        <w:noProof/>
        <w:sz w:val="16"/>
        <w:szCs w:val="16"/>
      </w:rPr>
      <w:drawing>
        <wp:anchor distT="0" distB="0" distL="114300" distR="114300" simplePos="0" relativeHeight="251682816" behindDoc="0" locked="0" layoutInCell="1" allowOverlap="1" wp14:anchorId="24044564" wp14:editId="633BF0A4">
          <wp:simplePos x="0" y="0"/>
          <wp:positionH relativeFrom="margin">
            <wp:posOffset>5353050</wp:posOffset>
          </wp:positionH>
          <wp:positionV relativeFrom="margin">
            <wp:posOffset>-1110615</wp:posOffset>
          </wp:positionV>
          <wp:extent cx="862965" cy="981075"/>
          <wp:effectExtent l="0" t="0" r="0"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296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3EB4" w:rsidRPr="009A4DCA">
      <w:rPr>
        <w:noProof/>
        <w:sz w:val="10"/>
        <w:szCs w:val="10"/>
      </w:rPr>
      <w:drawing>
        <wp:anchor distT="0" distB="0" distL="114300" distR="114300" simplePos="0" relativeHeight="251669504" behindDoc="1" locked="0" layoutInCell="1" allowOverlap="1" wp14:anchorId="409E8F51" wp14:editId="36AB1E09">
          <wp:simplePos x="0" y="0"/>
          <wp:positionH relativeFrom="column">
            <wp:posOffset>3343275</wp:posOffset>
          </wp:positionH>
          <wp:positionV relativeFrom="paragraph">
            <wp:posOffset>56948</wp:posOffset>
          </wp:positionV>
          <wp:extent cx="994214" cy="9810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4214"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3EB4" w:rsidRPr="009A4DCA">
      <w:rPr>
        <w:noProof/>
        <w:sz w:val="10"/>
        <w:szCs w:val="10"/>
      </w:rPr>
      <w:drawing>
        <wp:anchor distT="0" distB="0" distL="114300" distR="114300" simplePos="0" relativeHeight="251649024" behindDoc="1" locked="0" layoutInCell="1" allowOverlap="1" wp14:anchorId="07C07FB7" wp14:editId="459C3124">
          <wp:simplePos x="0" y="0"/>
          <wp:positionH relativeFrom="column">
            <wp:posOffset>0</wp:posOffset>
          </wp:positionH>
          <wp:positionV relativeFrom="paragraph">
            <wp:posOffset>74930</wp:posOffset>
          </wp:positionV>
          <wp:extent cx="1451945" cy="96202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194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33D686" w14:textId="40666C05" w:rsidR="00F83EB4" w:rsidRDefault="00F83EB4" w:rsidP="00F83EB4">
    <w:pPr>
      <w:pStyle w:val="Intestazione"/>
      <w:tabs>
        <w:tab w:val="left" w:pos="2130"/>
      </w:tabs>
      <w:jc w:val="center"/>
      <w:rPr>
        <w:sz w:val="10"/>
        <w:szCs w:val="10"/>
      </w:rPr>
    </w:pPr>
  </w:p>
  <w:p w14:paraId="67B98C5F" w14:textId="35D9ABEF" w:rsidR="00F83EB4" w:rsidRPr="005B6376" w:rsidRDefault="00F83EB4" w:rsidP="00F83EB4">
    <w:pPr>
      <w:pStyle w:val="Intestazione"/>
      <w:tabs>
        <w:tab w:val="left" w:pos="3285"/>
      </w:tabs>
      <w:rPr>
        <w:sz w:val="10"/>
        <w:szCs w:val="10"/>
      </w:rPr>
    </w:pPr>
    <w:r>
      <w:rPr>
        <w:sz w:val="10"/>
        <w:szCs w:val="10"/>
      </w:rPr>
      <w:t xml:space="preserve">                                                                                                  </w:t>
    </w:r>
    <w:r>
      <w:rPr>
        <w:rFonts w:ascii="Calibri-Bold" w:eastAsiaTheme="minorHAnsi" w:hAnsi="Calibri-Bold" w:cs="Calibri-Bold"/>
        <w:b/>
        <w:bCs/>
        <w:color w:val="002060"/>
        <w:sz w:val="22"/>
        <w:szCs w:val="22"/>
        <w:lang w:eastAsia="en-US"/>
      </w:rPr>
      <w:t>Finanziato</w:t>
    </w:r>
  </w:p>
  <w:p w14:paraId="544B1378" w14:textId="0097601E" w:rsidR="00F83EB4" w:rsidRDefault="00F83EB4" w:rsidP="00F83EB4">
    <w:pPr>
      <w:autoSpaceDE w:val="0"/>
      <w:autoSpaceDN w:val="0"/>
      <w:adjustRightInd w:val="0"/>
      <w:rPr>
        <w:rFonts w:ascii="Calibri-Bold" w:eastAsiaTheme="minorHAnsi" w:hAnsi="Calibri-Bold" w:cs="Calibri-Bold"/>
        <w:b/>
        <w:bCs/>
        <w:color w:val="002060"/>
        <w:sz w:val="22"/>
        <w:szCs w:val="22"/>
        <w:lang w:eastAsia="en-US"/>
      </w:rPr>
    </w:pPr>
    <w:r>
      <w:rPr>
        <w:rFonts w:ascii="Calibri-Bold" w:eastAsiaTheme="minorHAnsi" w:hAnsi="Calibri-Bold" w:cs="Calibri-Bold"/>
        <w:b/>
        <w:bCs/>
        <w:color w:val="002060"/>
        <w:sz w:val="22"/>
        <w:szCs w:val="22"/>
        <w:lang w:eastAsia="en-US"/>
      </w:rPr>
      <w:t xml:space="preserve">                                      </w:t>
    </w:r>
    <w:r w:rsidR="00CA13CC">
      <w:rPr>
        <w:rFonts w:ascii="Calibri-Bold" w:eastAsiaTheme="minorHAnsi" w:hAnsi="Calibri-Bold" w:cs="Calibri-Bold"/>
        <w:b/>
        <w:bCs/>
        <w:color w:val="002060"/>
        <w:sz w:val="22"/>
        <w:szCs w:val="22"/>
        <w:lang w:eastAsia="en-US"/>
      </w:rPr>
      <w:t xml:space="preserve">         </w:t>
    </w:r>
    <w:r>
      <w:rPr>
        <w:rFonts w:ascii="Calibri-Bold" w:eastAsiaTheme="minorHAnsi" w:hAnsi="Calibri-Bold" w:cs="Calibri-Bold"/>
        <w:b/>
        <w:bCs/>
        <w:color w:val="002060"/>
        <w:sz w:val="22"/>
        <w:szCs w:val="22"/>
        <w:lang w:eastAsia="en-US"/>
      </w:rPr>
      <w:t xml:space="preserve">  dall’Unione europea</w:t>
    </w:r>
  </w:p>
  <w:p w14:paraId="5F36BF34" w14:textId="23F27B9B" w:rsidR="00F83EB4" w:rsidRPr="00D83BB8" w:rsidRDefault="00F83EB4" w:rsidP="00F83EB4">
    <w:pPr>
      <w:pStyle w:val="Intestazione"/>
      <w:rPr>
        <w:sz w:val="10"/>
        <w:szCs w:val="10"/>
      </w:rPr>
    </w:pPr>
    <w:r>
      <w:rPr>
        <w:rFonts w:ascii="Calibri" w:eastAsiaTheme="minorHAnsi" w:hAnsi="Calibri" w:cs="Calibri"/>
        <w:color w:val="002060"/>
        <w:sz w:val="22"/>
        <w:szCs w:val="22"/>
        <w:lang w:eastAsia="en-US"/>
      </w:rPr>
      <w:t xml:space="preserve">                                                 </w:t>
    </w:r>
    <w:proofErr w:type="spellStart"/>
    <w:r>
      <w:rPr>
        <w:rFonts w:ascii="Calibri" w:eastAsiaTheme="minorHAnsi" w:hAnsi="Calibri" w:cs="Calibri"/>
        <w:color w:val="002060"/>
        <w:sz w:val="22"/>
        <w:szCs w:val="22"/>
        <w:lang w:eastAsia="en-US"/>
      </w:rPr>
      <w:t>NextGenerationEU</w:t>
    </w:r>
    <w:proofErr w:type="spellEnd"/>
  </w:p>
  <w:p w14:paraId="70B1FD04" w14:textId="54655EC0" w:rsidR="001571EC" w:rsidRDefault="001571EC" w:rsidP="007B0106">
    <w:pPr>
      <w:pStyle w:val="Intestazione"/>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5B6"/>
    <w:multiLevelType w:val="hybridMultilevel"/>
    <w:tmpl w:val="5B4E51A6"/>
    <w:lvl w:ilvl="0" w:tplc="CC72B7D6">
      <w:start w:val="1"/>
      <w:numFmt w:val="bullet"/>
      <w:lvlText w:val="-"/>
      <w:lvlJc w:val="left"/>
      <w:pPr>
        <w:ind w:left="1068" w:hanging="360"/>
      </w:pPr>
      <w:rPr>
        <w:rFonts w:ascii="Times New Roman" w:eastAsia="Times New Roman" w:hAnsi="Times New Roman" w:cs="Times New Roman" w:hint="default"/>
        <w:b/>
        <w:i w:val="0"/>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00D0609A"/>
    <w:multiLevelType w:val="hybridMultilevel"/>
    <w:tmpl w:val="BFEC3ABA"/>
    <w:lvl w:ilvl="0" w:tplc="A9B053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E44937"/>
    <w:multiLevelType w:val="hybridMultilevel"/>
    <w:tmpl w:val="4AB6C1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057E4A"/>
    <w:multiLevelType w:val="hybridMultilevel"/>
    <w:tmpl w:val="563A5614"/>
    <w:lvl w:ilvl="0" w:tplc="925070C0">
      <w:start w:val="1"/>
      <w:numFmt w:val="decimal"/>
      <w:lvlText w:val="%1."/>
      <w:lvlJc w:val="left"/>
      <w:pPr>
        <w:tabs>
          <w:tab w:val="num" w:pos="360"/>
        </w:tabs>
        <w:ind w:left="360" w:hanging="360"/>
      </w:pPr>
      <w:rPr>
        <w:color w:val="auto"/>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15:restartNumberingAfterBreak="0">
    <w:nsid w:val="0A494F38"/>
    <w:multiLevelType w:val="hybridMultilevel"/>
    <w:tmpl w:val="9E9A147C"/>
    <w:lvl w:ilvl="0" w:tplc="04100001">
      <w:start w:val="1"/>
      <w:numFmt w:val="bullet"/>
      <w:lvlText w:val=""/>
      <w:lvlJc w:val="left"/>
      <w:pPr>
        <w:ind w:left="360" w:hanging="360"/>
      </w:pPr>
      <w:rPr>
        <w:rFonts w:ascii="Symbol" w:hAnsi="Symbol" w:hint="default"/>
      </w:rPr>
    </w:lvl>
    <w:lvl w:ilvl="1" w:tplc="56649F90">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6B2475"/>
    <w:multiLevelType w:val="hybridMultilevel"/>
    <w:tmpl w:val="862E28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A73361"/>
    <w:multiLevelType w:val="hybridMultilevel"/>
    <w:tmpl w:val="A8B474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F53C61"/>
    <w:multiLevelType w:val="hybridMultilevel"/>
    <w:tmpl w:val="45B6C4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492869"/>
    <w:multiLevelType w:val="hybridMultilevel"/>
    <w:tmpl w:val="073611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7095ED4"/>
    <w:multiLevelType w:val="hybridMultilevel"/>
    <w:tmpl w:val="A6D614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7357C8"/>
    <w:multiLevelType w:val="hybridMultilevel"/>
    <w:tmpl w:val="0DBC5976"/>
    <w:lvl w:ilvl="0" w:tplc="7640D774">
      <w:numFmt w:val="bullet"/>
      <w:lvlText w:val="-"/>
      <w:lvlJc w:val="left"/>
      <w:pPr>
        <w:tabs>
          <w:tab w:val="num" w:pos="360"/>
        </w:tabs>
        <w:ind w:left="360" w:hanging="360"/>
      </w:pPr>
      <w:rPr>
        <w:rFonts w:ascii="Garamond" w:eastAsia="Times New Roman" w:hAnsi="Garamond" w:cs="Times New Roman" w:hint="default"/>
        <w:b/>
        <w:color w:val="auto"/>
      </w:rPr>
    </w:lvl>
    <w:lvl w:ilvl="1" w:tplc="0E7857F6">
      <w:numFmt w:val="bullet"/>
      <w:lvlText w:val="-"/>
      <w:lvlJc w:val="left"/>
      <w:pPr>
        <w:ind w:left="1080" w:hanging="360"/>
      </w:pPr>
      <w:rPr>
        <w:rFonts w:ascii="Garamond" w:eastAsia="Times New Roman" w:hAnsi="Garamond"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AAC6F91"/>
    <w:multiLevelType w:val="hybridMultilevel"/>
    <w:tmpl w:val="A414FE5E"/>
    <w:lvl w:ilvl="0" w:tplc="DDBC39A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B036943"/>
    <w:multiLevelType w:val="hybridMultilevel"/>
    <w:tmpl w:val="C6C02FD8"/>
    <w:lvl w:ilvl="0" w:tplc="C9C4FC3A">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B2F209B"/>
    <w:multiLevelType w:val="hybridMultilevel"/>
    <w:tmpl w:val="5F58148C"/>
    <w:lvl w:ilvl="0" w:tplc="8934123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AF7DAE"/>
    <w:multiLevelType w:val="hybridMultilevel"/>
    <w:tmpl w:val="8AF43D9C"/>
    <w:lvl w:ilvl="0" w:tplc="686C8EAA">
      <w:start w:val="1"/>
      <w:numFmt w:val="decimal"/>
      <w:lvlText w:val="%1."/>
      <w:lvlJc w:val="left"/>
      <w:pPr>
        <w:ind w:left="720" w:hanging="360"/>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B84A62"/>
    <w:multiLevelType w:val="hybridMultilevel"/>
    <w:tmpl w:val="540CDF52"/>
    <w:lvl w:ilvl="0" w:tplc="42A05BA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64F4BC2"/>
    <w:multiLevelType w:val="hybridMultilevel"/>
    <w:tmpl w:val="728CEDCC"/>
    <w:lvl w:ilvl="0" w:tplc="E9D4129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764512D"/>
    <w:multiLevelType w:val="hybridMultilevel"/>
    <w:tmpl w:val="D32A95B6"/>
    <w:lvl w:ilvl="0" w:tplc="E55452AA">
      <w:start w:val="1"/>
      <w:numFmt w:val="bullet"/>
      <w:lvlText w:val="-"/>
      <w:lvlJc w:val="left"/>
      <w:pPr>
        <w:ind w:left="360" w:hanging="360"/>
      </w:pPr>
      <w:rPr>
        <w:rFonts w:ascii="Garamond" w:hAnsi="Garamon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2B2E4709"/>
    <w:multiLevelType w:val="hybridMultilevel"/>
    <w:tmpl w:val="A95262C6"/>
    <w:lvl w:ilvl="0" w:tplc="04100019">
      <w:start w:val="1"/>
      <w:numFmt w:val="lowerLetter"/>
      <w:lvlText w:val="%1."/>
      <w:lvlJc w:val="left"/>
      <w:pPr>
        <w:ind w:left="1004" w:hanging="360"/>
      </w:pPr>
    </w:lvl>
    <w:lvl w:ilvl="1" w:tplc="04100017">
      <w:start w:val="1"/>
      <w:numFmt w:val="lowerLetter"/>
      <w:lvlText w:val="%2)"/>
      <w:lvlJc w:val="left"/>
      <w:pPr>
        <w:ind w:left="1920" w:hanging="360"/>
      </w:pPr>
    </w:lvl>
    <w:lvl w:ilvl="2" w:tplc="4516DCD6">
      <w:start w:val="2"/>
      <w:numFmt w:val="decimal"/>
      <w:lvlText w:val="%3."/>
      <w:lvlJc w:val="left"/>
      <w:pPr>
        <w:ind w:left="2624" w:hanging="360"/>
      </w:pPr>
      <w:rPr>
        <w:rFonts w:hint="default"/>
      </w:r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9" w15:restartNumberingAfterBreak="0">
    <w:nsid w:val="2B6D4297"/>
    <w:multiLevelType w:val="hybridMultilevel"/>
    <w:tmpl w:val="C55843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9410C6"/>
    <w:multiLevelType w:val="hybridMultilevel"/>
    <w:tmpl w:val="5F1416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7F02EF4"/>
    <w:multiLevelType w:val="hybridMultilevel"/>
    <w:tmpl w:val="FDC2C030"/>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2" w15:restartNumberingAfterBreak="0">
    <w:nsid w:val="38BE2298"/>
    <w:multiLevelType w:val="hybridMultilevel"/>
    <w:tmpl w:val="B49E97A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3" w15:restartNumberingAfterBreak="0">
    <w:nsid w:val="402933AE"/>
    <w:multiLevelType w:val="hybridMultilevel"/>
    <w:tmpl w:val="DE16965C"/>
    <w:lvl w:ilvl="0" w:tplc="D884E8A0">
      <w:start w:val="1"/>
      <w:numFmt w:val="decimal"/>
      <w:lvlText w:val="%1."/>
      <w:lvlJc w:val="left"/>
      <w:pPr>
        <w:ind w:left="720" w:hanging="360"/>
      </w:pPr>
      <w:rPr>
        <w:rFonts w:hint="default"/>
        <w:b/>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9B7EC9"/>
    <w:multiLevelType w:val="hybridMultilevel"/>
    <w:tmpl w:val="C558430E"/>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4350238C"/>
    <w:multiLevelType w:val="hybridMultilevel"/>
    <w:tmpl w:val="DA941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7C21706"/>
    <w:multiLevelType w:val="hybridMultilevel"/>
    <w:tmpl w:val="FA5C1E3A"/>
    <w:lvl w:ilvl="0" w:tplc="04100001">
      <w:start w:val="1"/>
      <w:numFmt w:val="bullet"/>
      <w:lvlText w:val=""/>
      <w:lvlJc w:val="left"/>
      <w:pPr>
        <w:ind w:left="1205" w:hanging="360"/>
      </w:pPr>
      <w:rPr>
        <w:rFonts w:ascii="Symbol" w:hAnsi="Symbol" w:hint="default"/>
      </w:rPr>
    </w:lvl>
    <w:lvl w:ilvl="1" w:tplc="04100003" w:tentative="1">
      <w:start w:val="1"/>
      <w:numFmt w:val="bullet"/>
      <w:lvlText w:val="o"/>
      <w:lvlJc w:val="left"/>
      <w:pPr>
        <w:ind w:left="1925" w:hanging="360"/>
      </w:pPr>
      <w:rPr>
        <w:rFonts w:ascii="Courier New" w:hAnsi="Courier New" w:cs="Courier New" w:hint="default"/>
      </w:rPr>
    </w:lvl>
    <w:lvl w:ilvl="2" w:tplc="04100005" w:tentative="1">
      <w:start w:val="1"/>
      <w:numFmt w:val="bullet"/>
      <w:lvlText w:val=""/>
      <w:lvlJc w:val="left"/>
      <w:pPr>
        <w:ind w:left="2645" w:hanging="360"/>
      </w:pPr>
      <w:rPr>
        <w:rFonts w:ascii="Wingdings" w:hAnsi="Wingdings" w:hint="default"/>
      </w:rPr>
    </w:lvl>
    <w:lvl w:ilvl="3" w:tplc="04100001" w:tentative="1">
      <w:start w:val="1"/>
      <w:numFmt w:val="bullet"/>
      <w:lvlText w:val=""/>
      <w:lvlJc w:val="left"/>
      <w:pPr>
        <w:ind w:left="3365" w:hanging="360"/>
      </w:pPr>
      <w:rPr>
        <w:rFonts w:ascii="Symbol" w:hAnsi="Symbol" w:hint="default"/>
      </w:rPr>
    </w:lvl>
    <w:lvl w:ilvl="4" w:tplc="04100003" w:tentative="1">
      <w:start w:val="1"/>
      <w:numFmt w:val="bullet"/>
      <w:lvlText w:val="o"/>
      <w:lvlJc w:val="left"/>
      <w:pPr>
        <w:ind w:left="4085" w:hanging="360"/>
      </w:pPr>
      <w:rPr>
        <w:rFonts w:ascii="Courier New" w:hAnsi="Courier New" w:cs="Courier New" w:hint="default"/>
      </w:rPr>
    </w:lvl>
    <w:lvl w:ilvl="5" w:tplc="04100005" w:tentative="1">
      <w:start w:val="1"/>
      <w:numFmt w:val="bullet"/>
      <w:lvlText w:val=""/>
      <w:lvlJc w:val="left"/>
      <w:pPr>
        <w:ind w:left="4805" w:hanging="360"/>
      </w:pPr>
      <w:rPr>
        <w:rFonts w:ascii="Wingdings" w:hAnsi="Wingdings" w:hint="default"/>
      </w:rPr>
    </w:lvl>
    <w:lvl w:ilvl="6" w:tplc="04100001" w:tentative="1">
      <w:start w:val="1"/>
      <w:numFmt w:val="bullet"/>
      <w:lvlText w:val=""/>
      <w:lvlJc w:val="left"/>
      <w:pPr>
        <w:ind w:left="5525" w:hanging="360"/>
      </w:pPr>
      <w:rPr>
        <w:rFonts w:ascii="Symbol" w:hAnsi="Symbol" w:hint="default"/>
      </w:rPr>
    </w:lvl>
    <w:lvl w:ilvl="7" w:tplc="04100003" w:tentative="1">
      <w:start w:val="1"/>
      <w:numFmt w:val="bullet"/>
      <w:lvlText w:val="o"/>
      <w:lvlJc w:val="left"/>
      <w:pPr>
        <w:ind w:left="6245" w:hanging="360"/>
      </w:pPr>
      <w:rPr>
        <w:rFonts w:ascii="Courier New" w:hAnsi="Courier New" w:cs="Courier New" w:hint="default"/>
      </w:rPr>
    </w:lvl>
    <w:lvl w:ilvl="8" w:tplc="04100005" w:tentative="1">
      <w:start w:val="1"/>
      <w:numFmt w:val="bullet"/>
      <w:lvlText w:val=""/>
      <w:lvlJc w:val="left"/>
      <w:pPr>
        <w:ind w:left="6965" w:hanging="360"/>
      </w:pPr>
      <w:rPr>
        <w:rFonts w:ascii="Wingdings" w:hAnsi="Wingdings" w:hint="default"/>
      </w:rPr>
    </w:lvl>
  </w:abstractNum>
  <w:abstractNum w:abstractNumId="27" w15:restartNumberingAfterBreak="0">
    <w:nsid w:val="4BDE50FC"/>
    <w:multiLevelType w:val="hybridMultilevel"/>
    <w:tmpl w:val="E4427A60"/>
    <w:lvl w:ilvl="0" w:tplc="439ACCCA">
      <w:start w:val="1"/>
      <w:numFmt w:val="bullet"/>
      <w:lvlText w:val=""/>
      <w:lvlJc w:val="left"/>
      <w:pPr>
        <w:tabs>
          <w:tab w:val="num" w:pos="720"/>
        </w:tabs>
        <w:ind w:left="720" w:hanging="360"/>
      </w:pPr>
      <w:rPr>
        <w:rFonts w:ascii="Symbol" w:hAnsi="Symbol" w:hint="default"/>
        <w:color w:val="auto"/>
      </w:rPr>
    </w:lvl>
    <w:lvl w:ilvl="1" w:tplc="0E7857F6">
      <w:numFmt w:val="bullet"/>
      <w:lvlText w:val="-"/>
      <w:lvlJc w:val="left"/>
      <w:pPr>
        <w:ind w:left="1440" w:hanging="360"/>
      </w:pPr>
      <w:rPr>
        <w:rFonts w:ascii="Garamond" w:eastAsia="Times New Roman" w:hAnsi="Garamond"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0406F8"/>
    <w:multiLevelType w:val="hybridMultilevel"/>
    <w:tmpl w:val="DA08107A"/>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9" w15:restartNumberingAfterBreak="0">
    <w:nsid w:val="55FA1CE8"/>
    <w:multiLevelType w:val="hybridMultilevel"/>
    <w:tmpl w:val="6E342D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B5B0A2A"/>
    <w:multiLevelType w:val="hybridMultilevel"/>
    <w:tmpl w:val="59601200"/>
    <w:lvl w:ilvl="0" w:tplc="1244135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CF27CF7"/>
    <w:multiLevelType w:val="hybridMultilevel"/>
    <w:tmpl w:val="5F58148C"/>
    <w:lvl w:ilvl="0" w:tplc="8934123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F895FC9"/>
    <w:multiLevelType w:val="hybridMultilevel"/>
    <w:tmpl w:val="AB3EF116"/>
    <w:lvl w:ilvl="0" w:tplc="0410000F">
      <w:start w:val="1"/>
      <w:numFmt w:val="decimal"/>
      <w:lvlText w:val="%1."/>
      <w:lvlJc w:val="left"/>
      <w:pPr>
        <w:ind w:left="644" w:hanging="360"/>
      </w:pPr>
    </w:lvl>
    <w:lvl w:ilvl="1" w:tplc="584CAF78">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1D90D9C"/>
    <w:multiLevelType w:val="hybridMultilevel"/>
    <w:tmpl w:val="8F927C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87929C5"/>
    <w:multiLevelType w:val="hybridMultilevel"/>
    <w:tmpl w:val="29805A1A"/>
    <w:lvl w:ilvl="0" w:tplc="FA6491AA">
      <w:start w:val="3"/>
      <w:numFmt w:val="decimal"/>
      <w:lvlText w:val="%1."/>
      <w:lvlJc w:val="left"/>
      <w:pPr>
        <w:ind w:left="720" w:hanging="360"/>
      </w:pPr>
      <w:rPr>
        <w:rFonts w:hint="default"/>
        <w:b/>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B270EEA"/>
    <w:multiLevelType w:val="hybridMultilevel"/>
    <w:tmpl w:val="1CE24BFA"/>
    <w:lvl w:ilvl="0" w:tplc="39DC3BFC">
      <w:start w:val="1"/>
      <w:numFmt w:val="upperLetter"/>
      <w:lvlText w:val="%1."/>
      <w:lvlJc w:val="left"/>
      <w:pPr>
        <w:tabs>
          <w:tab w:val="num" w:pos="786"/>
        </w:tabs>
        <w:ind w:left="786" w:hanging="360"/>
      </w:pPr>
      <w:rPr>
        <w:b/>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36" w15:restartNumberingAfterBreak="0">
    <w:nsid w:val="6CE963FE"/>
    <w:multiLevelType w:val="hybridMultilevel"/>
    <w:tmpl w:val="8B826C2E"/>
    <w:lvl w:ilvl="0" w:tplc="04100017">
      <w:start w:val="1"/>
      <w:numFmt w:val="lowerLetter"/>
      <w:lvlText w:val="%1)"/>
      <w:lvlJc w:val="left"/>
      <w:pPr>
        <w:ind w:left="720" w:hanging="360"/>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F3E7D16"/>
    <w:multiLevelType w:val="hybridMultilevel"/>
    <w:tmpl w:val="87E01B32"/>
    <w:lvl w:ilvl="0" w:tplc="04100019">
      <w:start w:val="1"/>
      <w:numFmt w:val="lowerLetter"/>
      <w:lvlText w:val="%1."/>
      <w:lvlJc w:val="left"/>
      <w:pPr>
        <w:ind w:left="1004" w:hanging="360"/>
      </w:pPr>
    </w:lvl>
    <w:lvl w:ilvl="1" w:tplc="04100019">
      <w:start w:val="1"/>
      <w:numFmt w:val="lowerLetter"/>
      <w:lvlText w:val="%2."/>
      <w:lvlJc w:val="left"/>
      <w:pPr>
        <w:ind w:left="1920" w:hanging="360"/>
      </w:pPr>
    </w:lvl>
    <w:lvl w:ilvl="2" w:tplc="4516DCD6">
      <w:start w:val="2"/>
      <w:numFmt w:val="decimal"/>
      <w:lvlText w:val="%3."/>
      <w:lvlJc w:val="left"/>
      <w:pPr>
        <w:ind w:left="2624" w:hanging="360"/>
      </w:pPr>
      <w:rPr>
        <w:rFonts w:hint="default"/>
      </w:rPr>
    </w:lvl>
    <w:lvl w:ilvl="3" w:tplc="AFC23588">
      <w:start w:val="1"/>
      <w:numFmt w:val="lowerLetter"/>
      <w:lvlText w:val="%4)"/>
      <w:lvlJc w:val="left"/>
      <w:pPr>
        <w:ind w:left="3164" w:hanging="360"/>
      </w:pPr>
      <w:rPr>
        <w:rFonts w:hint="default"/>
      </w:r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8" w15:restartNumberingAfterBreak="0">
    <w:nsid w:val="733E5B6B"/>
    <w:multiLevelType w:val="hybridMultilevel"/>
    <w:tmpl w:val="5372D2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DA91840"/>
    <w:multiLevelType w:val="hybridMultilevel"/>
    <w:tmpl w:val="A6D614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2F2E26"/>
    <w:multiLevelType w:val="hybridMultilevel"/>
    <w:tmpl w:val="2E76C968"/>
    <w:lvl w:ilvl="0" w:tplc="3F9EFAB6">
      <w:start w:val="1"/>
      <w:numFmt w:val="decimal"/>
      <w:lvlText w:val="%1."/>
      <w:lvlJc w:val="left"/>
      <w:pPr>
        <w:ind w:left="36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F761CC0"/>
    <w:multiLevelType w:val="hybridMultilevel"/>
    <w:tmpl w:val="BAFE4812"/>
    <w:lvl w:ilvl="0" w:tplc="66068B18">
      <w:start w:val="1"/>
      <w:numFmt w:val="lowerLetter"/>
      <w:lvlText w:val="%1)"/>
      <w:lvlJc w:val="left"/>
      <w:pPr>
        <w:ind w:left="720" w:hanging="360"/>
      </w:pPr>
      <w:rPr>
        <w:rFonts w:ascii="Garamond" w:eastAsia="Times New Roman" w:hAnsi="Garamond" w:cs="Garamond"/>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0"/>
  </w:num>
  <w:num w:numId="4">
    <w:abstractNumId w:val="28"/>
  </w:num>
  <w:num w:numId="5">
    <w:abstractNumId w:val="21"/>
  </w:num>
  <w:num w:numId="6">
    <w:abstractNumId w:val="12"/>
  </w:num>
  <w:num w:numId="7">
    <w:abstractNumId w:val="29"/>
  </w:num>
  <w:num w:numId="8">
    <w:abstractNumId w:val="40"/>
  </w:num>
  <w:num w:numId="9">
    <w:abstractNumId w:val="4"/>
  </w:num>
  <w:num w:numId="10">
    <w:abstractNumId w:val="3"/>
  </w:num>
  <w:num w:numId="11">
    <w:abstractNumId w:val="35"/>
  </w:num>
  <w:num w:numId="12">
    <w:abstractNumId w:val="17"/>
  </w:num>
  <w:num w:numId="13">
    <w:abstractNumId w:val="36"/>
  </w:num>
  <w:num w:numId="14">
    <w:abstractNumId w:val="1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
  </w:num>
  <w:num w:numId="18">
    <w:abstractNumId w:val="37"/>
  </w:num>
  <w:num w:numId="19">
    <w:abstractNumId w:val="22"/>
  </w:num>
  <w:num w:numId="20">
    <w:abstractNumId w:val="24"/>
  </w:num>
  <w:num w:numId="21">
    <w:abstractNumId w:val="19"/>
  </w:num>
  <w:num w:numId="22">
    <w:abstractNumId w:val="23"/>
  </w:num>
  <w:num w:numId="23">
    <w:abstractNumId w:val="34"/>
  </w:num>
  <w:num w:numId="24">
    <w:abstractNumId w:val="13"/>
  </w:num>
  <w:num w:numId="25">
    <w:abstractNumId w:val="7"/>
  </w:num>
  <w:num w:numId="26">
    <w:abstractNumId w:val="8"/>
  </w:num>
  <w:num w:numId="27">
    <w:abstractNumId w:val="1"/>
  </w:num>
  <w:num w:numId="28">
    <w:abstractNumId w:val="18"/>
  </w:num>
  <w:num w:numId="29">
    <w:abstractNumId w:val="33"/>
  </w:num>
  <w:num w:numId="30">
    <w:abstractNumId w:val="5"/>
  </w:num>
  <w:num w:numId="31">
    <w:abstractNumId w:val="6"/>
  </w:num>
  <w:num w:numId="32">
    <w:abstractNumId w:val="31"/>
  </w:num>
  <w:num w:numId="33">
    <w:abstractNumId w:val="39"/>
  </w:num>
  <w:num w:numId="34">
    <w:abstractNumId w:val="41"/>
  </w:num>
  <w:num w:numId="35">
    <w:abstractNumId w:val="26"/>
  </w:num>
  <w:num w:numId="36">
    <w:abstractNumId w:val="38"/>
  </w:num>
  <w:num w:numId="37">
    <w:abstractNumId w:val="16"/>
  </w:num>
  <w:num w:numId="38">
    <w:abstractNumId w:val="20"/>
  </w:num>
  <w:num w:numId="39">
    <w:abstractNumId w:val="25"/>
  </w:num>
  <w:num w:numId="40">
    <w:abstractNumId w:val="30"/>
  </w:num>
  <w:num w:numId="41">
    <w:abstractNumId w:val="10"/>
  </w:num>
  <w:num w:numId="4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EB"/>
    <w:rsid w:val="0000057F"/>
    <w:rsid w:val="0000206B"/>
    <w:rsid w:val="000029F9"/>
    <w:rsid w:val="000056C3"/>
    <w:rsid w:val="00006090"/>
    <w:rsid w:val="00006B91"/>
    <w:rsid w:val="000075DC"/>
    <w:rsid w:val="00007A0A"/>
    <w:rsid w:val="00012D01"/>
    <w:rsid w:val="00013367"/>
    <w:rsid w:val="0001499C"/>
    <w:rsid w:val="00014ECB"/>
    <w:rsid w:val="00016E2B"/>
    <w:rsid w:val="000216C8"/>
    <w:rsid w:val="00022C5F"/>
    <w:rsid w:val="000242F0"/>
    <w:rsid w:val="0002579A"/>
    <w:rsid w:val="00025C69"/>
    <w:rsid w:val="00032B26"/>
    <w:rsid w:val="00034BE9"/>
    <w:rsid w:val="00034C70"/>
    <w:rsid w:val="0003608E"/>
    <w:rsid w:val="00042F96"/>
    <w:rsid w:val="00043356"/>
    <w:rsid w:val="00044A43"/>
    <w:rsid w:val="0004524F"/>
    <w:rsid w:val="00046764"/>
    <w:rsid w:val="000532E1"/>
    <w:rsid w:val="000551A1"/>
    <w:rsid w:val="00064D9E"/>
    <w:rsid w:val="000662DC"/>
    <w:rsid w:val="00067DCB"/>
    <w:rsid w:val="000703D7"/>
    <w:rsid w:val="000724E0"/>
    <w:rsid w:val="00072722"/>
    <w:rsid w:val="00072D39"/>
    <w:rsid w:val="000766C8"/>
    <w:rsid w:val="00076FA4"/>
    <w:rsid w:val="00076FB9"/>
    <w:rsid w:val="00080BA8"/>
    <w:rsid w:val="00082D3A"/>
    <w:rsid w:val="00084051"/>
    <w:rsid w:val="00085CDC"/>
    <w:rsid w:val="00087D2A"/>
    <w:rsid w:val="0009039A"/>
    <w:rsid w:val="00090AAD"/>
    <w:rsid w:val="000920B7"/>
    <w:rsid w:val="0009233D"/>
    <w:rsid w:val="000955C5"/>
    <w:rsid w:val="000A3DCD"/>
    <w:rsid w:val="000A4073"/>
    <w:rsid w:val="000A4850"/>
    <w:rsid w:val="000A5448"/>
    <w:rsid w:val="000A5481"/>
    <w:rsid w:val="000A699B"/>
    <w:rsid w:val="000B1D39"/>
    <w:rsid w:val="000B2C52"/>
    <w:rsid w:val="000B4D08"/>
    <w:rsid w:val="000B5651"/>
    <w:rsid w:val="000B5E41"/>
    <w:rsid w:val="000B68A6"/>
    <w:rsid w:val="000B6D83"/>
    <w:rsid w:val="000C6D39"/>
    <w:rsid w:val="000D0802"/>
    <w:rsid w:val="000D1A78"/>
    <w:rsid w:val="000D22AC"/>
    <w:rsid w:val="000D402F"/>
    <w:rsid w:val="000E03A0"/>
    <w:rsid w:val="000E10B9"/>
    <w:rsid w:val="000E74F5"/>
    <w:rsid w:val="000E7BE7"/>
    <w:rsid w:val="000F01D3"/>
    <w:rsid w:val="000F01E1"/>
    <w:rsid w:val="000F049B"/>
    <w:rsid w:val="000F3F89"/>
    <w:rsid w:val="000F69AD"/>
    <w:rsid w:val="001007A3"/>
    <w:rsid w:val="00100FA0"/>
    <w:rsid w:val="00103989"/>
    <w:rsid w:val="00107F2A"/>
    <w:rsid w:val="00117BD8"/>
    <w:rsid w:val="001246CC"/>
    <w:rsid w:val="00124A39"/>
    <w:rsid w:val="00124B71"/>
    <w:rsid w:val="00125C96"/>
    <w:rsid w:val="001301DC"/>
    <w:rsid w:val="00130B7E"/>
    <w:rsid w:val="00130ECE"/>
    <w:rsid w:val="0013109B"/>
    <w:rsid w:val="001331D9"/>
    <w:rsid w:val="001352A6"/>
    <w:rsid w:val="0013542D"/>
    <w:rsid w:val="00141C92"/>
    <w:rsid w:val="001457AF"/>
    <w:rsid w:val="00145B45"/>
    <w:rsid w:val="00150C7E"/>
    <w:rsid w:val="00150FE8"/>
    <w:rsid w:val="00151E8C"/>
    <w:rsid w:val="001522DD"/>
    <w:rsid w:val="00153383"/>
    <w:rsid w:val="00153A93"/>
    <w:rsid w:val="001543E1"/>
    <w:rsid w:val="001571EC"/>
    <w:rsid w:val="001572AE"/>
    <w:rsid w:val="001618F8"/>
    <w:rsid w:val="00161C3B"/>
    <w:rsid w:val="00162D9C"/>
    <w:rsid w:val="0016579E"/>
    <w:rsid w:val="00167DF5"/>
    <w:rsid w:val="001727A6"/>
    <w:rsid w:val="00173AFF"/>
    <w:rsid w:val="001766C2"/>
    <w:rsid w:val="00185619"/>
    <w:rsid w:val="001919BA"/>
    <w:rsid w:val="00193191"/>
    <w:rsid w:val="00195F17"/>
    <w:rsid w:val="00196686"/>
    <w:rsid w:val="00196D50"/>
    <w:rsid w:val="00197172"/>
    <w:rsid w:val="00197687"/>
    <w:rsid w:val="00197D37"/>
    <w:rsid w:val="001A068B"/>
    <w:rsid w:val="001A234B"/>
    <w:rsid w:val="001A2E62"/>
    <w:rsid w:val="001A69BB"/>
    <w:rsid w:val="001B1C12"/>
    <w:rsid w:val="001B3200"/>
    <w:rsid w:val="001B3DBD"/>
    <w:rsid w:val="001B4E82"/>
    <w:rsid w:val="001B53C2"/>
    <w:rsid w:val="001B5625"/>
    <w:rsid w:val="001B5B67"/>
    <w:rsid w:val="001B6204"/>
    <w:rsid w:val="001B797B"/>
    <w:rsid w:val="001C242A"/>
    <w:rsid w:val="001C2570"/>
    <w:rsid w:val="001C67BE"/>
    <w:rsid w:val="001C6CFD"/>
    <w:rsid w:val="001D011C"/>
    <w:rsid w:val="001D3961"/>
    <w:rsid w:val="001D5AF3"/>
    <w:rsid w:val="001E2A51"/>
    <w:rsid w:val="001E7393"/>
    <w:rsid w:val="001E7923"/>
    <w:rsid w:val="001F01E4"/>
    <w:rsid w:val="001F0D6B"/>
    <w:rsid w:val="001F3B09"/>
    <w:rsid w:val="001F3FE7"/>
    <w:rsid w:val="001F6183"/>
    <w:rsid w:val="001F6B50"/>
    <w:rsid w:val="001F75BB"/>
    <w:rsid w:val="00201631"/>
    <w:rsid w:val="00201E87"/>
    <w:rsid w:val="00204B5C"/>
    <w:rsid w:val="00205AB9"/>
    <w:rsid w:val="002126CB"/>
    <w:rsid w:val="00214403"/>
    <w:rsid w:val="0021740D"/>
    <w:rsid w:val="00221E05"/>
    <w:rsid w:val="002256B9"/>
    <w:rsid w:val="00225A67"/>
    <w:rsid w:val="0022630D"/>
    <w:rsid w:val="00227087"/>
    <w:rsid w:val="0022790A"/>
    <w:rsid w:val="00227E79"/>
    <w:rsid w:val="00232570"/>
    <w:rsid w:val="00233A46"/>
    <w:rsid w:val="00233E34"/>
    <w:rsid w:val="002377F4"/>
    <w:rsid w:val="002418BF"/>
    <w:rsid w:val="0024454D"/>
    <w:rsid w:val="00244D01"/>
    <w:rsid w:val="00245B4E"/>
    <w:rsid w:val="00250CBC"/>
    <w:rsid w:val="002510E9"/>
    <w:rsid w:val="00255229"/>
    <w:rsid w:val="00256180"/>
    <w:rsid w:val="00256F3F"/>
    <w:rsid w:val="002571EE"/>
    <w:rsid w:val="00260E4B"/>
    <w:rsid w:val="0026191C"/>
    <w:rsid w:val="00266175"/>
    <w:rsid w:val="00267740"/>
    <w:rsid w:val="00270D2F"/>
    <w:rsid w:val="002733CD"/>
    <w:rsid w:val="00273C6F"/>
    <w:rsid w:val="00275530"/>
    <w:rsid w:val="00276076"/>
    <w:rsid w:val="00280465"/>
    <w:rsid w:val="00282820"/>
    <w:rsid w:val="0028296D"/>
    <w:rsid w:val="002831CC"/>
    <w:rsid w:val="00290F91"/>
    <w:rsid w:val="00292C77"/>
    <w:rsid w:val="00293906"/>
    <w:rsid w:val="00294099"/>
    <w:rsid w:val="002A545F"/>
    <w:rsid w:val="002A7BB4"/>
    <w:rsid w:val="002B04CB"/>
    <w:rsid w:val="002B14E2"/>
    <w:rsid w:val="002B14EA"/>
    <w:rsid w:val="002B26C3"/>
    <w:rsid w:val="002B3B2E"/>
    <w:rsid w:val="002B73EA"/>
    <w:rsid w:val="002B779E"/>
    <w:rsid w:val="002C2834"/>
    <w:rsid w:val="002C2D55"/>
    <w:rsid w:val="002C4AC0"/>
    <w:rsid w:val="002D029D"/>
    <w:rsid w:val="002D216A"/>
    <w:rsid w:val="002D7458"/>
    <w:rsid w:val="002D7C4C"/>
    <w:rsid w:val="002E0BF2"/>
    <w:rsid w:val="002E5039"/>
    <w:rsid w:val="002E53A8"/>
    <w:rsid w:val="002E6BB2"/>
    <w:rsid w:val="002E721C"/>
    <w:rsid w:val="002F0300"/>
    <w:rsid w:val="002F0686"/>
    <w:rsid w:val="002F0A27"/>
    <w:rsid w:val="002F0A7A"/>
    <w:rsid w:val="002F1140"/>
    <w:rsid w:val="002F194D"/>
    <w:rsid w:val="002F2EC4"/>
    <w:rsid w:val="002F4825"/>
    <w:rsid w:val="002F63B8"/>
    <w:rsid w:val="002F70D0"/>
    <w:rsid w:val="003025C9"/>
    <w:rsid w:val="00303DC0"/>
    <w:rsid w:val="00304DCF"/>
    <w:rsid w:val="00305035"/>
    <w:rsid w:val="00310754"/>
    <w:rsid w:val="00310D48"/>
    <w:rsid w:val="00311288"/>
    <w:rsid w:val="003117BE"/>
    <w:rsid w:val="00312AD5"/>
    <w:rsid w:val="0031316F"/>
    <w:rsid w:val="00313438"/>
    <w:rsid w:val="00314A0E"/>
    <w:rsid w:val="00315C71"/>
    <w:rsid w:val="00317FAF"/>
    <w:rsid w:val="00321506"/>
    <w:rsid w:val="00321C81"/>
    <w:rsid w:val="00321C87"/>
    <w:rsid w:val="00323436"/>
    <w:rsid w:val="003238FA"/>
    <w:rsid w:val="0032443C"/>
    <w:rsid w:val="003246BD"/>
    <w:rsid w:val="00325AE7"/>
    <w:rsid w:val="003265E0"/>
    <w:rsid w:val="003336BC"/>
    <w:rsid w:val="00336C14"/>
    <w:rsid w:val="003372F8"/>
    <w:rsid w:val="0033771D"/>
    <w:rsid w:val="003409A8"/>
    <w:rsid w:val="00341005"/>
    <w:rsid w:val="00341F26"/>
    <w:rsid w:val="003459A1"/>
    <w:rsid w:val="00345E4C"/>
    <w:rsid w:val="00350DD4"/>
    <w:rsid w:val="00351A42"/>
    <w:rsid w:val="00354730"/>
    <w:rsid w:val="003565FF"/>
    <w:rsid w:val="0035705C"/>
    <w:rsid w:val="00357105"/>
    <w:rsid w:val="00357FA0"/>
    <w:rsid w:val="00362DDA"/>
    <w:rsid w:val="003638D4"/>
    <w:rsid w:val="00363920"/>
    <w:rsid w:val="003662D0"/>
    <w:rsid w:val="003672C3"/>
    <w:rsid w:val="00371DA6"/>
    <w:rsid w:val="0037349E"/>
    <w:rsid w:val="00374CB2"/>
    <w:rsid w:val="00375248"/>
    <w:rsid w:val="00375C74"/>
    <w:rsid w:val="003761D6"/>
    <w:rsid w:val="003775E0"/>
    <w:rsid w:val="0038114E"/>
    <w:rsid w:val="00381D05"/>
    <w:rsid w:val="00382B75"/>
    <w:rsid w:val="00383F9E"/>
    <w:rsid w:val="00384568"/>
    <w:rsid w:val="00384B93"/>
    <w:rsid w:val="00385C81"/>
    <w:rsid w:val="0039068D"/>
    <w:rsid w:val="00391230"/>
    <w:rsid w:val="00392630"/>
    <w:rsid w:val="0039387B"/>
    <w:rsid w:val="003A17B8"/>
    <w:rsid w:val="003A2F5F"/>
    <w:rsid w:val="003A5541"/>
    <w:rsid w:val="003B10E4"/>
    <w:rsid w:val="003B2039"/>
    <w:rsid w:val="003B32BF"/>
    <w:rsid w:val="003B35EB"/>
    <w:rsid w:val="003B6D6C"/>
    <w:rsid w:val="003C00F0"/>
    <w:rsid w:val="003C0E85"/>
    <w:rsid w:val="003C2E4A"/>
    <w:rsid w:val="003C32F6"/>
    <w:rsid w:val="003C5CD4"/>
    <w:rsid w:val="003C74FB"/>
    <w:rsid w:val="003D1DA5"/>
    <w:rsid w:val="003D1E7C"/>
    <w:rsid w:val="003D3F50"/>
    <w:rsid w:val="003D48FC"/>
    <w:rsid w:val="003D5AAB"/>
    <w:rsid w:val="003E3826"/>
    <w:rsid w:val="003E397D"/>
    <w:rsid w:val="003E445E"/>
    <w:rsid w:val="003E54A7"/>
    <w:rsid w:val="003E61D4"/>
    <w:rsid w:val="003F0F5A"/>
    <w:rsid w:val="003F407A"/>
    <w:rsid w:val="003F4200"/>
    <w:rsid w:val="003F569B"/>
    <w:rsid w:val="003F5B54"/>
    <w:rsid w:val="003F5B6C"/>
    <w:rsid w:val="003F672E"/>
    <w:rsid w:val="003F7522"/>
    <w:rsid w:val="00401986"/>
    <w:rsid w:val="00401ADB"/>
    <w:rsid w:val="00403931"/>
    <w:rsid w:val="004055A5"/>
    <w:rsid w:val="00406C30"/>
    <w:rsid w:val="00407456"/>
    <w:rsid w:val="00412CCE"/>
    <w:rsid w:val="004131F3"/>
    <w:rsid w:val="00415971"/>
    <w:rsid w:val="00417E37"/>
    <w:rsid w:val="004202AA"/>
    <w:rsid w:val="00421AE6"/>
    <w:rsid w:val="004227B0"/>
    <w:rsid w:val="00423E00"/>
    <w:rsid w:val="004241B5"/>
    <w:rsid w:val="00426D42"/>
    <w:rsid w:val="004276B7"/>
    <w:rsid w:val="004314EB"/>
    <w:rsid w:val="004315EC"/>
    <w:rsid w:val="00433705"/>
    <w:rsid w:val="00434456"/>
    <w:rsid w:val="0043565D"/>
    <w:rsid w:val="00436263"/>
    <w:rsid w:val="0044044D"/>
    <w:rsid w:val="00440D6F"/>
    <w:rsid w:val="00443999"/>
    <w:rsid w:val="00444FA9"/>
    <w:rsid w:val="004466DE"/>
    <w:rsid w:val="00447B06"/>
    <w:rsid w:val="00450261"/>
    <w:rsid w:val="0045094C"/>
    <w:rsid w:val="00453125"/>
    <w:rsid w:val="00453799"/>
    <w:rsid w:val="00453DD0"/>
    <w:rsid w:val="004549AA"/>
    <w:rsid w:val="00461096"/>
    <w:rsid w:val="00461453"/>
    <w:rsid w:val="0046316E"/>
    <w:rsid w:val="004651F2"/>
    <w:rsid w:val="00465917"/>
    <w:rsid w:val="004666C2"/>
    <w:rsid w:val="0046736B"/>
    <w:rsid w:val="0047011F"/>
    <w:rsid w:val="00470BC2"/>
    <w:rsid w:val="00470C19"/>
    <w:rsid w:val="00470F0F"/>
    <w:rsid w:val="00472072"/>
    <w:rsid w:val="00474148"/>
    <w:rsid w:val="004745D4"/>
    <w:rsid w:val="004754C3"/>
    <w:rsid w:val="00475B1C"/>
    <w:rsid w:val="00476D63"/>
    <w:rsid w:val="00481C82"/>
    <w:rsid w:val="00482330"/>
    <w:rsid w:val="00482CDC"/>
    <w:rsid w:val="00483145"/>
    <w:rsid w:val="00485A11"/>
    <w:rsid w:val="00490098"/>
    <w:rsid w:val="00491E9F"/>
    <w:rsid w:val="0049270C"/>
    <w:rsid w:val="00492C70"/>
    <w:rsid w:val="004940B3"/>
    <w:rsid w:val="004953AF"/>
    <w:rsid w:val="0049787B"/>
    <w:rsid w:val="004B38C4"/>
    <w:rsid w:val="004B7120"/>
    <w:rsid w:val="004B7E41"/>
    <w:rsid w:val="004C07E0"/>
    <w:rsid w:val="004C10B7"/>
    <w:rsid w:val="004C1166"/>
    <w:rsid w:val="004C55DC"/>
    <w:rsid w:val="004C5E24"/>
    <w:rsid w:val="004C7D28"/>
    <w:rsid w:val="004D0DF5"/>
    <w:rsid w:val="004D12D7"/>
    <w:rsid w:val="004D145B"/>
    <w:rsid w:val="004D1714"/>
    <w:rsid w:val="004D1BB9"/>
    <w:rsid w:val="004D4C77"/>
    <w:rsid w:val="004D5615"/>
    <w:rsid w:val="004D5AAD"/>
    <w:rsid w:val="004D5ED6"/>
    <w:rsid w:val="004D6CF4"/>
    <w:rsid w:val="004E3719"/>
    <w:rsid w:val="004E70FF"/>
    <w:rsid w:val="004F0720"/>
    <w:rsid w:val="004F1C62"/>
    <w:rsid w:val="004F46F7"/>
    <w:rsid w:val="004F4B7E"/>
    <w:rsid w:val="004F4E4E"/>
    <w:rsid w:val="004F508D"/>
    <w:rsid w:val="004F5C76"/>
    <w:rsid w:val="004F6759"/>
    <w:rsid w:val="004F68D2"/>
    <w:rsid w:val="00500FA7"/>
    <w:rsid w:val="005019A4"/>
    <w:rsid w:val="00502726"/>
    <w:rsid w:val="0050744C"/>
    <w:rsid w:val="00507F60"/>
    <w:rsid w:val="005137C7"/>
    <w:rsid w:val="00514D40"/>
    <w:rsid w:val="00516F90"/>
    <w:rsid w:val="005202E0"/>
    <w:rsid w:val="0052037C"/>
    <w:rsid w:val="00522F77"/>
    <w:rsid w:val="0052378A"/>
    <w:rsid w:val="005246D8"/>
    <w:rsid w:val="005256CF"/>
    <w:rsid w:val="00525FD8"/>
    <w:rsid w:val="00526A66"/>
    <w:rsid w:val="0052732F"/>
    <w:rsid w:val="00531D47"/>
    <w:rsid w:val="00532127"/>
    <w:rsid w:val="00534DD9"/>
    <w:rsid w:val="00535D5B"/>
    <w:rsid w:val="00537D74"/>
    <w:rsid w:val="00540E88"/>
    <w:rsid w:val="00541AF9"/>
    <w:rsid w:val="005431A2"/>
    <w:rsid w:val="00544DD6"/>
    <w:rsid w:val="005465D5"/>
    <w:rsid w:val="00546764"/>
    <w:rsid w:val="00554643"/>
    <w:rsid w:val="00555BC5"/>
    <w:rsid w:val="005564D2"/>
    <w:rsid w:val="00556C6F"/>
    <w:rsid w:val="00560C1F"/>
    <w:rsid w:val="005643C7"/>
    <w:rsid w:val="00564736"/>
    <w:rsid w:val="005670B3"/>
    <w:rsid w:val="00573C22"/>
    <w:rsid w:val="0057435E"/>
    <w:rsid w:val="0057438E"/>
    <w:rsid w:val="0057651C"/>
    <w:rsid w:val="00582277"/>
    <w:rsid w:val="00582880"/>
    <w:rsid w:val="00583752"/>
    <w:rsid w:val="00583F7F"/>
    <w:rsid w:val="005844B7"/>
    <w:rsid w:val="0058652F"/>
    <w:rsid w:val="00586A7B"/>
    <w:rsid w:val="00587684"/>
    <w:rsid w:val="0059087A"/>
    <w:rsid w:val="00590D67"/>
    <w:rsid w:val="00593A81"/>
    <w:rsid w:val="0059438C"/>
    <w:rsid w:val="005951B4"/>
    <w:rsid w:val="00595573"/>
    <w:rsid w:val="00597252"/>
    <w:rsid w:val="005A0FE7"/>
    <w:rsid w:val="005A1A97"/>
    <w:rsid w:val="005A2A74"/>
    <w:rsid w:val="005A50C0"/>
    <w:rsid w:val="005B0B49"/>
    <w:rsid w:val="005B30CB"/>
    <w:rsid w:val="005B426B"/>
    <w:rsid w:val="005B4B73"/>
    <w:rsid w:val="005B6B22"/>
    <w:rsid w:val="005B7222"/>
    <w:rsid w:val="005B7668"/>
    <w:rsid w:val="005C1DC9"/>
    <w:rsid w:val="005C3D15"/>
    <w:rsid w:val="005C41B0"/>
    <w:rsid w:val="005C4986"/>
    <w:rsid w:val="005C5A6A"/>
    <w:rsid w:val="005E3095"/>
    <w:rsid w:val="005E7658"/>
    <w:rsid w:val="005F0CAE"/>
    <w:rsid w:val="005F19F4"/>
    <w:rsid w:val="005F38C3"/>
    <w:rsid w:val="005F48F3"/>
    <w:rsid w:val="005F53AA"/>
    <w:rsid w:val="005F5748"/>
    <w:rsid w:val="005F76DD"/>
    <w:rsid w:val="00601950"/>
    <w:rsid w:val="00602011"/>
    <w:rsid w:val="00602520"/>
    <w:rsid w:val="00602A8A"/>
    <w:rsid w:val="00603063"/>
    <w:rsid w:val="006037C4"/>
    <w:rsid w:val="006052A5"/>
    <w:rsid w:val="00605506"/>
    <w:rsid w:val="006075E0"/>
    <w:rsid w:val="00607957"/>
    <w:rsid w:val="00610A87"/>
    <w:rsid w:val="00611D1D"/>
    <w:rsid w:val="006125CC"/>
    <w:rsid w:val="006126DD"/>
    <w:rsid w:val="00612F05"/>
    <w:rsid w:val="00613E0D"/>
    <w:rsid w:val="00621501"/>
    <w:rsid w:val="006216EF"/>
    <w:rsid w:val="00621F61"/>
    <w:rsid w:val="006226CB"/>
    <w:rsid w:val="0062478F"/>
    <w:rsid w:val="006261E0"/>
    <w:rsid w:val="0063044C"/>
    <w:rsid w:val="006306AC"/>
    <w:rsid w:val="00630AB3"/>
    <w:rsid w:val="00631DB8"/>
    <w:rsid w:val="00632710"/>
    <w:rsid w:val="006341FA"/>
    <w:rsid w:val="00635149"/>
    <w:rsid w:val="00637233"/>
    <w:rsid w:val="00637252"/>
    <w:rsid w:val="00637D13"/>
    <w:rsid w:val="00643ED8"/>
    <w:rsid w:val="0064469E"/>
    <w:rsid w:val="0064590D"/>
    <w:rsid w:val="006465EB"/>
    <w:rsid w:val="0065025E"/>
    <w:rsid w:val="00652072"/>
    <w:rsid w:val="00654D53"/>
    <w:rsid w:val="00655004"/>
    <w:rsid w:val="00655857"/>
    <w:rsid w:val="00655C68"/>
    <w:rsid w:val="00655DAB"/>
    <w:rsid w:val="00660EB7"/>
    <w:rsid w:val="00663624"/>
    <w:rsid w:val="00665D85"/>
    <w:rsid w:val="00666D27"/>
    <w:rsid w:val="0066746C"/>
    <w:rsid w:val="00667C9F"/>
    <w:rsid w:val="006706CA"/>
    <w:rsid w:val="00673B31"/>
    <w:rsid w:val="0067459A"/>
    <w:rsid w:val="00681B47"/>
    <w:rsid w:val="0068233B"/>
    <w:rsid w:val="00682AEF"/>
    <w:rsid w:val="00685014"/>
    <w:rsid w:val="00685623"/>
    <w:rsid w:val="00685A2C"/>
    <w:rsid w:val="006878B4"/>
    <w:rsid w:val="006940C3"/>
    <w:rsid w:val="0069426A"/>
    <w:rsid w:val="00696901"/>
    <w:rsid w:val="00696BAA"/>
    <w:rsid w:val="006971AF"/>
    <w:rsid w:val="006A1E6C"/>
    <w:rsid w:val="006A2593"/>
    <w:rsid w:val="006A2F24"/>
    <w:rsid w:val="006A3391"/>
    <w:rsid w:val="006A3B50"/>
    <w:rsid w:val="006A48B3"/>
    <w:rsid w:val="006B2969"/>
    <w:rsid w:val="006B31F3"/>
    <w:rsid w:val="006B5814"/>
    <w:rsid w:val="006B5E63"/>
    <w:rsid w:val="006B6028"/>
    <w:rsid w:val="006B6972"/>
    <w:rsid w:val="006B7AE1"/>
    <w:rsid w:val="006C0C2F"/>
    <w:rsid w:val="006C1986"/>
    <w:rsid w:val="006C2342"/>
    <w:rsid w:val="006C413A"/>
    <w:rsid w:val="006C6431"/>
    <w:rsid w:val="006C6939"/>
    <w:rsid w:val="006C6C9B"/>
    <w:rsid w:val="006D0B9E"/>
    <w:rsid w:val="006D0EA0"/>
    <w:rsid w:val="006D31E5"/>
    <w:rsid w:val="006D61FE"/>
    <w:rsid w:val="006D63AA"/>
    <w:rsid w:val="006E0DCD"/>
    <w:rsid w:val="006E2E3A"/>
    <w:rsid w:val="006E47F2"/>
    <w:rsid w:val="006E4990"/>
    <w:rsid w:val="006E4F9A"/>
    <w:rsid w:val="006F70AD"/>
    <w:rsid w:val="00702DF4"/>
    <w:rsid w:val="00703190"/>
    <w:rsid w:val="00703375"/>
    <w:rsid w:val="00703659"/>
    <w:rsid w:val="00703C35"/>
    <w:rsid w:val="007075DD"/>
    <w:rsid w:val="00707EE0"/>
    <w:rsid w:val="00711983"/>
    <w:rsid w:val="00712739"/>
    <w:rsid w:val="00713D50"/>
    <w:rsid w:val="00715FE0"/>
    <w:rsid w:val="0071759B"/>
    <w:rsid w:val="00720199"/>
    <w:rsid w:val="00720B8A"/>
    <w:rsid w:val="007257CE"/>
    <w:rsid w:val="00730485"/>
    <w:rsid w:val="007347B3"/>
    <w:rsid w:val="00734D79"/>
    <w:rsid w:val="00740451"/>
    <w:rsid w:val="007411DA"/>
    <w:rsid w:val="00744D6B"/>
    <w:rsid w:val="007465A4"/>
    <w:rsid w:val="00750866"/>
    <w:rsid w:val="00751F9E"/>
    <w:rsid w:val="0075496E"/>
    <w:rsid w:val="00756E93"/>
    <w:rsid w:val="00760113"/>
    <w:rsid w:val="00760359"/>
    <w:rsid w:val="007626E1"/>
    <w:rsid w:val="00764411"/>
    <w:rsid w:val="007649E5"/>
    <w:rsid w:val="0076785C"/>
    <w:rsid w:val="00771131"/>
    <w:rsid w:val="007713A9"/>
    <w:rsid w:val="007716E8"/>
    <w:rsid w:val="00773EB3"/>
    <w:rsid w:val="00775A64"/>
    <w:rsid w:val="00776037"/>
    <w:rsid w:val="00790AE1"/>
    <w:rsid w:val="007952B5"/>
    <w:rsid w:val="00795410"/>
    <w:rsid w:val="00796347"/>
    <w:rsid w:val="007A27CF"/>
    <w:rsid w:val="007A2DF9"/>
    <w:rsid w:val="007A48A0"/>
    <w:rsid w:val="007A7370"/>
    <w:rsid w:val="007A7F8F"/>
    <w:rsid w:val="007B0106"/>
    <w:rsid w:val="007B02AA"/>
    <w:rsid w:val="007B06CB"/>
    <w:rsid w:val="007B2497"/>
    <w:rsid w:val="007B4EA2"/>
    <w:rsid w:val="007B5FB9"/>
    <w:rsid w:val="007B7B10"/>
    <w:rsid w:val="007C1530"/>
    <w:rsid w:val="007C1ECD"/>
    <w:rsid w:val="007C55AB"/>
    <w:rsid w:val="007D139B"/>
    <w:rsid w:val="007D24CB"/>
    <w:rsid w:val="007D373B"/>
    <w:rsid w:val="007D7A9F"/>
    <w:rsid w:val="007E1241"/>
    <w:rsid w:val="007E29CD"/>
    <w:rsid w:val="007E2C50"/>
    <w:rsid w:val="007F2F83"/>
    <w:rsid w:val="007F31BB"/>
    <w:rsid w:val="007F39EF"/>
    <w:rsid w:val="007F66B0"/>
    <w:rsid w:val="008019DC"/>
    <w:rsid w:val="00804720"/>
    <w:rsid w:val="008063FC"/>
    <w:rsid w:val="0080693A"/>
    <w:rsid w:val="008101C4"/>
    <w:rsid w:val="0081092A"/>
    <w:rsid w:val="00812865"/>
    <w:rsid w:val="008163B0"/>
    <w:rsid w:val="0081686B"/>
    <w:rsid w:val="00820AB3"/>
    <w:rsid w:val="008231D6"/>
    <w:rsid w:val="008310BE"/>
    <w:rsid w:val="00831C3A"/>
    <w:rsid w:val="00831D78"/>
    <w:rsid w:val="008361BF"/>
    <w:rsid w:val="008373C6"/>
    <w:rsid w:val="00837A34"/>
    <w:rsid w:val="00837D2F"/>
    <w:rsid w:val="00841199"/>
    <w:rsid w:val="0085016B"/>
    <w:rsid w:val="00850FB8"/>
    <w:rsid w:val="008546FD"/>
    <w:rsid w:val="00860D7D"/>
    <w:rsid w:val="00862197"/>
    <w:rsid w:val="00862690"/>
    <w:rsid w:val="0086339B"/>
    <w:rsid w:val="00863B8C"/>
    <w:rsid w:val="00872AFE"/>
    <w:rsid w:val="0087552F"/>
    <w:rsid w:val="00875634"/>
    <w:rsid w:val="00885306"/>
    <w:rsid w:val="00885F55"/>
    <w:rsid w:val="00886148"/>
    <w:rsid w:val="00887369"/>
    <w:rsid w:val="0089074F"/>
    <w:rsid w:val="00891625"/>
    <w:rsid w:val="00891D5C"/>
    <w:rsid w:val="008942E2"/>
    <w:rsid w:val="008944CD"/>
    <w:rsid w:val="00894AEF"/>
    <w:rsid w:val="00895827"/>
    <w:rsid w:val="008A57FE"/>
    <w:rsid w:val="008A7219"/>
    <w:rsid w:val="008A780C"/>
    <w:rsid w:val="008B110C"/>
    <w:rsid w:val="008B398F"/>
    <w:rsid w:val="008C22EC"/>
    <w:rsid w:val="008C3901"/>
    <w:rsid w:val="008C5ADD"/>
    <w:rsid w:val="008C7203"/>
    <w:rsid w:val="008D11E6"/>
    <w:rsid w:val="008D2A28"/>
    <w:rsid w:val="008D6FFD"/>
    <w:rsid w:val="008E0119"/>
    <w:rsid w:val="008E2F87"/>
    <w:rsid w:val="008E385C"/>
    <w:rsid w:val="008E3ABE"/>
    <w:rsid w:val="008E3BD5"/>
    <w:rsid w:val="008E5AB6"/>
    <w:rsid w:val="008F0A06"/>
    <w:rsid w:val="008F1F1D"/>
    <w:rsid w:val="008F291F"/>
    <w:rsid w:val="008F3713"/>
    <w:rsid w:val="008F39A4"/>
    <w:rsid w:val="008F6D03"/>
    <w:rsid w:val="00900427"/>
    <w:rsid w:val="0090500B"/>
    <w:rsid w:val="00906082"/>
    <w:rsid w:val="0090654A"/>
    <w:rsid w:val="00906FAD"/>
    <w:rsid w:val="00907299"/>
    <w:rsid w:val="00907677"/>
    <w:rsid w:val="00910443"/>
    <w:rsid w:val="00910AD3"/>
    <w:rsid w:val="00911219"/>
    <w:rsid w:val="00913DCE"/>
    <w:rsid w:val="009148DE"/>
    <w:rsid w:val="00916A9C"/>
    <w:rsid w:val="00916AD8"/>
    <w:rsid w:val="00921C08"/>
    <w:rsid w:val="009230E3"/>
    <w:rsid w:val="00925E65"/>
    <w:rsid w:val="009314E2"/>
    <w:rsid w:val="009322FC"/>
    <w:rsid w:val="00932B98"/>
    <w:rsid w:val="00936E1A"/>
    <w:rsid w:val="009377A3"/>
    <w:rsid w:val="00937CE1"/>
    <w:rsid w:val="00940710"/>
    <w:rsid w:val="009434F3"/>
    <w:rsid w:val="0094354D"/>
    <w:rsid w:val="009445F7"/>
    <w:rsid w:val="00945746"/>
    <w:rsid w:val="009468AD"/>
    <w:rsid w:val="00947039"/>
    <w:rsid w:val="00947B1E"/>
    <w:rsid w:val="00955FAE"/>
    <w:rsid w:val="009560EB"/>
    <w:rsid w:val="00956A37"/>
    <w:rsid w:val="00960F6F"/>
    <w:rsid w:val="00961197"/>
    <w:rsid w:val="00961DCA"/>
    <w:rsid w:val="0096513A"/>
    <w:rsid w:val="009659ED"/>
    <w:rsid w:val="00977B4E"/>
    <w:rsid w:val="00977CA5"/>
    <w:rsid w:val="00981587"/>
    <w:rsid w:val="00982E43"/>
    <w:rsid w:val="00984F53"/>
    <w:rsid w:val="0098551E"/>
    <w:rsid w:val="009858A7"/>
    <w:rsid w:val="0098738E"/>
    <w:rsid w:val="00987905"/>
    <w:rsid w:val="00987C79"/>
    <w:rsid w:val="00987DF8"/>
    <w:rsid w:val="00991FB5"/>
    <w:rsid w:val="009933E7"/>
    <w:rsid w:val="009955FE"/>
    <w:rsid w:val="0099568C"/>
    <w:rsid w:val="00997D67"/>
    <w:rsid w:val="009A227E"/>
    <w:rsid w:val="009A2CE9"/>
    <w:rsid w:val="009B002C"/>
    <w:rsid w:val="009B1B0B"/>
    <w:rsid w:val="009B421E"/>
    <w:rsid w:val="009B687D"/>
    <w:rsid w:val="009B75F7"/>
    <w:rsid w:val="009C18AD"/>
    <w:rsid w:val="009C3D2B"/>
    <w:rsid w:val="009C4654"/>
    <w:rsid w:val="009C703B"/>
    <w:rsid w:val="009C7498"/>
    <w:rsid w:val="009D1B68"/>
    <w:rsid w:val="009D39C1"/>
    <w:rsid w:val="009D3F41"/>
    <w:rsid w:val="009E005E"/>
    <w:rsid w:val="009E19AC"/>
    <w:rsid w:val="009F6331"/>
    <w:rsid w:val="009F6D22"/>
    <w:rsid w:val="009F7559"/>
    <w:rsid w:val="009F759D"/>
    <w:rsid w:val="009F75E1"/>
    <w:rsid w:val="00A01F53"/>
    <w:rsid w:val="00A03202"/>
    <w:rsid w:val="00A1062B"/>
    <w:rsid w:val="00A12D8B"/>
    <w:rsid w:val="00A13369"/>
    <w:rsid w:val="00A14DA7"/>
    <w:rsid w:val="00A1550B"/>
    <w:rsid w:val="00A15A2B"/>
    <w:rsid w:val="00A15FA9"/>
    <w:rsid w:val="00A21C52"/>
    <w:rsid w:val="00A2372B"/>
    <w:rsid w:val="00A2509E"/>
    <w:rsid w:val="00A308C2"/>
    <w:rsid w:val="00A31AB1"/>
    <w:rsid w:val="00A31E89"/>
    <w:rsid w:val="00A32F12"/>
    <w:rsid w:val="00A34085"/>
    <w:rsid w:val="00A34944"/>
    <w:rsid w:val="00A359BA"/>
    <w:rsid w:val="00A35F70"/>
    <w:rsid w:val="00A37540"/>
    <w:rsid w:val="00A423EE"/>
    <w:rsid w:val="00A42E04"/>
    <w:rsid w:val="00A4495C"/>
    <w:rsid w:val="00A4562B"/>
    <w:rsid w:val="00A473D0"/>
    <w:rsid w:val="00A51E84"/>
    <w:rsid w:val="00A52EA8"/>
    <w:rsid w:val="00A56CBA"/>
    <w:rsid w:val="00A56FE6"/>
    <w:rsid w:val="00A605B0"/>
    <w:rsid w:val="00A616A6"/>
    <w:rsid w:val="00A67694"/>
    <w:rsid w:val="00A7376B"/>
    <w:rsid w:val="00A747A3"/>
    <w:rsid w:val="00A75B21"/>
    <w:rsid w:val="00A80400"/>
    <w:rsid w:val="00A8316A"/>
    <w:rsid w:val="00A834E1"/>
    <w:rsid w:val="00A8401C"/>
    <w:rsid w:val="00A844D8"/>
    <w:rsid w:val="00A87D35"/>
    <w:rsid w:val="00A91297"/>
    <w:rsid w:val="00A91C1A"/>
    <w:rsid w:val="00A96363"/>
    <w:rsid w:val="00A96D36"/>
    <w:rsid w:val="00AA050A"/>
    <w:rsid w:val="00AA0D3F"/>
    <w:rsid w:val="00AA1F24"/>
    <w:rsid w:val="00AA1FD8"/>
    <w:rsid w:val="00AA5CCF"/>
    <w:rsid w:val="00AB04D4"/>
    <w:rsid w:val="00AB25BA"/>
    <w:rsid w:val="00AB2BD0"/>
    <w:rsid w:val="00AB3615"/>
    <w:rsid w:val="00AB62E7"/>
    <w:rsid w:val="00AB7A6A"/>
    <w:rsid w:val="00AC0154"/>
    <w:rsid w:val="00AC272B"/>
    <w:rsid w:val="00AC6B2A"/>
    <w:rsid w:val="00AD1E25"/>
    <w:rsid w:val="00AD30E3"/>
    <w:rsid w:val="00AD364E"/>
    <w:rsid w:val="00AD582B"/>
    <w:rsid w:val="00AD5BAB"/>
    <w:rsid w:val="00AE446F"/>
    <w:rsid w:val="00AE454F"/>
    <w:rsid w:val="00AE60E8"/>
    <w:rsid w:val="00AE6406"/>
    <w:rsid w:val="00AF0320"/>
    <w:rsid w:val="00AF0ED6"/>
    <w:rsid w:val="00AF13AC"/>
    <w:rsid w:val="00AF1C37"/>
    <w:rsid w:val="00AF2278"/>
    <w:rsid w:val="00AF2A49"/>
    <w:rsid w:val="00AF4013"/>
    <w:rsid w:val="00AF46B2"/>
    <w:rsid w:val="00AF61C7"/>
    <w:rsid w:val="00AF6E13"/>
    <w:rsid w:val="00AF7955"/>
    <w:rsid w:val="00B00333"/>
    <w:rsid w:val="00B0053C"/>
    <w:rsid w:val="00B01271"/>
    <w:rsid w:val="00B0366F"/>
    <w:rsid w:val="00B05516"/>
    <w:rsid w:val="00B0570A"/>
    <w:rsid w:val="00B057F8"/>
    <w:rsid w:val="00B067EB"/>
    <w:rsid w:val="00B10B18"/>
    <w:rsid w:val="00B10E30"/>
    <w:rsid w:val="00B1113F"/>
    <w:rsid w:val="00B11BF5"/>
    <w:rsid w:val="00B11C51"/>
    <w:rsid w:val="00B15EB2"/>
    <w:rsid w:val="00B16AF7"/>
    <w:rsid w:val="00B17C4A"/>
    <w:rsid w:val="00B2027E"/>
    <w:rsid w:val="00B2313B"/>
    <w:rsid w:val="00B23736"/>
    <w:rsid w:val="00B23F1A"/>
    <w:rsid w:val="00B2687F"/>
    <w:rsid w:val="00B27256"/>
    <w:rsid w:val="00B30FBF"/>
    <w:rsid w:val="00B3287D"/>
    <w:rsid w:val="00B33E74"/>
    <w:rsid w:val="00B35A8B"/>
    <w:rsid w:val="00B37454"/>
    <w:rsid w:val="00B401CB"/>
    <w:rsid w:val="00B41B6F"/>
    <w:rsid w:val="00B42CB7"/>
    <w:rsid w:val="00B45B99"/>
    <w:rsid w:val="00B475F5"/>
    <w:rsid w:val="00B5192D"/>
    <w:rsid w:val="00B530AB"/>
    <w:rsid w:val="00B540D9"/>
    <w:rsid w:val="00B54583"/>
    <w:rsid w:val="00B56E31"/>
    <w:rsid w:val="00B615FE"/>
    <w:rsid w:val="00B62118"/>
    <w:rsid w:val="00B644E9"/>
    <w:rsid w:val="00B653AC"/>
    <w:rsid w:val="00B6581F"/>
    <w:rsid w:val="00B70A64"/>
    <w:rsid w:val="00B7305B"/>
    <w:rsid w:val="00B73ED7"/>
    <w:rsid w:val="00B74EDC"/>
    <w:rsid w:val="00B75A41"/>
    <w:rsid w:val="00B76BC1"/>
    <w:rsid w:val="00B85B0F"/>
    <w:rsid w:val="00B9022F"/>
    <w:rsid w:val="00B904D7"/>
    <w:rsid w:val="00B91B9B"/>
    <w:rsid w:val="00B929B6"/>
    <w:rsid w:val="00B95511"/>
    <w:rsid w:val="00B961DA"/>
    <w:rsid w:val="00BA01C7"/>
    <w:rsid w:val="00BA0935"/>
    <w:rsid w:val="00BA4E78"/>
    <w:rsid w:val="00BA72CE"/>
    <w:rsid w:val="00BB472B"/>
    <w:rsid w:val="00BB50A9"/>
    <w:rsid w:val="00BB6E54"/>
    <w:rsid w:val="00BB70ED"/>
    <w:rsid w:val="00BB75DB"/>
    <w:rsid w:val="00BB79A5"/>
    <w:rsid w:val="00BC03E6"/>
    <w:rsid w:val="00BC0C51"/>
    <w:rsid w:val="00BC0FA7"/>
    <w:rsid w:val="00BC6E88"/>
    <w:rsid w:val="00BD0411"/>
    <w:rsid w:val="00BD0D32"/>
    <w:rsid w:val="00BD1E82"/>
    <w:rsid w:val="00BD3294"/>
    <w:rsid w:val="00BD39EE"/>
    <w:rsid w:val="00BD7F55"/>
    <w:rsid w:val="00BE1C1F"/>
    <w:rsid w:val="00BE4AA0"/>
    <w:rsid w:val="00BE67B1"/>
    <w:rsid w:val="00BE70CF"/>
    <w:rsid w:val="00BF05EF"/>
    <w:rsid w:val="00BF126A"/>
    <w:rsid w:val="00BF17DF"/>
    <w:rsid w:val="00BF18E1"/>
    <w:rsid w:val="00BF3B03"/>
    <w:rsid w:val="00BF3C8C"/>
    <w:rsid w:val="00BF7C7A"/>
    <w:rsid w:val="00C005CF"/>
    <w:rsid w:val="00C0122B"/>
    <w:rsid w:val="00C01BE7"/>
    <w:rsid w:val="00C0375E"/>
    <w:rsid w:val="00C03EA8"/>
    <w:rsid w:val="00C06800"/>
    <w:rsid w:val="00C075E1"/>
    <w:rsid w:val="00C10AF9"/>
    <w:rsid w:val="00C10DE7"/>
    <w:rsid w:val="00C111B1"/>
    <w:rsid w:val="00C14064"/>
    <w:rsid w:val="00C14EC2"/>
    <w:rsid w:val="00C156A0"/>
    <w:rsid w:val="00C211D4"/>
    <w:rsid w:val="00C21920"/>
    <w:rsid w:val="00C24E3F"/>
    <w:rsid w:val="00C30790"/>
    <w:rsid w:val="00C33E25"/>
    <w:rsid w:val="00C368DE"/>
    <w:rsid w:val="00C42DD8"/>
    <w:rsid w:val="00C430C1"/>
    <w:rsid w:val="00C4330E"/>
    <w:rsid w:val="00C43FD7"/>
    <w:rsid w:val="00C515F7"/>
    <w:rsid w:val="00C519E2"/>
    <w:rsid w:val="00C55EC9"/>
    <w:rsid w:val="00C561A8"/>
    <w:rsid w:val="00C61F5E"/>
    <w:rsid w:val="00C64590"/>
    <w:rsid w:val="00C64CDE"/>
    <w:rsid w:val="00C718F3"/>
    <w:rsid w:val="00C72970"/>
    <w:rsid w:val="00C72A7B"/>
    <w:rsid w:val="00C72FD4"/>
    <w:rsid w:val="00C75BDA"/>
    <w:rsid w:val="00C771F8"/>
    <w:rsid w:val="00C80F4D"/>
    <w:rsid w:val="00C80FE1"/>
    <w:rsid w:val="00C81B41"/>
    <w:rsid w:val="00C8398B"/>
    <w:rsid w:val="00C839BA"/>
    <w:rsid w:val="00C839DB"/>
    <w:rsid w:val="00C8574A"/>
    <w:rsid w:val="00C874E4"/>
    <w:rsid w:val="00C92D20"/>
    <w:rsid w:val="00C94C2D"/>
    <w:rsid w:val="00C954E1"/>
    <w:rsid w:val="00C95C98"/>
    <w:rsid w:val="00C9627E"/>
    <w:rsid w:val="00C9758C"/>
    <w:rsid w:val="00CA0F79"/>
    <w:rsid w:val="00CA13CC"/>
    <w:rsid w:val="00CA217C"/>
    <w:rsid w:val="00CA28BF"/>
    <w:rsid w:val="00CA489B"/>
    <w:rsid w:val="00CB2EB7"/>
    <w:rsid w:val="00CB50E0"/>
    <w:rsid w:val="00CB5103"/>
    <w:rsid w:val="00CB5B84"/>
    <w:rsid w:val="00CB7314"/>
    <w:rsid w:val="00CB7635"/>
    <w:rsid w:val="00CC48F0"/>
    <w:rsid w:val="00CC4BB2"/>
    <w:rsid w:val="00CD4D68"/>
    <w:rsid w:val="00CD5092"/>
    <w:rsid w:val="00CD6E88"/>
    <w:rsid w:val="00CE2F4D"/>
    <w:rsid w:val="00CE46F5"/>
    <w:rsid w:val="00CE4E4F"/>
    <w:rsid w:val="00CE6C81"/>
    <w:rsid w:val="00CE757C"/>
    <w:rsid w:val="00CF23DD"/>
    <w:rsid w:val="00CF4A10"/>
    <w:rsid w:val="00CF4C7F"/>
    <w:rsid w:val="00CF59B9"/>
    <w:rsid w:val="00CF5AEA"/>
    <w:rsid w:val="00CF685E"/>
    <w:rsid w:val="00CF744F"/>
    <w:rsid w:val="00D00671"/>
    <w:rsid w:val="00D00BFB"/>
    <w:rsid w:val="00D019AE"/>
    <w:rsid w:val="00D01E4E"/>
    <w:rsid w:val="00D027F9"/>
    <w:rsid w:val="00D061DF"/>
    <w:rsid w:val="00D077EA"/>
    <w:rsid w:val="00D103D9"/>
    <w:rsid w:val="00D1683B"/>
    <w:rsid w:val="00D17138"/>
    <w:rsid w:val="00D2022C"/>
    <w:rsid w:val="00D207C5"/>
    <w:rsid w:val="00D207E0"/>
    <w:rsid w:val="00D21A0B"/>
    <w:rsid w:val="00D251F3"/>
    <w:rsid w:val="00D25D79"/>
    <w:rsid w:val="00D26000"/>
    <w:rsid w:val="00D264A1"/>
    <w:rsid w:val="00D31870"/>
    <w:rsid w:val="00D340BE"/>
    <w:rsid w:val="00D36A73"/>
    <w:rsid w:val="00D414E5"/>
    <w:rsid w:val="00D42DAB"/>
    <w:rsid w:val="00D44BCB"/>
    <w:rsid w:val="00D50FB1"/>
    <w:rsid w:val="00D51172"/>
    <w:rsid w:val="00D51C2D"/>
    <w:rsid w:val="00D523C7"/>
    <w:rsid w:val="00D55330"/>
    <w:rsid w:val="00D56206"/>
    <w:rsid w:val="00D56365"/>
    <w:rsid w:val="00D56671"/>
    <w:rsid w:val="00D56AED"/>
    <w:rsid w:val="00D57E4A"/>
    <w:rsid w:val="00D609E9"/>
    <w:rsid w:val="00D64B32"/>
    <w:rsid w:val="00D6550B"/>
    <w:rsid w:val="00D75BD8"/>
    <w:rsid w:val="00D8097F"/>
    <w:rsid w:val="00D8289D"/>
    <w:rsid w:val="00D83207"/>
    <w:rsid w:val="00D83BB8"/>
    <w:rsid w:val="00D9189F"/>
    <w:rsid w:val="00D940B6"/>
    <w:rsid w:val="00D96247"/>
    <w:rsid w:val="00D96825"/>
    <w:rsid w:val="00DA1596"/>
    <w:rsid w:val="00DA1C5C"/>
    <w:rsid w:val="00DA1FBB"/>
    <w:rsid w:val="00DA32D5"/>
    <w:rsid w:val="00DA4A1E"/>
    <w:rsid w:val="00DA5E43"/>
    <w:rsid w:val="00DA70C2"/>
    <w:rsid w:val="00DB483E"/>
    <w:rsid w:val="00DB7D22"/>
    <w:rsid w:val="00DC03E0"/>
    <w:rsid w:val="00DC04E7"/>
    <w:rsid w:val="00DC1B51"/>
    <w:rsid w:val="00DC2D1E"/>
    <w:rsid w:val="00DC32D0"/>
    <w:rsid w:val="00DC4C68"/>
    <w:rsid w:val="00DC735D"/>
    <w:rsid w:val="00DD276B"/>
    <w:rsid w:val="00DD6FAA"/>
    <w:rsid w:val="00DD7936"/>
    <w:rsid w:val="00DE1BF0"/>
    <w:rsid w:val="00DF4E76"/>
    <w:rsid w:val="00E019B8"/>
    <w:rsid w:val="00E0485B"/>
    <w:rsid w:val="00E066A9"/>
    <w:rsid w:val="00E07FB0"/>
    <w:rsid w:val="00E108C7"/>
    <w:rsid w:val="00E1181D"/>
    <w:rsid w:val="00E11950"/>
    <w:rsid w:val="00E11E87"/>
    <w:rsid w:val="00E12232"/>
    <w:rsid w:val="00E13A96"/>
    <w:rsid w:val="00E13C86"/>
    <w:rsid w:val="00E1623B"/>
    <w:rsid w:val="00E17296"/>
    <w:rsid w:val="00E20DDD"/>
    <w:rsid w:val="00E2125D"/>
    <w:rsid w:val="00E212B2"/>
    <w:rsid w:val="00E23A93"/>
    <w:rsid w:val="00E2578D"/>
    <w:rsid w:val="00E26A40"/>
    <w:rsid w:val="00E26C3B"/>
    <w:rsid w:val="00E279A6"/>
    <w:rsid w:val="00E27D8D"/>
    <w:rsid w:val="00E3028D"/>
    <w:rsid w:val="00E30697"/>
    <w:rsid w:val="00E33453"/>
    <w:rsid w:val="00E347D9"/>
    <w:rsid w:val="00E35DC7"/>
    <w:rsid w:val="00E37A1E"/>
    <w:rsid w:val="00E43CEC"/>
    <w:rsid w:val="00E449FD"/>
    <w:rsid w:val="00E45032"/>
    <w:rsid w:val="00E45255"/>
    <w:rsid w:val="00E50D0A"/>
    <w:rsid w:val="00E61F05"/>
    <w:rsid w:val="00E621CC"/>
    <w:rsid w:val="00E63012"/>
    <w:rsid w:val="00E64F15"/>
    <w:rsid w:val="00E65B92"/>
    <w:rsid w:val="00E669C3"/>
    <w:rsid w:val="00E67BA2"/>
    <w:rsid w:val="00E70EC6"/>
    <w:rsid w:val="00E72703"/>
    <w:rsid w:val="00E72B51"/>
    <w:rsid w:val="00E72D27"/>
    <w:rsid w:val="00E749B2"/>
    <w:rsid w:val="00E74B66"/>
    <w:rsid w:val="00E752FC"/>
    <w:rsid w:val="00E7555B"/>
    <w:rsid w:val="00E803E9"/>
    <w:rsid w:val="00E80519"/>
    <w:rsid w:val="00E8151B"/>
    <w:rsid w:val="00E82DAE"/>
    <w:rsid w:val="00E87B44"/>
    <w:rsid w:val="00E90F7E"/>
    <w:rsid w:val="00E91AB9"/>
    <w:rsid w:val="00E94481"/>
    <w:rsid w:val="00E94C11"/>
    <w:rsid w:val="00E95FCE"/>
    <w:rsid w:val="00E9699A"/>
    <w:rsid w:val="00EA038C"/>
    <w:rsid w:val="00EA17BC"/>
    <w:rsid w:val="00EA21BF"/>
    <w:rsid w:val="00EA7826"/>
    <w:rsid w:val="00EB0910"/>
    <w:rsid w:val="00EB1795"/>
    <w:rsid w:val="00EB2921"/>
    <w:rsid w:val="00EB62B5"/>
    <w:rsid w:val="00EB7A6B"/>
    <w:rsid w:val="00EC16A1"/>
    <w:rsid w:val="00EC3CCA"/>
    <w:rsid w:val="00EC454C"/>
    <w:rsid w:val="00EC6710"/>
    <w:rsid w:val="00EC75E7"/>
    <w:rsid w:val="00ED113B"/>
    <w:rsid w:val="00ED1B00"/>
    <w:rsid w:val="00ED286B"/>
    <w:rsid w:val="00ED2D3A"/>
    <w:rsid w:val="00ED5C35"/>
    <w:rsid w:val="00ED5DF0"/>
    <w:rsid w:val="00ED78B8"/>
    <w:rsid w:val="00ED7E7F"/>
    <w:rsid w:val="00EE0788"/>
    <w:rsid w:val="00EE15D5"/>
    <w:rsid w:val="00EE1CD9"/>
    <w:rsid w:val="00EE5480"/>
    <w:rsid w:val="00EE5E92"/>
    <w:rsid w:val="00EE64E2"/>
    <w:rsid w:val="00EF1E9B"/>
    <w:rsid w:val="00EF2CCD"/>
    <w:rsid w:val="00EF3A87"/>
    <w:rsid w:val="00EF5487"/>
    <w:rsid w:val="00EF684A"/>
    <w:rsid w:val="00EF6DD2"/>
    <w:rsid w:val="00EF78A0"/>
    <w:rsid w:val="00EF7DF6"/>
    <w:rsid w:val="00F0059F"/>
    <w:rsid w:val="00F010DE"/>
    <w:rsid w:val="00F060DA"/>
    <w:rsid w:val="00F10432"/>
    <w:rsid w:val="00F147C0"/>
    <w:rsid w:val="00F151D3"/>
    <w:rsid w:val="00F152CE"/>
    <w:rsid w:val="00F161E7"/>
    <w:rsid w:val="00F23B04"/>
    <w:rsid w:val="00F25145"/>
    <w:rsid w:val="00F254AE"/>
    <w:rsid w:val="00F27045"/>
    <w:rsid w:val="00F303B3"/>
    <w:rsid w:val="00F30FD7"/>
    <w:rsid w:val="00F317DE"/>
    <w:rsid w:val="00F331F8"/>
    <w:rsid w:val="00F34834"/>
    <w:rsid w:val="00F375CA"/>
    <w:rsid w:val="00F37C65"/>
    <w:rsid w:val="00F40FC7"/>
    <w:rsid w:val="00F419BD"/>
    <w:rsid w:val="00F453B8"/>
    <w:rsid w:val="00F45C13"/>
    <w:rsid w:val="00F47486"/>
    <w:rsid w:val="00F50F7D"/>
    <w:rsid w:val="00F51937"/>
    <w:rsid w:val="00F52563"/>
    <w:rsid w:val="00F53D5F"/>
    <w:rsid w:val="00F55A8F"/>
    <w:rsid w:val="00F562B2"/>
    <w:rsid w:val="00F56320"/>
    <w:rsid w:val="00F57B71"/>
    <w:rsid w:val="00F612D2"/>
    <w:rsid w:val="00F61675"/>
    <w:rsid w:val="00F634D3"/>
    <w:rsid w:val="00F63758"/>
    <w:rsid w:val="00F641CB"/>
    <w:rsid w:val="00F67ACC"/>
    <w:rsid w:val="00F7243B"/>
    <w:rsid w:val="00F82283"/>
    <w:rsid w:val="00F82677"/>
    <w:rsid w:val="00F83101"/>
    <w:rsid w:val="00F833B4"/>
    <w:rsid w:val="00F83EB4"/>
    <w:rsid w:val="00F84498"/>
    <w:rsid w:val="00F84D45"/>
    <w:rsid w:val="00F86232"/>
    <w:rsid w:val="00F87497"/>
    <w:rsid w:val="00F875A6"/>
    <w:rsid w:val="00F9154A"/>
    <w:rsid w:val="00F919C2"/>
    <w:rsid w:val="00F95964"/>
    <w:rsid w:val="00F960C7"/>
    <w:rsid w:val="00F960E6"/>
    <w:rsid w:val="00F96FA7"/>
    <w:rsid w:val="00F97298"/>
    <w:rsid w:val="00FA100D"/>
    <w:rsid w:val="00FA2992"/>
    <w:rsid w:val="00FA4838"/>
    <w:rsid w:val="00FB009C"/>
    <w:rsid w:val="00FB18C4"/>
    <w:rsid w:val="00FB1BE6"/>
    <w:rsid w:val="00FB4CF2"/>
    <w:rsid w:val="00FB59CB"/>
    <w:rsid w:val="00FB6EB3"/>
    <w:rsid w:val="00FC06CE"/>
    <w:rsid w:val="00FC2822"/>
    <w:rsid w:val="00FC283F"/>
    <w:rsid w:val="00FD16E9"/>
    <w:rsid w:val="00FD2C65"/>
    <w:rsid w:val="00FD4DFB"/>
    <w:rsid w:val="00FD5024"/>
    <w:rsid w:val="00FD7E3E"/>
    <w:rsid w:val="00FE187A"/>
    <w:rsid w:val="00FE253B"/>
    <w:rsid w:val="00FE272C"/>
    <w:rsid w:val="00FE3116"/>
    <w:rsid w:val="00FE31E1"/>
    <w:rsid w:val="00FE3222"/>
    <w:rsid w:val="00FF349E"/>
    <w:rsid w:val="00FF5682"/>
    <w:rsid w:val="00FF57CF"/>
    <w:rsid w:val="00FF74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CEFF3"/>
  <w15:docId w15:val="{BF243398-A042-4A55-905B-F1EE99B7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49B2"/>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6075E0"/>
    <w:pPr>
      <w:keepNext/>
      <w:jc w:val="both"/>
      <w:outlineLvl w:val="0"/>
    </w:pPr>
    <w:rPr>
      <w:sz w:val="24"/>
    </w:rPr>
  </w:style>
  <w:style w:type="paragraph" w:styleId="Titolo2">
    <w:name w:val="heading 2"/>
    <w:basedOn w:val="Normale"/>
    <w:next w:val="Normale"/>
    <w:link w:val="Titolo2Carattere"/>
    <w:qFormat/>
    <w:rsid w:val="006075E0"/>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6075E0"/>
    <w:pPr>
      <w:keepNext/>
      <w:spacing w:before="240" w:after="60"/>
      <w:outlineLvl w:val="3"/>
    </w:pPr>
    <w:rPr>
      <w:b/>
      <w:bCs/>
      <w:sz w:val="28"/>
      <w:szCs w:val="28"/>
    </w:rPr>
  </w:style>
  <w:style w:type="paragraph" w:styleId="Titolo5">
    <w:name w:val="heading 5"/>
    <w:basedOn w:val="Normale"/>
    <w:next w:val="Normale"/>
    <w:link w:val="Titolo5Carattere"/>
    <w:qFormat/>
    <w:rsid w:val="006075E0"/>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560EB"/>
    <w:pPr>
      <w:tabs>
        <w:tab w:val="center" w:pos="4819"/>
        <w:tab w:val="right" w:pos="9638"/>
      </w:tabs>
    </w:pPr>
  </w:style>
  <w:style w:type="character" w:customStyle="1" w:styleId="IntestazioneCarattere">
    <w:name w:val="Intestazione Carattere"/>
    <w:basedOn w:val="Carpredefinitoparagrafo"/>
    <w:link w:val="Intestazione"/>
    <w:uiPriority w:val="99"/>
    <w:rsid w:val="009560EB"/>
  </w:style>
  <w:style w:type="paragraph" w:styleId="Pidipagina">
    <w:name w:val="footer"/>
    <w:basedOn w:val="Normale"/>
    <w:link w:val="PidipaginaCarattere"/>
    <w:uiPriority w:val="99"/>
    <w:unhideWhenUsed/>
    <w:rsid w:val="009560EB"/>
    <w:pPr>
      <w:tabs>
        <w:tab w:val="center" w:pos="4819"/>
        <w:tab w:val="right" w:pos="9638"/>
      </w:tabs>
    </w:pPr>
  </w:style>
  <w:style w:type="character" w:customStyle="1" w:styleId="PidipaginaCarattere">
    <w:name w:val="Piè di pagina Carattere"/>
    <w:basedOn w:val="Carpredefinitoparagrafo"/>
    <w:link w:val="Pidipagina"/>
    <w:uiPriority w:val="99"/>
    <w:rsid w:val="009560EB"/>
  </w:style>
  <w:style w:type="table" w:styleId="Grigliatabella">
    <w:name w:val="Table Grid"/>
    <w:basedOn w:val="Tabellanormale"/>
    <w:uiPriority w:val="59"/>
    <w:rsid w:val="00D5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B38C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B38C4"/>
    <w:rPr>
      <w:rFonts w:ascii="Segoe UI" w:hAnsi="Segoe UI" w:cs="Segoe UI"/>
      <w:sz w:val="18"/>
      <w:szCs w:val="18"/>
    </w:rPr>
  </w:style>
  <w:style w:type="paragraph" w:styleId="Titolo">
    <w:name w:val="Title"/>
    <w:basedOn w:val="Normale"/>
    <w:next w:val="Normale"/>
    <w:link w:val="TitoloCarattere"/>
    <w:qFormat/>
    <w:rsid w:val="006E0DCD"/>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E0DCD"/>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rsid w:val="006075E0"/>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rsid w:val="006075E0"/>
    <w:rPr>
      <w:rFonts w:ascii="Arial" w:eastAsia="Times New Roman" w:hAnsi="Arial" w:cs="Arial"/>
      <w:b/>
      <w:bCs/>
      <w:i/>
      <w:iCs/>
      <w:sz w:val="28"/>
      <w:szCs w:val="28"/>
      <w:lang w:eastAsia="it-IT"/>
    </w:rPr>
  </w:style>
  <w:style w:type="character" w:customStyle="1" w:styleId="Titolo4Carattere">
    <w:name w:val="Titolo 4 Carattere"/>
    <w:basedOn w:val="Carpredefinitoparagrafo"/>
    <w:link w:val="Titolo4"/>
    <w:rsid w:val="006075E0"/>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6075E0"/>
    <w:rPr>
      <w:rFonts w:ascii="Times New Roman" w:eastAsia="Times New Roman" w:hAnsi="Times New Roman" w:cs="Times New Roman"/>
      <w:b/>
      <w:bCs/>
      <w:i/>
      <w:iCs/>
      <w:sz w:val="26"/>
      <w:szCs w:val="26"/>
      <w:lang w:eastAsia="it-IT"/>
    </w:rPr>
  </w:style>
  <w:style w:type="paragraph" w:styleId="Corpotesto">
    <w:name w:val="Body Text"/>
    <w:basedOn w:val="Normale"/>
    <w:link w:val="CorpotestoCarattere"/>
    <w:rsid w:val="006075E0"/>
    <w:pPr>
      <w:spacing w:line="360" w:lineRule="auto"/>
      <w:jc w:val="both"/>
    </w:pPr>
    <w:rPr>
      <w:sz w:val="24"/>
    </w:rPr>
  </w:style>
  <w:style w:type="character" w:customStyle="1" w:styleId="CorpotestoCarattere">
    <w:name w:val="Corpo testo Carattere"/>
    <w:basedOn w:val="Carpredefinitoparagrafo"/>
    <w:link w:val="Corpotesto"/>
    <w:rsid w:val="006075E0"/>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rsid w:val="006075E0"/>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6075E0"/>
    <w:rPr>
      <w:rFonts w:ascii="Times New Roman" w:eastAsia="Times New Roman" w:hAnsi="Times New Roman" w:cs="Times New Roman"/>
      <w:sz w:val="16"/>
      <w:szCs w:val="16"/>
      <w:lang w:eastAsia="it-IT"/>
    </w:rPr>
  </w:style>
  <w:style w:type="character" w:styleId="Collegamentoipertestuale">
    <w:name w:val="Hyperlink"/>
    <w:uiPriority w:val="99"/>
    <w:rsid w:val="006075E0"/>
    <w:rPr>
      <w:color w:val="0000FF"/>
      <w:u w:val="single"/>
    </w:rPr>
  </w:style>
  <w:style w:type="paragraph" w:styleId="Corpodeltesto2">
    <w:name w:val="Body Text 2"/>
    <w:basedOn w:val="Normale"/>
    <w:link w:val="Corpodeltesto2Carattere"/>
    <w:rsid w:val="006075E0"/>
    <w:pPr>
      <w:spacing w:after="120" w:line="480" w:lineRule="auto"/>
    </w:pPr>
  </w:style>
  <w:style w:type="character" w:customStyle="1" w:styleId="Corpodeltesto2Carattere">
    <w:name w:val="Corpo del testo 2 Carattere"/>
    <w:basedOn w:val="Carpredefinitoparagrafo"/>
    <w:link w:val="Corpodeltesto2"/>
    <w:rsid w:val="006075E0"/>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6075E0"/>
    <w:pPr>
      <w:spacing w:after="120"/>
    </w:pPr>
    <w:rPr>
      <w:sz w:val="16"/>
      <w:szCs w:val="16"/>
    </w:rPr>
  </w:style>
  <w:style w:type="character" w:customStyle="1" w:styleId="Corpodeltesto3Carattere">
    <w:name w:val="Corpo del testo 3 Carattere"/>
    <w:basedOn w:val="Carpredefinitoparagrafo"/>
    <w:link w:val="Corpodeltesto3"/>
    <w:rsid w:val="006075E0"/>
    <w:rPr>
      <w:rFonts w:ascii="Times New Roman" w:eastAsia="Times New Roman" w:hAnsi="Times New Roman" w:cs="Times New Roman"/>
      <w:sz w:val="16"/>
      <w:szCs w:val="16"/>
      <w:lang w:eastAsia="it-IT"/>
    </w:rPr>
  </w:style>
  <w:style w:type="paragraph" w:styleId="Testonotaapidipagina">
    <w:name w:val="footnote text"/>
    <w:basedOn w:val="Normale"/>
    <w:link w:val="TestonotaapidipaginaCarattere"/>
    <w:semiHidden/>
    <w:rsid w:val="006075E0"/>
  </w:style>
  <w:style w:type="character" w:customStyle="1" w:styleId="TestonotaapidipaginaCarattere">
    <w:name w:val="Testo nota a piè di pagina Carattere"/>
    <w:basedOn w:val="Carpredefinitoparagrafo"/>
    <w:link w:val="Testonotaapidipagina"/>
    <w:semiHidden/>
    <w:rsid w:val="006075E0"/>
    <w:rPr>
      <w:rFonts w:ascii="Times New Roman" w:eastAsia="Times New Roman" w:hAnsi="Times New Roman" w:cs="Times New Roman"/>
      <w:sz w:val="20"/>
      <w:szCs w:val="20"/>
      <w:lang w:eastAsia="it-IT"/>
    </w:rPr>
  </w:style>
  <w:style w:type="character" w:styleId="Rimandonotaapidipagina">
    <w:name w:val="footnote reference"/>
    <w:semiHidden/>
    <w:rsid w:val="006075E0"/>
    <w:rPr>
      <w:vertAlign w:val="superscript"/>
    </w:rPr>
  </w:style>
  <w:style w:type="character" w:styleId="Numeropagina">
    <w:name w:val="page number"/>
    <w:basedOn w:val="Carpredefinitoparagrafo"/>
    <w:rsid w:val="006075E0"/>
  </w:style>
  <w:style w:type="character" w:styleId="Enfasigrassetto">
    <w:name w:val="Strong"/>
    <w:uiPriority w:val="22"/>
    <w:qFormat/>
    <w:rsid w:val="006075E0"/>
    <w:rPr>
      <w:b/>
      <w:bCs/>
    </w:rPr>
  </w:style>
  <w:style w:type="paragraph" w:customStyle="1" w:styleId="Default">
    <w:name w:val="Default"/>
    <w:rsid w:val="006075E0"/>
    <w:pPr>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Rientrocorpodeltesto2">
    <w:name w:val="Body Text Indent 2"/>
    <w:basedOn w:val="Normale"/>
    <w:link w:val="Rientrocorpodeltesto2Carattere"/>
    <w:rsid w:val="006075E0"/>
    <w:pPr>
      <w:spacing w:after="120" w:line="480" w:lineRule="auto"/>
      <w:ind w:left="283"/>
    </w:pPr>
  </w:style>
  <w:style w:type="character" w:customStyle="1" w:styleId="Rientrocorpodeltesto2Carattere">
    <w:name w:val="Rientro corpo del testo 2 Carattere"/>
    <w:basedOn w:val="Carpredefinitoparagrafo"/>
    <w:link w:val="Rientrocorpodeltesto2"/>
    <w:rsid w:val="006075E0"/>
    <w:rPr>
      <w:rFonts w:ascii="Times New Roman" w:eastAsia="Times New Roman" w:hAnsi="Times New Roman" w:cs="Times New Roman"/>
      <w:sz w:val="20"/>
      <w:szCs w:val="20"/>
      <w:lang w:eastAsia="it-IT"/>
    </w:rPr>
  </w:style>
  <w:style w:type="paragraph" w:styleId="NormaleWeb">
    <w:name w:val="Normal (Web)"/>
    <w:basedOn w:val="Normale"/>
    <w:uiPriority w:val="99"/>
    <w:rsid w:val="006075E0"/>
    <w:pPr>
      <w:spacing w:line="288" w:lineRule="atLeast"/>
      <w:ind w:left="75" w:right="75"/>
      <w:jc w:val="both"/>
    </w:pPr>
    <w:rPr>
      <w:color w:val="006699"/>
      <w:sz w:val="18"/>
      <w:szCs w:val="18"/>
    </w:rPr>
  </w:style>
  <w:style w:type="character" w:styleId="Collegamentovisitato">
    <w:name w:val="FollowedHyperlink"/>
    <w:rsid w:val="006075E0"/>
    <w:rPr>
      <w:color w:val="800080"/>
      <w:u w:val="single"/>
    </w:rPr>
  </w:style>
  <w:style w:type="character" w:styleId="Rimandocommento">
    <w:name w:val="annotation reference"/>
    <w:semiHidden/>
    <w:rsid w:val="006075E0"/>
    <w:rPr>
      <w:sz w:val="16"/>
      <w:szCs w:val="16"/>
    </w:rPr>
  </w:style>
  <w:style w:type="paragraph" w:styleId="Testocommento">
    <w:name w:val="annotation text"/>
    <w:basedOn w:val="Normale"/>
    <w:link w:val="TestocommentoCarattere"/>
    <w:semiHidden/>
    <w:rsid w:val="006075E0"/>
  </w:style>
  <w:style w:type="character" w:customStyle="1" w:styleId="TestocommentoCarattere">
    <w:name w:val="Testo commento Carattere"/>
    <w:basedOn w:val="Carpredefinitoparagrafo"/>
    <w:link w:val="Testocommento"/>
    <w:semiHidden/>
    <w:rsid w:val="006075E0"/>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semiHidden/>
    <w:rsid w:val="006075E0"/>
    <w:rPr>
      <w:b/>
      <w:bCs/>
    </w:rPr>
  </w:style>
  <w:style w:type="character" w:customStyle="1" w:styleId="SoggettocommentoCarattere">
    <w:name w:val="Soggetto commento Carattere"/>
    <w:basedOn w:val="TestocommentoCarattere"/>
    <w:link w:val="Soggettocommento"/>
    <w:semiHidden/>
    <w:rsid w:val="006075E0"/>
    <w:rPr>
      <w:rFonts w:ascii="Times New Roman" w:eastAsia="Times New Roman" w:hAnsi="Times New Roman" w:cs="Times New Roman"/>
      <w:b/>
      <w:bCs/>
      <w:sz w:val="20"/>
      <w:szCs w:val="20"/>
      <w:lang w:eastAsia="it-IT"/>
    </w:rPr>
  </w:style>
  <w:style w:type="character" w:customStyle="1" w:styleId="apple-converted-space">
    <w:name w:val="apple-converted-space"/>
    <w:basedOn w:val="Carpredefinitoparagrafo"/>
    <w:rsid w:val="006075E0"/>
  </w:style>
  <w:style w:type="paragraph" w:styleId="Paragrafoelenco">
    <w:name w:val="List Paragraph"/>
    <w:basedOn w:val="Normale"/>
    <w:uiPriority w:val="34"/>
    <w:qFormat/>
    <w:rsid w:val="006075E0"/>
    <w:pPr>
      <w:ind w:left="708"/>
    </w:pPr>
    <w:rPr>
      <w:rFonts w:ascii="Bodoni SvtyTwo ITC TT-Book" w:eastAsia="Times" w:hAnsi="Bodoni SvtyTwo ITC TT-Book"/>
      <w:b/>
      <w:color w:val="000000"/>
      <w:sz w:val="24"/>
    </w:rPr>
  </w:style>
  <w:style w:type="paragraph" w:customStyle="1" w:styleId="Paragrafoelenco1">
    <w:name w:val="Paragrafo elenco1"/>
    <w:basedOn w:val="Normale"/>
    <w:qFormat/>
    <w:rsid w:val="006075E0"/>
    <w:pPr>
      <w:ind w:left="720"/>
      <w:contextualSpacing/>
    </w:pPr>
    <w:rPr>
      <w:rFonts w:ascii="Bookman Old Style" w:hAnsi="Bookman Old Style"/>
      <w:i/>
      <w:sz w:val="22"/>
      <w:szCs w:val="22"/>
    </w:rPr>
  </w:style>
  <w:style w:type="paragraph" w:customStyle="1" w:styleId="paragraph">
    <w:name w:val="paragraph"/>
    <w:basedOn w:val="Normale"/>
    <w:uiPriority w:val="99"/>
    <w:rsid w:val="006075E0"/>
    <w:pPr>
      <w:spacing w:before="100" w:beforeAutospacing="1" w:after="100" w:afterAutospacing="1"/>
    </w:pPr>
    <w:rPr>
      <w:sz w:val="24"/>
      <w:szCs w:val="24"/>
    </w:rPr>
  </w:style>
  <w:style w:type="character" w:customStyle="1" w:styleId="normaltextrun">
    <w:name w:val="normaltextrun"/>
    <w:uiPriority w:val="99"/>
    <w:rsid w:val="006075E0"/>
  </w:style>
  <w:style w:type="character" w:customStyle="1" w:styleId="spellingerror">
    <w:name w:val="spellingerror"/>
    <w:rsid w:val="006075E0"/>
  </w:style>
  <w:style w:type="character" w:customStyle="1" w:styleId="eop">
    <w:name w:val="eop"/>
    <w:rsid w:val="006075E0"/>
  </w:style>
  <w:style w:type="paragraph" w:styleId="Nessunaspaziatura">
    <w:name w:val="No Spacing"/>
    <w:uiPriority w:val="1"/>
    <w:qFormat/>
    <w:rsid w:val="006075E0"/>
    <w:pPr>
      <w:spacing w:after="0" w:line="240" w:lineRule="auto"/>
    </w:pPr>
    <w:rPr>
      <w:rFonts w:ascii="Calibri" w:eastAsia="Calibri" w:hAnsi="Calibri" w:cs="Times New Roman"/>
    </w:rPr>
  </w:style>
  <w:style w:type="paragraph" w:customStyle="1" w:styleId="s17">
    <w:name w:val="s17"/>
    <w:basedOn w:val="Normale"/>
    <w:rsid w:val="006075E0"/>
    <w:pPr>
      <w:spacing w:before="100" w:beforeAutospacing="1" w:after="100" w:afterAutospacing="1"/>
    </w:pPr>
    <w:rPr>
      <w:sz w:val="24"/>
      <w:szCs w:val="24"/>
    </w:rPr>
  </w:style>
  <w:style w:type="character" w:customStyle="1" w:styleId="s21">
    <w:name w:val="s21"/>
    <w:rsid w:val="006075E0"/>
  </w:style>
  <w:style w:type="character" w:customStyle="1" w:styleId="object5">
    <w:name w:val="object5"/>
    <w:rsid w:val="006075E0"/>
  </w:style>
  <w:style w:type="character" w:customStyle="1" w:styleId="object7">
    <w:name w:val="object7"/>
    <w:rsid w:val="006075E0"/>
  </w:style>
  <w:style w:type="table" w:customStyle="1" w:styleId="TableNormal">
    <w:name w:val="Table Normal"/>
    <w:uiPriority w:val="2"/>
    <w:semiHidden/>
    <w:unhideWhenUsed/>
    <w:qFormat/>
    <w:rsid w:val="00AE44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qFormat/>
    <w:rsid w:val="00AE446F"/>
    <w:pPr>
      <w:widowControl w:val="0"/>
      <w:autoSpaceDE w:val="0"/>
      <w:autoSpaceDN w:val="0"/>
      <w:ind w:left="103"/>
    </w:pPr>
    <w:rPr>
      <w:rFonts w:ascii="Cambria" w:eastAsia="Cambria" w:hAnsi="Cambria" w:cs="Cambria"/>
      <w:sz w:val="22"/>
      <w:szCs w:val="22"/>
      <w:lang w:val="en-US" w:eastAsia="en-US"/>
    </w:rPr>
  </w:style>
  <w:style w:type="character" w:customStyle="1" w:styleId="lrzxr">
    <w:name w:val="lrzxr"/>
    <w:basedOn w:val="Carpredefinitoparagrafo"/>
    <w:rsid w:val="004D1714"/>
  </w:style>
  <w:style w:type="character" w:customStyle="1" w:styleId="fontstyle01">
    <w:name w:val="fontstyle01"/>
    <w:basedOn w:val="Carpredefinitoparagrafo"/>
    <w:rsid w:val="004D1714"/>
    <w:rPr>
      <w:rFonts w:ascii="Calibri" w:hAnsi="Calibri" w:cs="Calibri" w:hint="default"/>
      <w:b w:val="0"/>
      <w:bCs w:val="0"/>
      <w:i w:val="0"/>
      <w:iCs w:val="0"/>
      <w:color w:val="000000"/>
      <w:sz w:val="24"/>
      <w:szCs w:val="24"/>
    </w:rPr>
  </w:style>
  <w:style w:type="character" w:customStyle="1" w:styleId="object">
    <w:name w:val="object"/>
    <w:basedOn w:val="Carpredefinitoparagrafo"/>
    <w:rsid w:val="004D1714"/>
  </w:style>
  <w:style w:type="character" w:styleId="Enfasicorsivo">
    <w:name w:val="Emphasis"/>
    <w:basedOn w:val="Carpredefinitoparagrafo"/>
    <w:uiPriority w:val="20"/>
    <w:qFormat/>
    <w:rsid w:val="004D1714"/>
    <w:rPr>
      <w:i/>
      <w:iCs/>
    </w:rPr>
  </w:style>
  <w:style w:type="character" w:customStyle="1" w:styleId="rynqvb">
    <w:name w:val="rynqvb"/>
    <w:basedOn w:val="Carpredefinitoparagrafo"/>
    <w:rsid w:val="00315C71"/>
  </w:style>
  <w:style w:type="paragraph" w:styleId="PreformattatoHTML">
    <w:name w:val="HTML Preformatted"/>
    <w:basedOn w:val="Normale"/>
    <w:link w:val="PreformattatoHTMLCarattere"/>
    <w:uiPriority w:val="99"/>
    <w:semiHidden/>
    <w:unhideWhenUsed/>
    <w:rsid w:val="0032443C"/>
    <w:rPr>
      <w:rFonts w:ascii="Consolas" w:hAnsi="Consolas"/>
    </w:rPr>
  </w:style>
  <w:style w:type="character" w:customStyle="1" w:styleId="PreformattatoHTMLCarattere">
    <w:name w:val="Preformattato HTML Carattere"/>
    <w:basedOn w:val="Carpredefinitoparagrafo"/>
    <w:link w:val="PreformattatoHTML"/>
    <w:uiPriority w:val="99"/>
    <w:semiHidden/>
    <w:rsid w:val="0032443C"/>
    <w:rPr>
      <w:rFonts w:ascii="Consolas" w:eastAsia="Times New Roman" w:hAnsi="Consolas"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22895">
      <w:bodyDiv w:val="1"/>
      <w:marLeft w:val="0"/>
      <w:marRight w:val="0"/>
      <w:marTop w:val="0"/>
      <w:marBottom w:val="0"/>
      <w:divBdr>
        <w:top w:val="none" w:sz="0" w:space="0" w:color="auto"/>
        <w:left w:val="none" w:sz="0" w:space="0" w:color="auto"/>
        <w:bottom w:val="none" w:sz="0" w:space="0" w:color="auto"/>
        <w:right w:val="none" w:sz="0" w:space="0" w:color="auto"/>
      </w:divBdr>
    </w:div>
    <w:div w:id="1300920693">
      <w:bodyDiv w:val="1"/>
      <w:marLeft w:val="0"/>
      <w:marRight w:val="0"/>
      <w:marTop w:val="0"/>
      <w:marBottom w:val="0"/>
      <w:divBdr>
        <w:top w:val="none" w:sz="0" w:space="0" w:color="auto"/>
        <w:left w:val="none" w:sz="0" w:space="0" w:color="auto"/>
        <w:bottom w:val="none" w:sz="0" w:space="0" w:color="auto"/>
        <w:right w:val="none" w:sz="0" w:space="0" w:color="auto"/>
      </w:divBdr>
    </w:div>
    <w:div w:id="1351839364">
      <w:bodyDiv w:val="1"/>
      <w:marLeft w:val="0"/>
      <w:marRight w:val="0"/>
      <w:marTop w:val="0"/>
      <w:marBottom w:val="0"/>
      <w:divBdr>
        <w:top w:val="none" w:sz="0" w:space="0" w:color="auto"/>
        <w:left w:val="none" w:sz="0" w:space="0" w:color="auto"/>
        <w:bottom w:val="none" w:sz="0" w:space="0" w:color="auto"/>
        <w:right w:val="none" w:sz="0" w:space="0" w:color="auto"/>
      </w:divBdr>
    </w:div>
    <w:div w:id="1384060269">
      <w:bodyDiv w:val="1"/>
      <w:marLeft w:val="0"/>
      <w:marRight w:val="0"/>
      <w:marTop w:val="0"/>
      <w:marBottom w:val="0"/>
      <w:divBdr>
        <w:top w:val="none" w:sz="0" w:space="0" w:color="auto"/>
        <w:left w:val="none" w:sz="0" w:space="0" w:color="auto"/>
        <w:bottom w:val="none" w:sz="0" w:space="0" w:color="auto"/>
        <w:right w:val="none" w:sz="0" w:space="0" w:color="auto"/>
      </w:divBdr>
    </w:div>
    <w:div w:id="1681423374">
      <w:bodyDiv w:val="1"/>
      <w:marLeft w:val="0"/>
      <w:marRight w:val="0"/>
      <w:marTop w:val="0"/>
      <w:marBottom w:val="0"/>
      <w:divBdr>
        <w:top w:val="none" w:sz="0" w:space="0" w:color="auto"/>
        <w:left w:val="none" w:sz="0" w:space="0" w:color="auto"/>
        <w:bottom w:val="none" w:sz="0" w:space="0" w:color="auto"/>
        <w:right w:val="none" w:sz="0" w:space="0" w:color="auto"/>
      </w:divBdr>
    </w:div>
    <w:div w:id="1681616402">
      <w:bodyDiv w:val="1"/>
      <w:marLeft w:val="0"/>
      <w:marRight w:val="0"/>
      <w:marTop w:val="0"/>
      <w:marBottom w:val="0"/>
      <w:divBdr>
        <w:top w:val="none" w:sz="0" w:space="0" w:color="auto"/>
        <w:left w:val="none" w:sz="0" w:space="0" w:color="auto"/>
        <w:bottom w:val="none" w:sz="0" w:space="0" w:color="auto"/>
        <w:right w:val="none" w:sz="0" w:space="0" w:color="auto"/>
      </w:divBdr>
    </w:div>
    <w:div w:id="1872185297">
      <w:bodyDiv w:val="1"/>
      <w:marLeft w:val="0"/>
      <w:marRight w:val="0"/>
      <w:marTop w:val="0"/>
      <w:marBottom w:val="0"/>
      <w:divBdr>
        <w:top w:val="none" w:sz="0" w:space="0" w:color="auto"/>
        <w:left w:val="none" w:sz="0" w:space="0" w:color="auto"/>
        <w:bottom w:val="none" w:sz="0" w:space="0" w:color="auto"/>
        <w:right w:val="none" w:sz="0" w:space="0" w:color="auto"/>
      </w:divBdr>
    </w:div>
    <w:div w:id="1875145253">
      <w:bodyDiv w:val="1"/>
      <w:marLeft w:val="0"/>
      <w:marRight w:val="0"/>
      <w:marTop w:val="0"/>
      <w:marBottom w:val="0"/>
      <w:divBdr>
        <w:top w:val="none" w:sz="0" w:space="0" w:color="auto"/>
        <w:left w:val="none" w:sz="0" w:space="0" w:color="auto"/>
        <w:bottom w:val="none" w:sz="0" w:space="0" w:color="auto"/>
        <w:right w:val="none" w:sz="0" w:space="0" w:color="auto"/>
      </w:divBdr>
    </w:div>
    <w:div w:id="1885942894">
      <w:bodyDiv w:val="1"/>
      <w:marLeft w:val="0"/>
      <w:marRight w:val="0"/>
      <w:marTop w:val="0"/>
      <w:marBottom w:val="0"/>
      <w:divBdr>
        <w:top w:val="none" w:sz="0" w:space="0" w:color="auto"/>
        <w:left w:val="none" w:sz="0" w:space="0" w:color="auto"/>
        <w:bottom w:val="none" w:sz="0" w:space="0" w:color="auto"/>
        <w:right w:val="none" w:sz="0" w:space="0" w:color="auto"/>
      </w:divBdr>
    </w:div>
    <w:div w:id="2024286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1E3A0-5A1A-416C-9968-41CD3DCB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240</Words>
  <Characters>1372</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Crucitti</dc:creator>
  <cp:keywords/>
  <dc:description/>
  <cp:lastModifiedBy>Angela Crucitti</cp:lastModifiedBy>
  <cp:revision>5</cp:revision>
  <cp:lastPrinted>2022-07-26T08:16:00Z</cp:lastPrinted>
  <dcterms:created xsi:type="dcterms:W3CDTF">2025-06-24T10:37:00Z</dcterms:created>
  <dcterms:modified xsi:type="dcterms:W3CDTF">2025-06-27T08:30:00Z</dcterms:modified>
</cp:coreProperties>
</file>