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61" w:rsidRPr="006860FD" w:rsidRDefault="007D4E61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jc w:val="right"/>
        <w:rPr>
          <w:rFonts w:ascii="Garamond" w:hAnsi="Garamond"/>
          <w:b/>
          <w:color w:val="000000"/>
          <w:sz w:val="28"/>
          <w:szCs w:val="28"/>
        </w:rPr>
      </w:pP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</w:r>
      <w:r w:rsidRPr="00346D2A">
        <w:rPr>
          <w:rFonts w:ascii="Garamond" w:hAnsi="Garamond"/>
          <w:b/>
          <w:color w:val="000000"/>
          <w:sz w:val="28"/>
          <w:szCs w:val="28"/>
        </w:rPr>
        <w:tab/>
        <w:t>Alla Dot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b/>
          <w:color w:val="000000"/>
          <w:sz w:val="28"/>
          <w:szCs w:val="28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b/>
          <w:color w:val="000000"/>
          <w:sz w:val="28"/>
          <w:szCs w:val="28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b/>
          <w:color w:val="000000"/>
          <w:sz w:val="28"/>
          <w:szCs w:val="28"/>
        </w:rPr>
      </w:pPr>
    </w:p>
    <w:p w:rsid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 xml:space="preserve">La S.V. è invitata a partecipare, in qualità di relatore, ai Seminari di studio organizzati nell'ambito 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…………………………………………….</w:t>
      </w:r>
    </w:p>
    <w:p w:rsid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I Seminari si terranno in via telematica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346D2A">
        <w:rPr>
          <w:rFonts w:ascii="Garamond" w:hAnsi="Garamond"/>
          <w:color w:val="000000"/>
          <w:sz w:val="24"/>
          <w:szCs w:val="24"/>
        </w:rPr>
        <w:t>giorno ………………</w:t>
      </w:r>
      <w:proofErr w:type="gramStart"/>
      <w:r w:rsidRPr="00346D2A">
        <w:rPr>
          <w:rFonts w:ascii="Garamond" w:hAnsi="Garamond"/>
          <w:color w:val="000000"/>
          <w:sz w:val="24"/>
          <w:szCs w:val="24"/>
        </w:rPr>
        <w:t>…….</w:t>
      </w:r>
      <w:proofErr w:type="gramEnd"/>
      <w:r w:rsidRPr="00346D2A">
        <w:rPr>
          <w:rFonts w:ascii="Garamond" w:hAnsi="Garamond"/>
          <w:color w:val="000000"/>
          <w:sz w:val="24"/>
          <w:szCs w:val="24"/>
        </w:rPr>
        <w:t>.  alle ore ………</w:t>
      </w:r>
      <w:proofErr w:type="gramStart"/>
      <w:r w:rsidRPr="00346D2A">
        <w:rPr>
          <w:rFonts w:ascii="Garamond" w:hAnsi="Garamond"/>
          <w:color w:val="000000"/>
          <w:sz w:val="24"/>
          <w:szCs w:val="24"/>
        </w:rPr>
        <w:t>…….</w:t>
      </w:r>
      <w:proofErr w:type="gramEnd"/>
      <w:r w:rsidRPr="00346D2A">
        <w:rPr>
          <w:rFonts w:ascii="Garamond" w:hAnsi="Garamond"/>
          <w:color w:val="000000"/>
          <w:sz w:val="24"/>
          <w:szCs w:val="24"/>
        </w:rPr>
        <w:t xml:space="preserve">. e 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vert</w:t>
      </w:r>
      <w:r>
        <w:rPr>
          <w:rFonts w:ascii="Garamond" w:hAnsi="Garamond"/>
          <w:color w:val="000000"/>
          <w:sz w:val="24"/>
          <w:szCs w:val="24"/>
        </w:rPr>
        <w:t>e</w:t>
      </w:r>
      <w:r w:rsidRPr="00346D2A">
        <w:rPr>
          <w:rFonts w:ascii="Garamond" w:hAnsi="Garamond"/>
          <w:color w:val="000000"/>
          <w:sz w:val="24"/>
          <w:szCs w:val="24"/>
        </w:rPr>
        <w:t>ranno su: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Il compenso graverà sui fondi………………………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Reggio Calabria ……………………………………….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  <w:r w:rsidRPr="00346D2A">
        <w:rPr>
          <w:rFonts w:ascii="Garamond" w:hAnsi="Garamond"/>
          <w:color w:val="000000"/>
          <w:sz w:val="24"/>
          <w:szCs w:val="24"/>
        </w:rPr>
        <w:tab/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Il Direttore del Dipartimento</w:t>
      </w:r>
    </w:p>
    <w:p w:rsidR="00346D2A" w:rsidRPr="00346D2A" w:rsidRDefault="00346D2A" w:rsidP="00346D2A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346D2A" w:rsidRDefault="00346D2A" w:rsidP="00346D2A">
      <w:pPr>
        <w:spacing w:before="40" w:after="0" w:line="240" w:lineRule="auto"/>
        <w:jc w:val="right"/>
        <w:rPr>
          <w:rFonts w:ascii="Garamond" w:hAnsi="Garamond"/>
          <w:color w:val="000000"/>
          <w:sz w:val="24"/>
          <w:szCs w:val="24"/>
        </w:rPr>
      </w:pPr>
      <w:r w:rsidRPr="00346D2A">
        <w:rPr>
          <w:rFonts w:ascii="Garamond" w:hAnsi="Garamond"/>
          <w:color w:val="000000"/>
          <w:sz w:val="24"/>
          <w:szCs w:val="24"/>
        </w:rPr>
        <w:t>Il Responsabile Scientifico</w:t>
      </w:r>
    </w:p>
    <w:p w:rsidR="006860FD" w:rsidRPr="00346D2A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346D2A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</w:p>
    <w:sectPr w:rsidR="006860FD" w:rsidRPr="00346D2A" w:rsidSect="00CB4D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1BB" w:rsidRDefault="007551BB" w:rsidP="00FF3205">
      <w:pPr>
        <w:spacing w:after="0" w:line="240" w:lineRule="auto"/>
      </w:pPr>
      <w:r>
        <w:separator/>
      </w:r>
    </w:p>
  </w:endnote>
  <w:endnote w:type="continuationSeparator" w:id="0">
    <w:p w:rsidR="007551BB" w:rsidRDefault="007551BB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:rsidTr="00153A4F">
      <w:tc>
        <w:tcPr>
          <w:tcW w:w="9578" w:type="dxa"/>
          <w:gridSpan w:val="3"/>
        </w:tcPr>
        <w:p w:rsidR="004910F9" w:rsidRDefault="0022682B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AA4CE3" wp14:editId="62547788">
                <wp:extent cx="6043930" cy="128905"/>
                <wp:effectExtent l="0" t="0" r="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inea-segr-a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D92AC6">
      <w:tc>
        <w:tcPr>
          <w:tcW w:w="4016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776C8E5B" wp14:editId="1A9E3D3C">
                <wp:extent cx="1952230" cy="556104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4910F9" w:rsidRDefault="004910F9" w:rsidP="00CB4D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90"/>
      <w:gridCol w:w="1910"/>
      <w:gridCol w:w="2378"/>
    </w:tblGrid>
    <w:tr w:rsidR="007E56A3" w:rsidTr="00153A4F">
      <w:tc>
        <w:tcPr>
          <w:tcW w:w="9578" w:type="dxa"/>
          <w:gridSpan w:val="3"/>
        </w:tcPr>
        <w:p w:rsidR="007E56A3" w:rsidRDefault="006860FD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045200" cy="127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346D2A">
      <w:tc>
        <w:tcPr>
          <w:tcW w:w="5290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116F3723" wp14:editId="72A2EFCF">
                <wp:extent cx="1952230" cy="556104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2378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1BB" w:rsidRDefault="007551BB" w:rsidP="00FF3205">
      <w:pPr>
        <w:spacing w:after="0" w:line="240" w:lineRule="auto"/>
      </w:pPr>
      <w:r>
        <w:separator/>
      </w:r>
    </w:p>
  </w:footnote>
  <w:footnote w:type="continuationSeparator" w:id="0">
    <w:p w:rsidR="007551BB" w:rsidRDefault="007551BB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5B" w:rsidRDefault="00B83C5B">
    <w:pPr>
      <w:pStyle w:val="Intestazione"/>
    </w:pPr>
    <w:r>
      <w:rPr>
        <w:noProof/>
      </w:rPr>
      <w:drawing>
        <wp:inline distT="0" distB="0" distL="0" distR="0" wp14:anchorId="20A3714F" wp14:editId="393E94DA">
          <wp:extent cx="623694" cy="1169601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C5B" w:rsidRDefault="00B83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6A3" w:rsidRDefault="00010B3F">
    <w:pPr>
      <w:pStyle w:val="Intestazione"/>
    </w:pPr>
    <w:r>
      <w:rPr>
        <w:noProof/>
      </w:rPr>
      <w:drawing>
        <wp:inline distT="0" distB="0" distL="0" distR="0" wp14:anchorId="19284409" wp14:editId="38C6DF18">
          <wp:extent cx="1191931" cy="2235200"/>
          <wp:effectExtent l="0" t="0" r="8255" b="0"/>
          <wp:docPr id="244" name="Immagin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38" cy="238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B3F"/>
    <w:multiLevelType w:val="hybridMultilevel"/>
    <w:tmpl w:val="19AAE440"/>
    <w:lvl w:ilvl="0" w:tplc="30F80680">
      <w:start w:val="1"/>
      <w:numFmt w:val="lowerLetter"/>
      <w:lvlText w:val="%1)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ED6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0040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E9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ECF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0FB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73F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0CE0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40EC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E0E78"/>
    <w:multiLevelType w:val="hybridMultilevel"/>
    <w:tmpl w:val="65246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13453"/>
    <w:multiLevelType w:val="hybridMultilevel"/>
    <w:tmpl w:val="049E59D0"/>
    <w:lvl w:ilvl="0" w:tplc="0A7ED3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032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680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03D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AEE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CDB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CA2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E4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64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62EEE"/>
    <w:multiLevelType w:val="hybridMultilevel"/>
    <w:tmpl w:val="3F22528E"/>
    <w:lvl w:ilvl="0" w:tplc="ABE857FE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60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62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46F9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67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5F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607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210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C72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E7A5A"/>
    <w:multiLevelType w:val="hybridMultilevel"/>
    <w:tmpl w:val="6834E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5"/>
    <w:rsid w:val="00010B3F"/>
    <w:rsid w:val="000461C5"/>
    <w:rsid w:val="00054CF6"/>
    <w:rsid w:val="001E5C67"/>
    <w:rsid w:val="001E78BC"/>
    <w:rsid w:val="0022682B"/>
    <w:rsid w:val="00346D2A"/>
    <w:rsid w:val="003714F2"/>
    <w:rsid w:val="003B6482"/>
    <w:rsid w:val="003D7EB3"/>
    <w:rsid w:val="00406E3C"/>
    <w:rsid w:val="004230F7"/>
    <w:rsid w:val="004910F9"/>
    <w:rsid w:val="006808CF"/>
    <w:rsid w:val="006860FD"/>
    <w:rsid w:val="006A2B2E"/>
    <w:rsid w:val="006A7DBE"/>
    <w:rsid w:val="006C0EDD"/>
    <w:rsid w:val="007551BB"/>
    <w:rsid w:val="007D4E61"/>
    <w:rsid w:val="007E56A3"/>
    <w:rsid w:val="007F6C65"/>
    <w:rsid w:val="008A32D6"/>
    <w:rsid w:val="008E000C"/>
    <w:rsid w:val="009110D6"/>
    <w:rsid w:val="00976924"/>
    <w:rsid w:val="009920F3"/>
    <w:rsid w:val="009B5BE0"/>
    <w:rsid w:val="00A01882"/>
    <w:rsid w:val="00AE7BAE"/>
    <w:rsid w:val="00B83C5B"/>
    <w:rsid w:val="00BA3E4E"/>
    <w:rsid w:val="00CB4DF8"/>
    <w:rsid w:val="00CD250B"/>
    <w:rsid w:val="00D344CB"/>
    <w:rsid w:val="00D40950"/>
    <w:rsid w:val="00E04EA1"/>
    <w:rsid w:val="00E26125"/>
    <w:rsid w:val="00EF1FC0"/>
    <w:rsid w:val="00F11E0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EDE2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4E61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E000C"/>
    <w:pPr>
      <w:keepNext/>
      <w:keepLines/>
      <w:spacing w:after="8" w:line="267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2682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E000C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Salvatore Pippia</cp:lastModifiedBy>
  <cp:revision>2</cp:revision>
  <dcterms:created xsi:type="dcterms:W3CDTF">2023-07-25T07:26:00Z</dcterms:created>
  <dcterms:modified xsi:type="dcterms:W3CDTF">2023-07-25T07:26:00Z</dcterms:modified>
</cp:coreProperties>
</file>