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6C24" w14:textId="77777777" w:rsidR="00537F13" w:rsidRDefault="00970523" w:rsidP="00584E90">
      <w:pPr>
        <w:spacing w:line="276" w:lineRule="auto"/>
        <w:contextualSpacing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* </w:t>
      </w:r>
      <w:r w:rsidRPr="00970523">
        <w:rPr>
          <w:rFonts w:ascii="Times New Roman" w:hAnsi="Times New Roman" w:cs="Times New Roman"/>
          <w:b/>
          <w:bCs/>
          <w:color w:val="002060"/>
          <w:sz w:val="18"/>
          <w:szCs w:val="18"/>
        </w:rPr>
        <w:t>Nota di avvertenza</w:t>
      </w:r>
      <w:r>
        <w:rPr>
          <w:rFonts w:ascii="Times New Roman" w:hAnsi="Times New Roman" w:cs="Times New Roman"/>
          <w:color w:val="002060"/>
          <w:sz w:val="18"/>
          <w:szCs w:val="18"/>
        </w:rPr>
        <w:t>:</w:t>
      </w:r>
      <w:r w:rsidR="00537F13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2060"/>
          <w:sz w:val="18"/>
          <w:szCs w:val="18"/>
        </w:rPr>
        <w:t>s</w:t>
      </w:r>
      <w:r w:rsidR="00584E90"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i precisa che tutte le informazioni in merito ad invenzioni, richieste di brevettazione, progetti e dati di Spin off, trasmesse dai richiedenti </w:t>
      </w:r>
      <w:r w:rsidR="00846749">
        <w:rPr>
          <w:rFonts w:ascii="Times New Roman" w:hAnsi="Times New Roman" w:cs="Times New Roman"/>
          <w:color w:val="002060"/>
          <w:sz w:val="18"/>
          <w:szCs w:val="18"/>
        </w:rPr>
        <w:t>all’</w:t>
      </w:r>
      <w:r w:rsidR="00537F13">
        <w:rPr>
          <w:rFonts w:ascii="Times New Roman" w:hAnsi="Times New Roman" w:cs="Times New Roman"/>
          <w:color w:val="002060"/>
          <w:sz w:val="18"/>
          <w:szCs w:val="18"/>
        </w:rPr>
        <w:t>U</w:t>
      </w:r>
      <w:r w:rsidR="00846749">
        <w:rPr>
          <w:rFonts w:ascii="Times New Roman" w:hAnsi="Times New Roman" w:cs="Times New Roman"/>
          <w:color w:val="002060"/>
          <w:sz w:val="18"/>
          <w:szCs w:val="18"/>
        </w:rPr>
        <w:t>fficio competente</w:t>
      </w:r>
      <w:r w:rsidR="00584E90" w:rsidRPr="00584E90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="00846749" w:rsidRPr="00846749">
        <w:rPr>
          <w:rFonts w:ascii="Times New Roman" w:hAnsi="Times New Roman" w:cs="Times New Roman"/>
          <w:color w:val="002060"/>
          <w:sz w:val="18"/>
          <w:szCs w:val="18"/>
        </w:rPr>
        <w:t>dell’</w:t>
      </w:r>
      <w:r w:rsidR="00584E90" w:rsidRPr="00970523">
        <w:rPr>
          <w:rFonts w:ascii="Times New Roman" w:hAnsi="Times New Roman" w:cs="Times New Roman"/>
          <w:i/>
          <w:iCs/>
          <w:color w:val="002060"/>
          <w:sz w:val="18"/>
          <w:szCs w:val="18"/>
        </w:rPr>
        <w:t>Area Ricerca, Trasferimento Tecnologico, Terza Missione e Partecipate</w:t>
      </w:r>
      <w:r w:rsidR="00584E90"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 ed alla </w:t>
      </w:r>
      <w:r w:rsidR="00584E90" w:rsidRPr="00970523">
        <w:rPr>
          <w:rFonts w:ascii="Times New Roman" w:hAnsi="Times New Roman" w:cs="Times New Roman"/>
          <w:i/>
          <w:iCs/>
          <w:color w:val="002060"/>
          <w:sz w:val="18"/>
          <w:szCs w:val="18"/>
        </w:rPr>
        <w:t>Commissione Brevetti, Trasferimento Tecnologico e Spin off</w:t>
      </w:r>
      <w:r w:rsidR="00584E90"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 saranno considerate e trattate come informazioni assolutamente riservate.</w:t>
      </w:r>
    </w:p>
    <w:p w14:paraId="33294FA3" w14:textId="30BE3AF1" w:rsidR="00584E90" w:rsidRPr="00584E90" w:rsidRDefault="00584E90" w:rsidP="00584E90">
      <w:pPr>
        <w:spacing w:line="276" w:lineRule="auto"/>
        <w:contextualSpacing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584E90">
        <w:rPr>
          <w:rFonts w:ascii="Times New Roman" w:hAnsi="Times New Roman" w:cs="Times New Roman"/>
          <w:color w:val="002060"/>
          <w:sz w:val="18"/>
          <w:szCs w:val="18"/>
        </w:rPr>
        <w:t>Ne consegue, pertanto, che al personale di dett</w:t>
      </w:r>
      <w:r w:rsidR="00110FF7">
        <w:rPr>
          <w:rFonts w:ascii="Times New Roman" w:hAnsi="Times New Roman" w:cs="Times New Roman"/>
          <w:color w:val="002060"/>
          <w:sz w:val="18"/>
          <w:szCs w:val="18"/>
        </w:rPr>
        <w:t xml:space="preserve">o </w:t>
      </w:r>
      <w:r w:rsidR="00110FF7" w:rsidRPr="00110FF7">
        <w:rPr>
          <w:rFonts w:ascii="Times New Roman" w:hAnsi="Times New Roman" w:cs="Times New Roman"/>
          <w:i/>
          <w:iCs/>
          <w:color w:val="002060"/>
          <w:sz w:val="18"/>
          <w:szCs w:val="18"/>
        </w:rPr>
        <w:t>Ufficio</w:t>
      </w:r>
      <w:r w:rsidR="00110FF7">
        <w:rPr>
          <w:rFonts w:ascii="Times New Roman" w:hAnsi="Times New Roman" w:cs="Times New Roman"/>
          <w:color w:val="002060"/>
          <w:sz w:val="18"/>
          <w:szCs w:val="18"/>
        </w:rPr>
        <w:t xml:space="preserve"> ed </w:t>
      </w:r>
      <w:r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ai componenti della predetta </w:t>
      </w:r>
      <w:r w:rsidRPr="00970523">
        <w:rPr>
          <w:rFonts w:ascii="Times New Roman" w:hAnsi="Times New Roman" w:cs="Times New Roman"/>
          <w:i/>
          <w:iCs/>
          <w:color w:val="002060"/>
          <w:sz w:val="18"/>
          <w:szCs w:val="18"/>
        </w:rPr>
        <w:t>Commissione</w:t>
      </w:r>
      <w:r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 è fatto divieto, in ragione della loro funzione, di divulgarle all’esterno sotto qualsiasi forma, fatte salve le necessità di adempimento </w:t>
      </w:r>
      <w:r w:rsidR="00537F13">
        <w:rPr>
          <w:rFonts w:ascii="Times New Roman" w:hAnsi="Times New Roman" w:cs="Times New Roman"/>
          <w:color w:val="002060"/>
          <w:sz w:val="18"/>
          <w:szCs w:val="18"/>
        </w:rPr>
        <w:t xml:space="preserve">relative </w:t>
      </w:r>
      <w:r w:rsidRPr="00584E90">
        <w:rPr>
          <w:rFonts w:ascii="Times New Roman" w:hAnsi="Times New Roman" w:cs="Times New Roman"/>
          <w:color w:val="002060"/>
          <w:sz w:val="18"/>
          <w:szCs w:val="18"/>
        </w:rPr>
        <w:t>a procedure cogenti di diritto amministrativo.</w:t>
      </w:r>
    </w:p>
    <w:p w14:paraId="1CD731E6" w14:textId="77777777" w:rsidR="00584E90" w:rsidRDefault="00584E90" w:rsidP="00EF2A9F">
      <w:pPr>
        <w:spacing w:line="276" w:lineRule="auto"/>
        <w:contextualSpacing/>
        <w:rPr>
          <w:rFonts w:ascii="Times New Roman" w:hAnsi="Times New Roman" w:cs="Times New Roman"/>
          <w:i/>
          <w:iCs/>
          <w:color w:val="002060"/>
          <w:sz w:val="18"/>
          <w:szCs w:val="18"/>
        </w:rPr>
      </w:pPr>
    </w:p>
    <w:p w14:paraId="2B940C24" w14:textId="77777777" w:rsidR="00970523" w:rsidRDefault="00970523" w:rsidP="00980A20">
      <w:pPr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4689CE04" w14:textId="06CF6A51" w:rsidR="00EF2A9F" w:rsidRDefault="00970523" w:rsidP="00970523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70523">
        <w:rPr>
          <w:rFonts w:ascii="Times New Roman" w:hAnsi="Times New Roman" w:cs="Times New Roman"/>
          <w:b/>
          <w:bCs/>
          <w:color w:val="002060"/>
          <w:sz w:val="28"/>
          <w:szCs w:val="28"/>
        </w:rPr>
        <w:t>RICHIESTA DI BREVETTAZIONE</w:t>
      </w:r>
    </w:p>
    <w:p w14:paraId="5E2E6902" w14:textId="12D176E4" w:rsidR="007C6A1F" w:rsidRPr="007C6A1F" w:rsidRDefault="007C6A1F" w:rsidP="0097052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C6A1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Disclosure Form</w:t>
      </w:r>
    </w:p>
    <w:p w14:paraId="0C417528" w14:textId="6BF26FE6" w:rsidR="003A25F6" w:rsidRDefault="003A25F6" w:rsidP="00980A20">
      <w:pPr>
        <w:rPr>
          <w:rFonts w:ascii="Times New Roman" w:hAnsi="Times New Roman" w:cs="Times New Roman"/>
        </w:rPr>
      </w:pPr>
    </w:p>
    <w:p w14:paraId="1566E5EA" w14:textId="3E4215BF" w:rsidR="001B73DD" w:rsidRPr="00F263AD" w:rsidRDefault="001B73DD" w:rsidP="001B73DD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PREMESSA</w:t>
      </w:r>
    </w:p>
    <w:p w14:paraId="7659F644" w14:textId="54BC4341" w:rsidR="003A25F6" w:rsidRDefault="001E05B0" w:rsidP="00951B81">
      <w:pPr>
        <w:jc w:val="both"/>
        <w:rPr>
          <w:rFonts w:ascii="Times New Roman" w:hAnsi="Times New Roman" w:cs="Times New Roman"/>
          <w:sz w:val="20"/>
          <w:szCs w:val="20"/>
        </w:rPr>
      </w:pPr>
      <w:r w:rsidRPr="001E05B0">
        <w:rPr>
          <w:rFonts w:ascii="Times New Roman" w:hAnsi="Times New Roman" w:cs="Times New Roman"/>
          <w:sz w:val="20"/>
          <w:szCs w:val="20"/>
        </w:rPr>
        <w:t xml:space="preserve">Ai sensi del novellato art. 65 del </w:t>
      </w:r>
      <w:r w:rsidRPr="001E05B0">
        <w:rPr>
          <w:rFonts w:ascii="Times New Roman" w:hAnsi="Times New Roman" w:cs="Times New Roman"/>
          <w:i/>
          <w:iCs/>
          <w:sz w:val="20"/>
          <w:szCs w:val="20"/>
        </w:rPr>
        <w:t>Codice della Proprietà Industriale</w:t>
      </w:r>
      <w:r>
        <w:rPr>
          <w:rFonts w:ascii="Times New Roman" w:hAnsi="Times New Roman" w:cs="Times New Roman"/>
          <w:sz w:val="20"/>
          <w:szCs w:val="20"/>
        </w:rPr>
        <w:t xml:space="preserve"> (D. Lgs. N. 30/2005)</w:t>
      </w:r>
      <w:r w:rsidR="00537F1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che impone</w:t>
      </w:r>
      <w:r w:rsidR="001B73DD">
        <w:rPr>
          <w:rFonts w:ascii="Times New Roman" w:hAnsi="Times New Roman" w:cs="Times New Roman"/>
          <w:sz w:val="20"/>
          <w:szCs w:val="20"/>
        </w:rPr>
        <w:t xml:space="preserve"> all’inventore/agli inventori </w:t>
      </w:r>
      <w:r>
        <w:rPr>
          <w:rFonts w:ascii="Times New Roman" w:hAnsi="Times New Roman" w:cs="Times New Roman"/>
          <w:sz w:val="20"/>
          <w:szCs w:val="20"/>
        </w:rPr>
        <w:t xml:space="preserve">un preventivo obbligo di comunicazione dell’oggetto dell’invenzione alla propria struttura di appartenenza con onere a carico di entrambe le parti di salvaguardare la novità della stessa e di mantenerne l’assoluto riserbo per non inficiarne la successiva registrazione, e nel rispetto di quanto disposto dal </w:t>
      </w:r>
      <w:r w:rsidRPr="001E05B0">
        <w:rPr>
          <w:rFonts w:ascii="Times New Roman" w:hAnsi="Times New Roman" w:cs="Times New Roman"/>
          <w:i/>
          <w:iCs/>
          <w:sz w:val="20"/>
          <w:szCs w:val="20"/>
        </w:rPr>
        <w:t>Regolamento in materia di brevetti e trasferimento tecnologico dell’Università Mediterranea di Reggio Calabria</w:t>
      </w:r>
      <w:r>
        <w:rPr>
          <w:rFonts w:ascii="Times New Roman" w:hAnsi="Times New Roman" w:cs="Times New Roman"/>
          <w:sz w:val="20"/>
          <w:szCs w:val="20"/>
        </w:rPr>
        <w:t>,</w:t>
      </w:r>
      <w:r w:rsidR="001B73DD">
        <w:rPr>
          <w:rFonts w:ascii="Times New Roman" w:hAnsi="Times New Roman" w:cs="Times New Roman"/>
          <w:sz w:val="20"/>
          <w:szCs w:val="20"/>
        </w:rPr>
        <w:t xml:space="preserve"> l’interessato/gli interessati dichiara/dichiarano</w:t>
      </w:r>
      <w:r w:rsidR="004607AE">
        <w:rPr>
          <w:rFonts w:ascii="Times New Roman" w:hAnsi="Times New Roman" w:cs="Times New Roman"/>
          <w:sz w:val="20"/>
          <w:szCs w:val="20"/>
        </w:rPr>
        <w:t xml:space="preserve"> quanto segue:</w:t>
      </w:r>
    </w:p>
    <w:p w14:paraId="41FEE7DD" w14:textId="77777777" w:rsidR="00C56AFE" w:rsidRPr="00F263AD" w:rsidRDefault="00C56AFE" w:rsidP="001E05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97BE91" w14:textId="5E5A7DF3" w:rsidR="001E05B0" w:rsidRPr="00F263AD" w:rsidRDefault="001E05B0" w:rsidP="00C56AFE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263AD"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A – ANAGRAFICA</w:t>
      </w:r>
    </w:p>
    <w:p w14:paraId="7295075E" w14:textId="32CA821B" w:rsidR="00F263AD" w:rsidRDefault="00023CC1" w:rsidP="00C56AFE">
      <w:pPr>
        <w:contextualSpacing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Allegare al presente modello la Carta d’Identità e il Codice Fiscale del proponente e di tutti i soggetti inventori.</w:t>
      </w:r>
    </w:p>
    <w:p w14:paraId="22600D6C" w14:textId="77777777" w:rsidR="00023CC1" w:rsidRDefault="00023CC1" w:rsidP="00C56AFE">
      <w:pPr>
        <w:contextualSpacing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732899E1" w14:textId="509EAE64" w:rsidR="001E05B0" w:rsidRDefault="00F263AD" w:rsidP="00C56AFE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A2EC" wp14:editId="51ED1ADE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00022" id="Connettore dirit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lY0AEAAAQ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 w:rsidRPr="00F263AD">
        <w:rPr>
          <w:rFonts w:ascii="Times New Roman" w:hAnsi="Times New Roman" w:cs="Times New Roman"/>
          <w:b/>
          <w:bCs/>
          <w:color w:val="002060"/>
        </w:rPr>
        <w:t>Generalità del proponente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4672"/>
      </w:tblGrid>
      <w:tr w:rsidR="008B52F7" w14:paraId="25F36403" w14:textId="18276C51" w:rsidTr="009E692C">
        <w:trPr>
          <w:cantSplit/>
          <w:trHeight w:val="397"/>
        </w:trPr>
        <w:tc>
          <w:tcPr>
            <w:tcW w:w="2830" w:type="dxa"/>
          </w:tcPr>
          <w:p w14:paraId="6184303B" w14:textId="5D7BFAF1" w:rsidR="008B52F7" w:rsidRPr="00836EB3" w:rsidRDefault="008B52F7" w:rsidP="009E69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6EB3">
              <w:rPr>
                <w:rFonts w:ascii="Times New Roman" w:hAnsi="Times New Roman" w:cs="Times New Roman"/>
                <w:b/>
                <w:bCs/>
              </w:rPr>
              <w:t>Cognome Nome</w:t>
            </w:r>
          </w:p>
        </w:tc>
        <w:sdt>
          <w:sdtPr>
            <w:rPr>
              <w:rFonts w:ascii="Times New Roman" w:hAnsi="Times New Roman" w:cs="Times New Roman"/>
            </w:rPr>
            <w:id w:val="-748653198"/>
            <w:placeholder>
              <w:docPart w:val="07CAB77BAAAF42A5ADC57D4020259659"/>
            </w:placeholder>
            <w:showingPlcHdr/>
            <w:text/>
          </w:sdtPr>
          <w:sdtEndPr/>
          <w:sdtContent>
            <w:tc>
              <w:tcPr>
                <w:tcW w:w="7082" w:type="dxa"/>
                <w:gridSpan w:val="2"/>
              </w:tcPr>
              <w:p w14:paraId="3B732F4D" w14:textId="7CEBD434" w:rsidR="008B52F7" w:rsidRDefault="008B52F7" w:rsidP="00C56AFE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51B81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8B52F7" w:rsidRPr="00951B81" w14:paraId="54826F3C" w14:textId="4CEA6893" w:rsidTr="009E692C">
        <w:trPr>
          <w:cantSplit/>
          <w:trHeight w:val="397"/>
        </w:trPr>
        <w:tc>
          <w:tcPr>
            <w:tcW w:w="2830" w:type="dxa"/>
          </w:tcPr>
          <w:p w14:paraId="055094F2" w14:textId="7856CBEF" w:rsidR="008B52F7" w:rsidRPr="00951B81" w:rsidRDefault="008B52F7" w:rsidP="009E69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1B81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sdt>
          <w:sdtPr>
            <w:rPr>
              <w:rFonts w:ascii="Times New Roman" w:hAnsi="Times New Roman" w:cs="Times New Roman"/>
            </w:rPr>
            <w:id w:val="1504008489"/>
            <w:placeholder>
              <w:docPart w:val="80FD130E5E8042C6B16EADD2EBCBC40E"/>
            </w:placeholder>
            <w:showingPlcHdr/>
            <w:text/>
          </w:sdtPr>
          <w:sdtEndPr/>
          <w:sdtContent>
            <w:tc>
              <w:tcPr>
                <w:tcW w:w="7082" w:type="dxa"/>
                <w:gridSpan w:val="2"/>
              </w:tcPr>
              <w:p w14:paraId="57BAB3CE" w14:textId="6F7CA1A2" w:rsidR="008B52F7" w:rsidRPr="00951B81" w:rsidRDefault="008B52F7" w:rsidP="00C56AFE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51B81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8B52F7" w:rsidRPr="00951B81" w14:paraId="7D505233" w14:textId="3090CEF6" w:rsidTr="009E692C">
        <w:trPr>
          <w:cantSplit/>
          <w:trHeight w:val="397"/>
        </w:trPr>
        <w:tc>
          <w:tcPr>
            <w:tcW w:w="2830" w:type="dxa"/>
          </w:tcPr>
          <w:p w14:paraId="2AF22FE2" w14:textId="34DA8E9B" w:rsidR="008B52F7" w:rsidRPr="00951B81" w:rsidRDefault="008B52F7" w:rsidP="00C56A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1B81">
              <w:rPr>
                <w:rFonts w:ascii="Times New Roman" w:hAnsi="Times New Roman" w:cs="Times New Roman"/>
                <w:b/>
                <w:bCs/>
              </w:rPr>
              <w:t>Dipartimento di Afferenza</w:t>
            </w:r>
          </w:p>
        </w:tc>
        <w:sdt>
          <w:sdtPr>
            <w:rPr>
              <w:rFonts w:ascii="Times New Roman" w:hAnsi="Times New Roman" w:cs="Times New Roman"/>
            </w:rPr>
            <w:id w:val="945586712"/>
            <w:placeholder>
              <w:docPart w:val="C9210BAB9B8644848FCFC754398A2784"/>
            </w:placeholder>
            <w:showingPlcHdr/>
            <w:dropDownList>
              <w:listItem w:value="Scegliere un elemento."/>
              <w:listItem w:displayText="Agraria" w:value="Agraria"/>
              <w:listItem w:displayText="dArTe" w:value="dArTe"/>
              <w:listItem w:displayText="DICEAM" w:value="DICEAM"/>
              <w:listItem w:displayText="DIIES" w:value="DIIES"/>
              <w:listItem w:displayText="DiGiES" w:value="DiGiES"/>
            </w:dropDownList>
          </w:sdtPr>
          <w:sdtEndPr/>
          <w:sdtContent>
            <w:tc>
              <w:tcPr>
                <w:tcW w:w="7082" w:type="dxa"/>
                <w:gridSpan w:val="2"/>
              </w:tcPr>
              <w:p w14:paraId="3E608723" w14:textId="1E236AE4" w:rsidR="008B52F7" w:rsidRPr="00951B81" w:rsidRDefault="008B52F7" w:rsidP="00C56AFE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51B81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p>
            </w:tc>
          </w:sdtContent>
        </w:sdt>
      </w:tr>
      <w:tr w:rsidR="008B52F7" w:rsidRPr="008B52F7" w14:paraId="20A32D1A" w14:textId="182D2667" w:rsidTr="009E692C">
        <w:trPr>
          <w:cantSplit/>
          <w:trHeight w:val="397"/>
        </w:trPr>
        <w:tc>
          <w:tcPr>
            <w:tcW w:w="2830" w:type="dxa"/>
          </w:tcPr>
          <w:p w14:paraId="0D6E56FB" w14:textId="1AC3F173" w:rsidR="008B52F7" w:rsidRPr="008B52F7" w:rsidRDefault="009E692C" w:rsidP="00C56A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Qualifica</w:t>
            </w:r>
          </w:p>
        </w:tc>
        <w:tc>
          <w:tcPr>
            <w:tcW w:w="2410" w:type="dxa"/>
          </w:tcPr>
          <w:p w14:paraId="5D0B96C0" w14:textId="29D8FEB5" w:rsidR="008B52F7" w:rsidRPr="008B52F7" w:rsidRDefault="00322434" w:rsidP="00C56AF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988718"/>
                <w:placeholder>
                  <w:docPart w:val="93A57880976C4A3EACFC89D216CE184C"/>
                </w:placeholder>
                <w:showingPlcHdr/>
                <w:dropDownList>
                  <w:listItem w:value="Scegliere un elemento."/>
                  <w:listItem w:displayText="Professore Ordinario" w:value="Professore Ordinario"/>
                  <w:listItem w:displayText="Professore Associato" w:value="Professore Associato"/>
                  <w:listItem w:displayText="Ricercatore" w:value="Ricercatore"/>
                  <w:listItem w:displayText="altro (specificare)" w:value="altro (specificare)"/>
                </w:dropDownList>
              </w:sdtPr>
              <w:sdtEndPr/>
              <w:sdtContent>
                <w:r w:rsidR="008B52F7" w:rsidRPr="008B52F7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alias w:val="Specificare in caso di &quot;altro&quot;"/>
            <w:tag w:val="Specificare in caso di &quot;altro&quot;"/>
            <w:id w:val="1797727116"/>
            <w:placeholder>
              <w:docPart w:val="1F0564972D83460E8DB84D576312F80D"/>
            </w:placeholder>
            <w:showingPlcHdr/>
            <w:text w:multiLine="1"/>
          </w:sdtPr>
          <w:sdtEndPr/>
          <w:sdtContent>
            <w:tc>
              <w:tcPr>
                <w:tcW w:w="4672" w:type="dxa"/>
              </w:tcPr>
              <w:p w14:paraId="17270B59" w14:textId="05FCF346" w:rsidR="008B52F7" w:rsidRPr="008B52F7" w:rsidRDefault="008B52F7" w:rsidP="00C56AFE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8B52F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rFonts w:ascii="Times New Roman" w:hAnsi="Times New Roman" w:cs="Times New Roman"/>
            <w:b/>
            <w:bCs/>
          </w:rPr>
          <w:id w:val="387766222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Times New Roman" w:hAnsi="Times New Roman" w:cs="Times New Roman"/>
                <w:b/>
                <w:bCs/>
              </w:rPr>
              <w:id w:val="1877038235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B52F7" w:rsidRPr="00951B81" w14:paraId="0AA4A187" w14:textId="4FEB0536" w:rsidTr="009E692C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2F0600C2" w14:textId="02B364FB" w:rsidR="002936B0" w:rsidRPr="009E692C" w:rsidRDefault="002936B0" w:rsidP="002936B0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object w:dxaOrig="225" w:dyaOrig="225" w14:anchorId="098DEB3D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49" type="#_x0000_t75" style="width:52.5pt;height:20.25pt" o:ole="">
                          <v:imagedata r:id="rId8" o:title=""/>
                        </v:shape>
                        <w:control r:id="rId9" w:name="CheckBox1" w:shapeid="_x0000_i1049"/>
                      </w:objec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object w:dxaOrig="225" w:dyaOrig="225" w14:anchorId="77751395">
                        <v:shape id="_x0000_i1051" type="#_x0000_t75" style="width:50.25pt;height:20.25pt" o:ole="">
                          <v:imagedata r:id="rId10" o:title=""/>
                        </v:shape>
                        <w:control r:id="rId11" w:name="CheckBox2" w:shapeid="_x0000_i1051"/>
                      </w:objec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645119432"/>
                    <w:placeholder>
                      <w:docPart w:val="D60EFB5918E544E8BDB2975A4D26D30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0633C515" w14:textId="03F0082B" w:rsidR="008B52F7" w:rsidRPr="00951B81" w:rsidRDefault="008B52F7" w:rsidP="00C56AF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Times New Roman" w:hAnsi="Times New Roman" w:cs="Times New Roman"/>
            <w:b/>
            <w:bCs/>
          </w:rPr>
          <w:id w:val="-1812625251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Times New Roman" w:hAnsi="Times New Roman" w:cs="Times New Roman"/>
                <w:b/>
                <w:bCs/>
              </w:rPr>
              <w:id w:val="1167215379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B52F7" w:rsidRPr="00951B81" w14:paraId="1D05FBF7" w14:textId="0B1C6FA7" w:rsidTr="009E692C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68D55D5B" w14:textId="70695454" w:rsidR="00CE3EB1" w:rsidRPr="00951B81" w:rsidRDefault="002936B0" w:rsidP="002936B0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object w:dxaOrig="225" w:dyaOrig="225" w14:anchorId="6F4FCBBB">
                        <v:shape id="_x0000_i1053" type="#_x0000_t75" style="width:52.5pt;height:20.25pt" o:ole="">
                          <v:imagedata r:id="rId12" o:title=""/>
                        </v:shape>
                        <w:control r:id="rId13" w:name="CheckBox3" w:shapeid="_x0000_i1053"/>
                      </w:objec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object w:dxaOrig="225" w:dyaOrig="225" w14:anchorId="393699E9">
                        <v:shape id="_x0000_i1064" type="#_x0000_t75" style="width:42.75pt;height:20.25pt" o:ole="">
                          <v:imagedata r:id="rId14" o:title=""/>
                        </v:shape>
                        <w:control r:id="rId15" w:name="CheckBox4" w:shapeid="_x0000_i1064"/>
                      </w:objec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354223312"/>
                    <w:placeholder>
                      <w:docPart w:val="4074C4FF20974475840A84B1DEC95CA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5CF415E9" w14:textId="3F087E61" w:rsidR="008B52F7" w:rsidRPr="00951B81" w:rsidRDefault="008B52F7" w:rsidP="00C56AF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B0393F4" w14:textId="77777777" w:rsidR="000E2148" w:rsidRDefault="000E2148" w:rsidP="000E2148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238BE273" w14:textId="4E1D5019" w:rsidR="000E2148" w:rsidRDefault="000E2148" w:rsidP="000E2148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B1BC3" wp14:editId="35E4D458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7034D" id="Connettore diritto 2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 w:rsidR="00951B81">
        <w:rPr>
          <w:rFonts w:ascii="Times New Roman" w:hAnsi="Times New Roman" w:cs="Times New Roman"/>
          <w:b/>
          <w:bCs/>
          <w:color w:val="002060"/>
        </w:rPr>
        <w:t xml:space="preserve">Titolo dell’idea inventiva </w:t>
      </w:r>
      <w:r w:rsidR="00951B81" w:rsidRPr="00951B81">
        <w:rPr>
          <w:rFonts w:ascii="Times New Roman" w:hAnsi="Times New Roman" w:cs="Times New Roman"/>
          <w:color w:val="002060"/>
        </w:rPr>
        <w:t>(o di altro diritto di proprietà industriale)</w:t>
      </w:r>
    </w:p>
    <w:sdt>
      <w:sdtPr>
        <w:rPr>
          <w:rFonts w:ascii="Times New Roman" w:hAnsi="Times New Roman" w:cs="Times New Roman"/>
        </w:rPr>
        <w:id w:val="888543494"/>
        <w:placeholder>
          <w:docPart w:val="F55F99D8C53D4EA180F31441529EBFAE"/>
        </w:placeholder>
        <w:showingPlcHdr/>
        <w:text w:multiLine="1"/>
      </w:sdtPr>
      <w:sdtEndPr/>
      <w:sdtContent>
        <w:p w14:paraId="30BDA4AD" w14:textId="29DDF021" w:rsidR="00F263AD" w:rsidRPr="002936B0" w:rsidRDefault="002936B0" w:rsidP="00C56AFE">
          <w:pPr>
            <w:jc w:val="both"/>
            <w:rPr>
              <w:rFonts w:ascii="Times New Roman" w:hAnsi="Times New Roman" w:cs="Times New Roman"/>
            </w:rPr>
          </w:pPr>
          <w:r w:rsidRPr="002936B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5CB1E293" w14:textId="0DDA81EE" w:rsidR="00F263AD" w:rsidRDefault="00F263AD" w:rsidP="00C56AFE">
      <w:pPr>
        <w:jc w:val="both"/>
        <w:rPr>
          <w:rFonts w:ascii="Times New Roman" w:hAnsi="Times New Roman" w:cs="Times New Roman"/>
        </w:rPr>
      </w:pPr>
    </w:p>
    <w:p w14:paraId="60560525" w14:textId="656C1939" w:rsidR="002936B0" w:rsidRDefault="002936B0" w:rsidP="002936B0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039F3" wp14:editId="0C8C137F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3A87D" id="Connettore diritto 3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Fonte progettuale dell’invenzione</w:t>
      </w:r>
    </w:p>
    <w:p w14:paraId="4187A5BE" w14:textId="431EBE49" w:rsidR="00AF76D9" w:rsidRPr="00AF76D9" w:rsidRDefault="00AF76D9" w:rsidP="00AF76D9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AF76D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la tipologia di progetto da cui è scaturita l’idea inventiva, specificando se trattasi di attività di ricerca libera o finanziata nell’ambito di progetti o contratti di ricerca e precisandone i riferimenti</w:t>
      </w:r>
    </w:p>
    <w:sdt>
      <w:sdtPr>
        <w:rPr>
          <w:rFonts w:ascii="Times New Roman" w:hAnsi="Times New Roman" w:cs="Times New Roman"/>
        </w:rPr>
        <w:id w:val="22985891"/>
        <w:placeholder>
          <w:docPart w:val="8A0BF32855824B59A3A0FFA08E592B0C"/>
        </w:placeholder>
        <w:showingPlcHdr/>
        <w:text w:multiLine="1"/>
      </w:sdtPr>
      <w:sdtEndPr/>
      <w:sdtContent>
        <w:p w14:paraId="1FCD88BD" w14:textId="77777777" w:rsidR="009E692C" w:rsidRPr="00AF76D9" w:rsidRDefault="009E692C" w:rsidP="009E692C">
          <w:pPr>
            <w:jc w:val="both"/>
            <w:rPr>
              <w:rFonts w:ascii="Times New Roman" w:hAnsi="Times New Roman" w:cs="Times New Roman"/>
            </w:rPr>
          </w:pPr>
          <w:r w:rsidRPr="00AF76D9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501F5797" w14:textId="77777777" w:rsidR="00AF76D9" w:rsidRDefault="00AF76D9" w:rsidP="00AF76D9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76B0C9F6" w14:textId="67134967" w:rsidR="00AF76D9" w:rsidRDefault="00AF76D9" w:rsidP="00AF76D9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0D095" wp14:editId="0C8EEBD4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A54B4" id="Connettore diritto 4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BLQrp3SAQAABA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 w:rsidR="009D4677">
        <w:rPr>
          <w:rFonts w:ascii="Times New Roman" w:hAnsi="Times New Roman" w:cs="Times New Roman"/>
          <w:b/>
          <w:bCs/>
          <w:color w:val="002060"/>
        </w:rPr>
        <w:t xml:space="preserve">Soggetti </w:t>
      </w:r>
      <w:r w:rsidR="00970523">
        <w:rPr>
          <w:rFonts w:ascii="Times New Roman" w:hAnsi="Times New Roman" w:cs="Times New Roman"/>
          <w:b/>
          <w:bCs/>
          <w:color w:val="002060"/>
        </w:rPr>
        <w:t>inventori</w:t>
      </w:r>
    </w:p>
    <w:p w14:paraId="27DA2456" w14:textId="4C9D4C24" w:rsidR="00AF76D9" w:rsidRDefault="009D4677" w:rsidP="009D4677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la percentuale inventiva di appartenenza, tenendo presente che la somma complessiva dei contributi inventivi deve dare 100% (</w:t>
      </w:r>
      <w:r w:rsidR="009E69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P</w:t>
      </w: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ersonale d’Ateneo + </w:t>
      </w:r>
      <w:r w:rsidR="009E69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P</w:t>
      </w: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ersonale </w:t>
      </w:r>
      <w:r w:rsidR="009E69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E</w:t>
      </w: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sterno). In caso di </w:t>
      </w:r>
      <w:r w:rsidRPr="003673E3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personale non strutturato</w:t>
      </w:r>
      <w:r w:rsidR="009E692C" w:rsidRPr="003673E3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(da consi</w:t>
      </w:r>
      <w:r w:rsidR="003A25F6" w:rsidRPr="003673E3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d</w:t>
      </w:r>
      <w:r w:rsidR="009E692C" w:rsidRPr="003673E3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erarsi tra il personale di Ateneo)</w:t>
      </w: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, indicare data di inizio e fine del rapporto di lavoro presso l’Università Mediterranea</w:t>
      </w:r>
      <w:r w:rsidR="001B73DD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.</w:t>
      </w:r>
    </w:p>
    <w:p w14:paraId="51978B2F" w14:textId="77777777" w:rsidR="003A25F6" w:rsidRDefault="003A25F6" w:rsidP="009D4677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</w:p>
    <w:p w14:paraId="0D645612" w14:textId="5F0B1217" w:rsidR="001E05B0" w:rsidRDefault="009D4677" w:rsidP="00980A20">
      <w:pPr>
        <w:rPr>
          <w:rFonts w:ascii="Times New Roman" w:hAnsi="Times New Roman" w:cs="Times New Roman"/>
          <w:color w:val="002060"/>
        </w:rPr>
      </w:pPr>
      <w:r w:rsidRPr="008A799C">
        <w:rPr>
          <w:rFonts w:ascii="Times New Roman" w:hAnsi="Times New Roman" w:cs="Times New Roman"/>
          <w:color w:val="002060"/>
        </w:rPr>
        <w:tab/>
      </w:r>
      <w:proofErr w:type="gramStart"/>
      <w:r w:rsidR="008A799C" w:rsidRPr="008A799C">
        <w:rPr>
          <w:rFonts w:ascii="Times New Roman" w:hAnsi="Times New Roman" w:cs="Times New Roman"/>
          <w:color w:val="002060"/>
        </w:rPr>
        <w:t xml:space="preserve">■ </w:t>
      </w:r>
      <w:r w:rsidR="008A799C">
        <w:rPr>
          <w:rFonts w:ascii="Times New Roman" w:hAnsi="Times New Roman" w:cs="Times New Roman"/>
          <w:color w:val="002060"/>
        </w:rPr>
        <w:t xml:space="preserve"> </w:t>
      </w:r>
      <w:r w:rsidR="008A799C" w:rsidRPr="008A799C">
        <w:rPr>
          <w:rFonts w:ascii="Times New Roman" w:hAnsi="Times New Roman" w:cs="Times New Roman"/>
          <w:b/>
          <w:bCs/>
          <w:color w:val="002060"/>
          <w:sz w:val="20"/>
          <w:szCs w:val="20"/>
        </w:rPr>
        <w:t>PERSONALE</w:t>
      </w:r>
      <w:proofErr w:type="gramEnd"/>
      <w:r w:rsidR="008A799C" w:rsidRPr="008A799C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D’ATENEO</w:t>
      </w:r>
      <w:r w:rsidR="001B73DD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r w:rsidR="008A799C">
        <w:rPr>
          <w:rFonts w:ascii="Times New Roman" w:hAnsi="Times New Roman" w:cs="Times New Roman"/>
          <w:color w:val="002060"/>
        </w:rPr>
        <w:t xml:space="preserve"> </w:t>
      </w:r>
      <w:r w:rsidR="008A799C" w:rsidRPr="008A799C">
        <w:rPr>
          <w:rFonts w:ascii="Times New Roman" w:hAnsi="Times New Roman" w:cs="Times New Roman"/>
          <w:color w:val="002060"/>
        </w:rPr>
        <w:t>■</w:t>
      </w:r>
      <w:r w:rsidR="00D41280">
        <w:rPr>
          <w:rFonts w:ascii="Times New Roman" w:hAnsi="Times New Roman" w:cs="Times New Roman"/>
          <w:color w:val="002060"/>
        </w:rPr>
        <w:t xml:space="preserve">  </w:t>
      </w:r>
      <w:r w:rsidR="00D41280" w:rsidRPr="00D41280">
        <w:rPr>
          <w:rFonts w:ascii="Times New Roman" w:hAnsi="Times New Roman" w:cs="Times New Roman"/>
          <w:color w:val="002060"/>
          <w:sz w:val="18"/>
          <w:szCs w:val="18"/>
        </w:rPr>
        <w:t>(strutturato e non strutturato)</w:t>
      </w:r>
    </w:p>
    <w:sdt>
      <w:sdtPr>
        <w:rPr>
          <w:rFonts w:ascii="Times New Roman" w:hAnsi="Times New Roman" w:cs="Times New Roman"/>
          <w:b/>
          <w:bCs/>
        </w:rPr>
        <w:id w:val="-1497648139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="Times New Roman" w:hAnsi="Times New Roman" w:cs="Times New Roman"/>
              <w:b/>
              <w:bCs/>
            </w:rPr>
            <w:id w:val="607551021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Grigliatabell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830"/>
                <w:gridCol w:w="2410"/>
                <w:gridCol w:w="4672"/>
              </w:tblGrid>
              <w:tr w:rsidR="009E692C" w14:paraId="33BEB1EB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336F4D3D" w14:textId="79DBD8AF" w:rsidR="009E692C" w:rsidRPr="00836EB3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36EB3">
                      <w:rPr>
                        <w:rFonts w:ascii="Times New Roman" w:hAnsi="Times New Roman" w:cs="Times New Roman"/>
                        <w:b/>
                        <w:bCs/>
                      </w:rPr>
                      <w:t>Cognome Nome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284575082"/>
                    <w:placeholder>
                      <w:docPart w:val="966DCF8721DE4AF2B07F17FB6CD4731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4FF2E16B" w14:textId="77777777" w:rsidR="009E692C" w:rsidRDefault="009E692C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9E692C" w:rsidRPr="00951B81" w14:paraId="121EAB6E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35BC5B5D" w14:textId="77777777" w:rsidR="009E692C" w:rsidRPr="00951B81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51B81">
                      <w:rPr>
                        <w:rFonts w:ascii="Times New Roman" w:hAnsi="Times New Roman" w:cs="Times New Roman"/>
                        <w:b/>
                        <w:bCs/>
                      </w:rPr>
                      <w:t>Codice Fiscale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574396040"/>
                    <w:placeholder>
                      <w:docPart w:val="8619BE24079B41818DFBF55F47CD1A9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1609D435" w14:textId="77777777" w:rsidR="009E692C" w:rsidRPr="00951B81" w:rsidRDefault="009E692C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9E692C" w:rsidRPr="00951B81" w14:paraId="7174E68D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3DA35AF3" w14:textId="77777777" w:rsidR="009E692C" w:rsidRPr="00951B81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51B81">
                      <w:rPr>
                        <w:rFonts w:ascii="Times New Roman" w:hAnsi="Times New Roman" w:cs="Times New Roman"/>
                        <w:b/>
                        <w:bCs/>
                      </w:rPr>
                      <w:t>Dipartimento di Afferenza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819398232"/>
                    <w:placeholder>
                      <w:docPart w:val="5BDD984434E043D49D1B630BEE243F71"/>
                    </w:placeholder>
                    <w:showingPlcHdr/>
                    <w:dropDownList>
                      <w:listItem w:value="Scegliere un elemento."/>
                      <w:listItem w:displayText="Agraria" w:value="Agraria"/>
                      <w:listItem w:displayText="dArTe" w:value="dArTe"/>
                      <w:listItem w:displayText="DICEAM" w:value="DICEAM"/>
                      <w:listItem w:displayText="DIIES" w:value="DIIES"/>
                      <w:listItem w:displayText="DiGiES" w:value="DiGiES"/>
                    </w:dropDownList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3EE4FAC3" w14:textId="77777777" w:rsidR="009E692C" w:rsidRPr="00951B81" w:rsidRDefault="009E692C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  <w:tr w:rsidR="009E692C" w:rsidRPr="008B52F7" w14:paraId="198074DF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2CBD95A7" w14:textId="77777777" w:rsidR="009E692C" w:rsidRPr="008B52F7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Qualifica</w:t>
                    </w:r>
                  </w:p>
                </w:tc>
                <w:tc>
                  <w:tcPr>
                    <w:tcW w:w="2410" w:type="dxa"/>
                  </w:tcPr>
                  <w:p w14:paraId="0022E6D6" w14:textId="77777777" w:rsidR="009E692C" w:rsidRPr="008B52F7" w:rsidRDefault="00322434" w:rsidP="00773EBE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565721684"/>
                        <w:placeholder>
                          <w:docPart w:val="3B1B181029A4415491C8E799A281B7E6"/>
                        </w:placeholder>
                        <w:showingPlcHdr/>
                        <w:dropDownList>
                          <w:listItem w:value="Scegliere un elemento."/>
                          <w:listItem w:displayText="Professore Ordinario" w:value="Professore Ordinario"/>
                          <w:listItem w:displayText="Professore Associato" w:value="Professore Associato"/>
                          <w:listItem w:displayText="Ricercatore" w:value="Ricercatore"/>
                          <w:listItem w:displayText="altro (specificare)" w:value="altro (specificare)"/>
                        </w:dropDownList>
                      </w:sdtPr>
                      <w:sdtEndPr/>
                      <w:sdtContent>
                        <w:r w:rsidR="009E692C" w:rsidRPr="008B52F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sdtContent>
                    </w:sdt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Specificare in caso di &quot;altro&quot;"/>
                    <w:tag w:val="Specificare in caso di &quot;altro&quot;"/>
                    <w:id w:val="1398467998"/>
                    <w:placeholder>
                      <w:docPart w:val="130986A22C224543A48741E701DA659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672" w:type="dxa"/>
                      </w:tcPr>
                      <w:p w14:paraId="55FE57F0" w14:textId="77777777" w:rsidR="009E692C" w:rsidRPr="008B52F7" w:rsidRDefault="009E692C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B52F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1B73DD" w:rsidRPr="003A25F6" w14:paraId="7F270CC8" w14:textId="77777777" w:rsidTr="00146BB0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213D908E" w14:textId="77777777" w:rsidR="001B73DD" w:rsidRPr="003A25F6" w:rsidRDefault="001B73DD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213468645"/>
                    <w:placeholder>
                      <w:docPart w:val="9604355002384FEBAE352C06FB2F2235"/>
                    </w:placeholder>
                    <w:showingPlcHdr/>
                    <w:dropDownList>
                      <w:listItem w:value="Scegliere un elemento."/>
                      <w:listItem w:displayText="Personale strutturato" w:value="Personale strutturato"/>
                      <w:listItem w:displayText="Personale non strutturato" w:value="Personale non strutturato"/>
                    </w:dropDownList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51DF50AE" w14:textId="07CEF212" w:rsidR="001B73DD" w:rsidRDefault="001B73DD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B73DD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  <w:tr w:rsidR="00D41280" w:rsidRPr="003A25F6" w14:paraId="031F670F" w14:textId="77777777" w:rsidTr="00146BB0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68AEB399" w14:textId="61CDC1B5" w:rsidR="00D41280" w:rsidRPr="003A25F6" w:rsidRDefault="00D41280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Inizio / Fine contratto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Da compilare solo in caso di personale non strutturato"/>
                    <w:tag w:val="Da compilare solo in caso di personale non strutturato"/>
                    <w:id w:val="-1727994830"/>
                    <w:placeholder>
                      <w:docPart w:val="5CAA74A963174181BF624E96A6DBDE0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112CEA26" w14:textId="563CA6C4" w:rsidR="00D41280" w:rsidRDefault="00D41280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B52F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9E692C" w:rsidRPr="003A25F6" w14:paraId="6D1895A2" w14:textId="77777777" w:rsidTr="00146BB0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1D795FDD" w14:textId="620D6882" w:rsidR="009E692C" w:rsidRPr="003A25F6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A25F6">
                      <w:rPr>
                        <w:rFonts w:ascii="Times New Roman" w:hAnsi="Times New Roman" w:cs="Times New Roman"/>
                        <w:b/>
                        <w:bCs/>
                      </w:rPr>
                      <w:t>Percentuale inventiva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%"/>
                    <w:tag w:val="%"/>
                    <w:id w:val="1393003265"/>
                    <w:placeholder>
                      <w:docPart w:val="6616EBE34F844E9C9DC272C4A2FABED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68324F49" w14:textId="26020184" w:rsidR="009E692C" w:rsidRPr="003A25F6" w:rsidRDefault="003A25F6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25F6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036771685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1299196104"/>
                      <w:placeholder>
                        <w:docPart w:val="038B7C0F26A04EC98956BE45DEDC6AED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9E692C" w:rsidRPr="00951B81" w14:paraId="41D632BF" w14:textId="77777777" w:rsidTr="00773EBE">
                        <w:trPr>
                          <w:cantSplit/>
                          <w:trHeight w:val="397"/>
                        </w:trPr>
                        <w:tc>
                          <w:tcPr>
                            <w:tcW w:w="2830" w:type="dxa"/>
                          </w:tcPr>
                          <w:p w14:paraId="70105957" w14:textId="22D3374D" w:rsidR="009E692C" w:rsidRPr="009E692C" w:rsidRDefault="009E692C" w:rsidP="00773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1FEAEB24">
                                <v:shape id="_x0000_i1065" type="#_x0000_t75" style="width:52.5pt;height:20.25pt" o:ole="">
                                  <v:imagedata r:id="rId8" o:title=""/>
                                </v:shape>
                                <w:control r:id="rId16" w:name="CheckBox11" w:shapeid="_x0000_i106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124B7A7B">
                                <v:shape id="_x0000_i1086" type="#_x0000_t75" style="width:50.25pt;height:20.25pt" o:ole="">
                                  <v:imagedata r:id="rId10" o:title=""/>
                                </v:shape>
                                <w:control r:id="rId17" w:name="CheckBox21" w:shapeid="_x0000_i1086"/>
                              </w:objec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926729056"/>
                            <w:placeholder>
                              <w:docPart w:val="1C9666611B104BC3AE0FCB68ADDB2CF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082" w:type="dxa"/>
                                <w:gridSpan w:val="2"/>
                              </w:tcPr>
                              <w:p w14:paraId="3E403FA3" w14:textId="77777777" w:rsidR="009E692C" w:rsidRPr="00951B81" w:rsidRDefault="009E692C" w:rsidP="00773EBE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51B81">
                                  <w:rPr>
                                    <w:rStyle w:val="Testosegnaposto"/>
                                    <w:rFonts w:ascii="Times New Roman" w:hAnsi="Times New Roman" w:cs="Times New Roman"/>
                                  </w:rPr>
                                  <w:t>Fare clic o toccare qui per immettere il testo.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366499828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1866025429"/>
                      <w:placeholder>
                        <w:docPart w:val="038B7C0F26A04EC98956BE45DEDC6AED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9E692C" w:rsidRPr="00951B81" w14:paraId="40555565" w14:textId="77777777" w:rsidTr="00773EBE">
                        <w:trPr>
                          <w:cantSplit/>
                          <w:trHeight w:val="397"/>
                        </w:trPr>
                        <w:tc>
                          <w:tcPr>
                            <w:tcW w:w="2830" w:type="dxa"/>
                          </w:tcPr>
                          <w:p w14:paraId="51659DC1" w14:textId="1FCFCA34" w:rsidR="009E692C" w:rsidRPr="00951B81" w:rsidRDefault="009E692C" w:rsidP="00773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74A66F36">
                                <v:shape id="_x0000_i1087" type="#_x0000_t75" style="width:52.5pt;height:20.25pt" o:ole="">
                                  <v:imagedata r:id="rId18" o:title=""/>
                                </v:shape>
                                <w:control r:id="rId19" w:name="CheckBox31" w:shapeid="_x0000_i108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3005631A">
                                <v:shape id="_x0000_i1088" type="#_x0000_t75" style="width:42.75pt;height:20.25pt" o:ole="">
                                  <v:imagedata r:id="rId20" o:title=""/>
                                </v:shape>
                                <w:control r:id="rId21" w:name="CheckBox41" w:shapeid="_x0000_i1088"/>
                              </w:objec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093014613"/>
                            <w:placeholder>
                              <w:docPart w:val="EF958E7364904ECDB7FD1A79962B9BB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082" w:type="dxa"/>
                                <w:gridSpan w:val="2"/>
                              </w:tcPr>
                              <w:p w14:paraId="4261E32F" w14:textId="4FA4816B" w:rsidR="009E692C" w:rsidRPr="00951B81" w:rsidRDefault="009E692C" w:rsidP="00773EBE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51B81">
                                  <w:rPr>
                                    <w:rStyle w:val="Testosegnaposto"/>
                                    <w:rFonts w:ascii="Times New Roman" w:hAnsi="Times New Roman" w:cs="Times New Roman"/>
                                  </w:rPr>
                                  <w:t>Fare clic o toccare qui per immettere il testo.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9E692C" w:rsidRPr="00951B81" w14:paraId="646DC4C7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3E2FD2D3" w14:textId="77777777" w:rsidR="009E692C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c>
                <w:tc>
                  <w:tcPr>
                    <w:tcW w:w="7082" w:type="dxa"/>
                    <w:gridSpan w:val="2"/>
                  </w:tcPr>
                  <w:p w14:paraId="4BB7C783" w14:textId="1D935321" w:rsidR="009E692C" w:rsidRDefault="00322434" w:rsidP="00773EBE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tbl>
          </w:sdtContent>
        </w:sdt>
      </w:sdtContent>
    </w:sdt>
    <w:p w14:paraId="346A309A" w14:textId="57BF46EB" w:rsidR="003673E3" w:rsidRDefault="003673E3" w:rsidP="003673E3">
      <w:pPr>
        <w:rPr>
          <w:rFonts w:ascii="Times New Roman" w:hAnsi="Times New Roman" w:cs="Times New Roman"/>
          <w:color w:val="002060"/>
        </w:rPr>
      </w:pPr>
      <w:r w:rsidRPr="008A799C">
        <w:rPr>
          <w:rFonts w:ascii="Times New Roman" w:hAnsi="Times New Roman" w:cs="Times New Roman"/>
          <w:color w:val="002060"/>
        </w:rPr>
        <w:tab/>
      </w:r>
      <w:proofErr w:type="gramStart"/>
      <w:r w:rsidRPr="008A799C">
        <w:rPr>
          <w:rFonts w:ascii="Times New Roman" w:hAnsi="Times New Roman" w:cs="Times New Roman"/>
          <w:color w:val="002060"/>
        </w:rPr>
        <w:t xml:space="preserve">■ 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0"/>
          <w:szCs w:val="20"/>
        </w:rPr>
        <w:t>PERSONALE</w:t>
      </w:r>
      <w:proofErr w:type="gramEnd"/>
      <w:r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ESTERNO ALL’ATENEO</w:t>
      </w:r>
      <w:r>
        <w:rPr>
          <w:rFonts w:ascii="Times New Roman" w:hAnsi="Times New Roman" w:cs="Times New Roman"/>
          <w:color w:val="002060"/>
        </w:rPr>
        <w:t xml:space="preserve">  </w:t>
      </w:r>
      <w:r w:rsidRPr="008A799C">
        <w:rPr>
          <w:rFonts w:ascii="Times New Roman" w:hAnsi="Times New Roman" w:cs="Times New Roman"/>
          <w:color w:val="002060"/>
        </w:rPr>
        <w:t>■</w:t>
      </w:r>
    </w:p>
    <w:sdt>
      <w:sdtPr>
        <w:rPr>
          <w:rFonts w:ascii="Times New Roman" w:hAnsi="Times New Roman" w:cs="Times New Roman"/>
          <w:b/>
          <w:bCs/>
        </w:rPr>
        <w:id w:val="79028498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="Times New Roman" w:hAnsi="Times New Roman" w:cs="Times New Roman"/>
              <w:b/>
              <w:bCs/>
            </w:rPr>
            <w:id w:val="-620921165"/>
            <w:placeholder>
              <w:docPart w:val="844F336D92D44B41BF684F34FEC071FC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Grigliatabell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830"/>
                <w:gridCol w:w="7082"/>
              </w:tblGrid>
              <w:tr w:rsidR="003673E3" w14:paraId="0FE5EEDD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73BF663F" w14:textId="77777777" w:rsidR="003673E3" w:rsidRPr="00836EB3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36EB3">
                      <w:rPr>
                        <w:rFonts w:ascii="Times New Roman" w:hAnsi="Times New Roman" w:cs="Times New Roman"/>
                        <w:b/>
                        <w:bCs/>
                      </w:rPr>
                      <w:t>Cognome Nome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54865129"/>
                    <w:placeholder>
                      <w:docPart w:val="408C0B96A1A94F8EACCB86A552696FA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10C27A99" w14:textId="77777777" w:rsidR="003673E3" w:rsidRDefault="003673E3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3673E3" w:rsidRPr="00951B81" w14:paraId="1C3A278B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03095F5E" w14:textId="77777777" w:rsidR="003673E3" w:rsidRPr="00951B81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51B81">
                      <w:rPr>
                        <w:rFonts w:ascii="Times New Roman" w:hAnsi="Times New Roman" w:cs="Times New Roman"/>
                        <w:b/>
                        <w:bCs/>
                      </w:rPr>
                      <w:t>Codice Fiscale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950269835"/>
                    <w:placeholder>
                      <w:docPart w:val="7CDEB110AC22470092D45317FC206EC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199C4CC7" w14:textId="77777777" w:rsidR="003673E3" w:rsidRPr="00951B81" w:rsidRDefault="003673E3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3673E3" w:rsidRPr="003A25F6" w14:paraId="1498CC10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73B8FA0C" w14:textId="77777777" w:rsidR="003673E3" w:rsidRPr="003A25F6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A25F6">
                      <w:rPr>
                        <w:rFonts w:ascii="Times New Roman" w:hAnsi="Times New Roman" w:cs="Times New Roman"/>
                        <w:b/>
                        <w:bCs/>
                      </w:rPr>
                      <w:t>Percentuale inventiva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%"/>
                    <w:tag w:val="%"/>
                    <w:id w:val="-403831045"/>
                    <w:placeholder>
                      <w:docPart w:val="4AEBDD5DC62C447C9B174E0B55CD33E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1A5D9E90" w14:textId="77777777" w:rsidR="003673E3" w:rsidRPr="003A25F6" w:rsidRDefault="003673E3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25F6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3673E3" w:rsidRPr="008B52F7" w14:paraId="6EDB0276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44D93BCF" w14:textId="77777777" w:rsidR="003673E3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Domicilio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Indirizzo, CAP Città (Provincia)"/>
                    <w:tag w:val="Indirizzo, CAP Città (Provincia)"/>
                    <w:id w:val="622356018"/>
                    <w:placeholder>
                      <w:docPart w:val="4AEBDD5DC62C447C9B174E0B55CD33E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5CD83E4D" w14:textId="076F6E23" w:rsidR="003673E3" w:rsidRDefault="00756870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25F6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520856296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792025475"/>
                      <w:placeholder>
                        <w:docPart w:val="DF86677B911F4786B1EAF4B0D9AB819E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3673E3" w:rsidRPr="00951B81" w14:paraId="3AA43F3E" w14:textId="77777777" w:rsidTr="00773EBE">
                        <w:trPr>
                          <w:cantSplit/>
                          <w:trHeight w:val="397"/>
                        </w:trPr>
                        <w:tc>
                          <w:tcPr>
                            <w:tcW w:w="2830" w:type="dxa"/>
                          </w:tcPr>
                          <w:p w14:paraId="62FA57AF" w14:textId="35A594B7" w:rsidR="003673E3" w:rsidRPr="009E692C" w:rsidRDefault="003673E3" w:rsidP="00773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0345C301">
                                <v:shape id="_x0000_i1089" type="#_x0000_t75" style="width:52.5pt;height:20.25pt" o:ole="">
                                  <v:imagedata r:id="rId8" o:title=""/>
                                </v:shape>
                                <w:control r:id="rId22" w:name="CheckBox111" w:shapeid="_x0000_i108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2656B5C9">
                                <v:shape id="_x0000_i1122" type="#_x0000_t75" style="width:50.25pt;height:20.25pt" o:ole="">
                                  <v:imagedata r:id="rId23" o:title=""/>
                                </v:shape>
                                <w:control r:id="rId24" w:name="CheckBox211" w:shapeid="_x0000_i1122"/>
                              </w:objec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075093046"/>
                            <w:placeholder>
                              <w:docPart w:val="5B0AE39460FF470EAFF7B88DAF85746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082" w:type="dxa"/>
                              </w:tcPr>
                              <w:p w14:paraId="3902C74A" w14:textId="77777777" w:rsidR="003673E3" w:rsidRPr="00951B81" w:rsidRDefault="003673E3" w:rsidP="00773EBE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51B81">
                                  <w:rPr>
                                    <w:rStyle w:val="Testosegnaposto"/>
                                    <w:rFonts w:ascii="Times New Roman" w:hAnsi="Times New Roman" w:cs="Times New Roman"/>
                                  </w:rPr>
                                  <w:t>Fare clic o toccare qui per immettere il testo.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782111994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-1632625638"/>
                      <w:placeholder>
                        <w:docPart w:val="DF86677B911F4786B1EAF4B0D9AB819E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3673E3" w:rsidRPr="00951B81" w14:paraId="4A88A7BE" w14:textId="77777777" w:rsidTr="00773EBE">
                        <w:trPr>
                          <w:cantSplit/>
                          <w:trHeight w:val="397"/>
                        </w:trPr>
                        <w:tc>
                          <w:tcPr>
                            <w:tcW w:w="2830" w:type="dxa"/>
                          </w:tcPr>
                          <w:p w14:paraId="4A1B13CD" w14:textId="69F9F11B" w:rsidR="003673E3" w:rsidRPr="00951B81" w:rsidRDefault="003673E3" w:rsidP="00773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6788B13E">
                                <v:shape id="_x0000_i1123" type="#_x0000_t75" style="width:52.5pt;height:20.25pt" o:ole="">
                                  <v:imagedata r:id="rId18" o:title=""/>
                                </v:shape>
                                <w:control r:id="rId25" w:name="CheckBox311" w:shapeid="_x0000_i112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02048479">
                                <v:shape id="_x0000_i1124" type="#_x0000_t75" style="width:42.75pt;height:20.25pt" o:ole="">
                                  <v:imagedata r:id="rId26" o:title=""/>
                                </v:shape>
                                <w:control r:id="rId27" w:name="CheckBox411" w:shapeid="_x0000_i1124"/>
                              </w:objec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755241509"/>
                            <w:placeholder>
                              <w:docPart w:val="643BC32C4ABB420A9079507163DFA073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082" w:type="dxa"/>
                              </w:tcPr>
                              <w:p w14:paraId="0BD376FE" w14:textId="77777777" w:rsidR="003673E3" w:rsidRPr="00951B81" w:rsidRDefault="003673E3" w:rsidP="00773EBE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51B81">
                                  <w:rPr>
                                    <w:rStyle w:val="Testosegnaposto"/>
                                    <w:rFonts w:ascii="Times New Roman" w:hAnsi="Times New Roman" w:cs="Times New Roman"/>
                                  </w:rPr>
                                  <w:t>Fare clic o toccare qui per immettere il testo.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D41280" w:rsidRPr="00951B81" w14:paraId="33399CC0" w14:textId="77777777" w:rsidTr="005B49D2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75EFCF22" w14:textId="77777777" w:rsidR="00D41280" w:rsidRPr="00951B81" w:rsidRDefault="00D41280" w:rsidP="005B49D2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Organizzazione / Azienda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Compilare solo se il trovato ricade nell'ambito aziendale"/>
                    <w:tag w:val="Indicare solo nel caso in cui il trovato ricada nell'ambito di intervento aziendale"/>
                    <w:id w:val="-1500877865"/>
                    <w:placeholder>
                      <w:docPart w:val="37FDEB7B9DCC4A17A8F787C687FD2C5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0BEA3681" w14:textId="77777777" w:rsidR="00D41280" w:rsidRPr="003673E3" w:rsidRDefault="00D41280" w:rsidP="005B49D2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673E3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3673E3" w:rsidRPr="00951B81" w14:paraId="624F74A5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77980A13" w14:textId="77777777" w:rsidR="003673E3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c>
                <w:tc>
                  <w:tcPr>
                    <w:tcW w:w="7082" w:type="dxa"/>
                  </w:tcPr>
                  <w:p w14:paraId="1EC763E1" w14:textId="77777777" w:rsidR="003673E3" w:rsidRDefault="00322434" w:rsidP="00773EBE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tbl>
          </w:sdtContent>
        </w:sdt>
      </w:sdtContent>
    </w:sdt>
    <w:p w14:paraId="15093A74" w14:textId="7C462DC9" w:rsidR="008A799C" w:rsidRDefault="00A778B5" w:rsidP="00A778B5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EC546" wp14:editId="6CE302F1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3937C" id="Connettore diritto 6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 w:rsidR="00846749">
        <w:rPr>
          <w:rFonts w:ascii="Times New Roman" w:hAnsi="Times New Roman" w:cs="Times New Roman"/>
          <w:b/>
          <w:bCs/>
          <w:color w:val="002060"/>
        </w:rPr>
        <w:t>Titolarità dei diritti brevettuali</w:t>
      </w:r>
    </w:p>
    <w:p w14:paraId="1063FCA0" w14:textId="556CEC0E" w:rsidR="00A778B5" w:rsidRDefault="00846749" w:rsidP="00280C1A">
      <w:pPr>
        <w:tabs>
          <w:tab w:val="left" w:pos="2145"/>
        </w:tabs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84674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Indicare i soggetti che detengono il diritto patrimoniale di sfruttamento economico dell’invenzione, posto che, ai sensi del co. 1 dell’art. 65 C.P.I., si prevede che</w:t>
      </w:r>
      <w:r w:rsidRPr="0084674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“se l’invenzione è conseguita da più persone, i diritti derivanti dall’invenzione appartengono a tutte le strutture interessate in parti uguali, salva diversa pattuizion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e</w:t>
      </w:r>
      <w:r w:rsidR="00B2459A" w:rsidRPr="00D4128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”</w:t>
      </w:r>
      <w:r w:rsidR="00A778B5" w:rsidRPr="00D4128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.</w:t>
      </w:r>
    </w:p>
    <w:p w14:paraId="3A8E2C1F" w14:textId="7BFA565F" w:rsidR="00B605D4" w:rsidRDefault="00322434" w:rsidP="00A778B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5300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7A0A">
        <w:rPr>
          <w:rFonts w:ascii="Times New Roman" w:hAnsi="Times New Roman" w:cs="Times New Roman"/>
        </w:rPr>
        <w:t xml:space="preserve">   Università Mediterranea di Reggio Calabria – 100%</w:t>
      </w:r>
    </w:p>
    <w:p w14:paraId="24130915" w14:textId="323EBEED" w:rsidR="00777A0A" w:rsidRDefault="00777A0A" w:rsidP="00110FF7">
      <w:pPr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777A0A">
        <w:rPr>
          <w:rFonts w:ascii="Times New Roman" w:hAnsi="Times New Roman" w:cs="Times New Roman"/>
          <w:i/>
          <w:iCs/>
          <w:sz w:val="20"/>
          <w:szCs w:val="20"/>
        </w:rPr>
        <w:t>ppure</w:t>
      </w:r>
    </w:p>
    <w:p w14:paraId="2C2F570D" w14:textId="6D5E9104" w:rsidR="00777A0A" w:rsidRDefault="00322434" w:rsidP="00777A0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2161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7A0A">
        <w:rPr>
          <w:rFonts w:ascii="Times New Roman" w:hAnsi="Times New Roman" w:cs="Times New Roman"/>
        </w:rPr>
        <w:t xml:space="preserve">   Università Mediterranea di Reggio Calabria - </w:t>
      </w:r>
      <w:sdt>
        <w:sdtPr>
          <w:rPr>
            <w:rFonts w:ascii="Times New Roman" w:hAnsi="Times New Roman" w:cs="Times New Roman"/>
          </w:rPr>
          <w:alias w:val="Inserire la quota di titolarità UniRC"/>
          <w:tag w:val="Inserire la quota di titolarità"/>
          <w:id w:val="-33821318"/>
          <w:placeholder>
            <w:docPart w:val="DefaultPlaceholder_-1854013440"/>
          </w:placeholder>
          <w:showingPlcHdr/>
          <w:text/>
        </w:sdtPr>
        <w:sdtEndPr/>
        <w:sdtContent>
          <w:r w:rsidR="00777A0A" w:rsidRPr="00777A0A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5FEE43A8" w14:textId="151E7D9A" w:rsidR="00777A0A" w:rsidRPr="00777A0A" w:rsidRDefault="00777A0A" w:rsidP="00777A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777A0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Specificare di seguito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gli </w:t>
      </w:r>
      <w:r w:rsidRPr="00777A0A">
        <w:rPr>
          <w:rFonts w:ascii="Times New Roman" w:hAnsi="Times New Roman" w:cs="Times New Roman"/>
          <w:i/>
          <w:iCs/>
          <w:sz w:val="18"/>
          <w:szCs w:val="18"/>
        </w:rPr>
        <w:t xml:space="preserve">altri soggetti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/ Enti / Aziende che </w:t>
      </w:r>
      <w:r w:rsidRPr="00777A0A">
        <w:rPr>
          <w:rFonts w:ascii="Times New Roman" w:hAnsi="Times New Roman" w:cs="Times New Roman"/>
          <w:i/>
          <w:iCs/>
          <w:sz w:val="18"/>
          <w:szCs w:val="18"/>
        </w:rPr>
        <w:t>detengono i</w:t>
      </w:r>
      <w:r w:rsidR="00537F13">
        <w:rPr>
          <w:rFonts w:ascii="Times New Roman" w:hAnsi="Times New Roman" w:cs="Times New Roman"/>
          <w:i/>
          <w:iCs/>
          <w:sz w:val="18"/>
          <w:szCs w:val="18"/>
        </w:rPr>
        <w:t>n titolarità congiunta con l’Università Mediterranea i</w:t>
      </w:r>
      <w:r w:rsidRPr="00777A0A">
        <w:rPr>
          <w:rFonts w:ascii="Times New Roman" w:hAnsi="Times New Roman" w:cs="Times New Roman"/>
          <w:i/>
          <w:iCs/>
          <w:sz w:val="18"/>
          <w:szCs w:val="18"/>
        </w:rPr>
        <w:t>l diritto patrimoniale di sfruttamento economico dell’invenzione con la relativa quota percentuale</w:t>
      </w:r>
      <w:r w:rsidR="00110FF7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sdt>
      <w:sdtPr>
        <w:rPr>
          <w:rFonts w:ascii="Times New Roman" w:hAnsi="Times New Roman" w:cs="Times New Roman"/>
          <w:b/>
          <w:bCs/>
          <w:sz w:val="16"/>
          <w:szCs w:val="16"/>
        </w:rPr>
        <w:id w:val="-1859656404"/>
        <w15:repeatingSection/>
      </w:sdtPr>
      <w:sdtEndPr>
        <w:rPr>
          <w:b w:val="0"/>
          <w:bCs w:val="0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</w:rPr>
            <w:id w:val="603160639"/>
            <w:placeholder>
              <w:docPart w:val="4D3F086667364B1EB717AA4784502A6D"/>
            </w:placeholder>
            <w15:repeatingSectionItem/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bl>
              <w:tblPr>
                <w:tblStyle w:val="Grigliatabell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4394"/>
                <w:gridCol w:w="993"/>
                <w:gridCol w:w="2687"/>
              </w:tblGrid>
              <w:tr w:rsidR="00777A0A" w:rsidRPr="00756870" w14:paraId="40AB0808" w14:textId="77777777" w:rsidTr="00F34D77">
                <w:tc>
                  <w:tcPr>
                    <w:tcW w:w="1838" w:type="dxa"/>
                    <w:vAlign w:val="center"/>
                  </w:tcPr>
                  <w:p w14:paraId="606808F3" w14:textId="461DB01E" w:rsidR="00777A0A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Altro soggetto /</w:t>
                    </w:r>
                  </w:p>
                  <w:p w14:paraId="4F3F4F00" w14:textId="4471E4EC" w:rsidR="00777A0A" w:rsidRPr="00756870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Ente / Azienda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085192090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074" w:type="dxa"/>
                        <w:gridSpan w:val="3"/>
                        <w:vAlign w:val="center"/>
                      </w:tcPr>
                      <w:p w14:paraId="4AC69E12" w14:textId="77777777" w:rsidR="00777A0A" w:rsidRPr="00756870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777A0A" w:rsidRPr="00756870" w14:paraId="3C89F08C" w14:textId="77777777" w:rsidTr="00777A0A">
                <w:tc>
                  <w:tcPr>
                    <w:tcW w:w="1838" w:type="dxa"/>
                    <w:vAlign w:val="center"/>
                  </w:tcPr>
                  <w:p w14:paraId="7C5FFF88" w14:textId="77777777" w:rsidR="00777A0A" w:rsidRPr="00756870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CF / P. IVA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331451647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09DB0270" w14:textId="77777777" w:rsidR="00777A0A" w:rsidRPr="00756870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31F94A3F" w14:textId="77777777" w:rsidR="00777A0A" w:rsidRPr="00756870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Persona</w:t>
                    </w:r>
                  </w:p>
                </w:tc>
                <w:tc>
                  <w:tcPr>
                    <w:tcW w:w="2687" w:type="dxa"/>
                    <w:vAlign w:val="center"/>
                  </w:tcPr>
                  <w:p w14:paraId="43A21845" w14:textId="77777777" w:rsidR="00777A0A" w:rsidRPr="00756870" w:rsidRDefault="00322434" w:rsidP="00F34D7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id w:val="14909053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77A0A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  <w:r w:rsidR="00777A0A">
                      <w:rPr>
                        <w:rFonts w:ascii="Times New Roman" w:hAnsi="Times New Roman" w:cs="Times New Roman"/>
                      </w:rPr>
                      <w:t xml:space="preserve">Fisica      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7429174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77A0A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  <w:r w:rsidR="00777A0A">
                      <w:rPr>
                        <w:rFonts w:ascii="Times New Roman" w:hAnsi="Times New Roman" w:cs="Times New Roman"/>
                      </w:rPr>
                      <w:t>Giuridica</w:t>
                    </w:r>
                  </w:p>
                </w:tc>
              </w:tr>
              <w:tr w:rsidR="00777A0A" w:rsidRPr="00756870" w14:paraId="3E875BFC" w14:textId="77777777" w:rsidTr="00777A0A">
                <w:tc>
                  <w:tcPr>
                    <w:tcW w:w="1838" w:type="dxa"/>
                    <w:vAlign w:val="center"/>
                  </w:tcPr>
                  <w:p w14:paraId="59A5E37C" w14:textId="77777777" w:rsidR="005B656B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Domicilio /</w:t>
                    </w:r>
                  </w:p>
                  <w:p w14:paraId="12DE10C4" w14:textId="5057F6DA" w:rsidR="00777A0A" w:rsidRPr="00756870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Sede legale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496491357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6C35E3E0" w14:textId="77777777" w:rsidR="00777A0A" w:rsidRPr="00756870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6A73FCD0" w14:textId="77777777" w:rsidR="00777A0A" w:rsidRPr="00AF0007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F0007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Città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900629007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87" w:type="dxa"/>
                        <w:vAlign w:val="center"/>
                      </w:tcPr>
                      <w:p w14:paraId="7EB69BE3" w14:textId="77777777" w:rsidR="00777A0A" w:rsidRPr="00756870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d w:val="1098754811"/>
                  <w15:repeatingSection/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d w:val="-966431819"/>
                      <w:placeholder>
                        <w:docPart w:val="4D3F086667364B1EB717AA4784502A6D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tr w:rsidR="00777A0A" w:rsidRPr="00756870" w14:paraId="0CC4103B" w14:textId="77777777" w:rsidTr="00F34D77">
                        <w:tc>
                          <w:tcPr>
                            <w:tcW w:w="1838" w:type="dxa"/>
                            <w:vAlign w:val="center"/>
                          </w:tcPr>
                          <w:p w14:paraId="69E0AA96" w14:textId="77777777" w:rsidR="00777A0A" w:rsidRPr="00756870" w:rsidRDefault="00322434" w:rsidP="00F34D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12740576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7A0A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7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Email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2042708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7A0A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7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PEC</w:t>
                            </w:r>
                          </w:p>
                        </w:tc>
                        <w:tc>
                          <w:tcPr>
                            <w:tcW w:w="8074" w:type="dxa"/>
                            <w:gridSpan w:val="3"/>
                            <w:vAlign w:val="center"/>
                          </w:tcPr>
                          <w:p w14:paraId="6AFD26BD" w14:textId="77777777" w:rsidR="00777A0A" w:rsidRDefault="00777A0A" w:rsidP="00F34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d w:val="166451347"/>
                  <w15:repeatingSection/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d w:val="-566116000"/>
                      <w:placeholder>
                        <w:docPart w:val="4D3F086667364B1EB717AA4784502A6D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tr w:rsidR="00777A0A" w:rsidRPr="00756870" w14:paraId="53EE64CB" w14:textId="77777777" w:rsidTr="00F34D77">
                        <w:tc>
                          <w:tcPr>
                            <w:tcW w:w="1838" w:type="dxa"/>
                            <w:vAlign w:val="center"/>
                          </w:tcPr>
                          <w:p w14:paraId="58AF6CBE" w14:textId="77777777" w:rsidR="00777A0A" w:rsidRPr="00756870" w:rsidRDefault="00322434" w:rsidP="00F34D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528022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7A0A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7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Tel.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1885368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7A0A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7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Cell.</w:t>
                            </w:r>
                          </w:p>
                        </w:tc>
                        <w:tc>
                          <w:tcPr>
                            <w:tcW w:w="8074" w:type="dxa"/>
                            <w:gridSpan w:val="3"/>
                            <w:vAlign w:val="center"/>
                          </w:tcPr>
                          <w:p w14:paraId="5CEB8F89" w14:textId="77777777" w:rsidR="00777A0A" w:rsidRDefault="00777A0A" w:rsidP="00F34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tr w:rsidR="00777A0A" w:rsidRPr="00756870" w14:paraId="24B2888D" w14:textId="77777777" w:rsidTr="00777A0A">
                <w:trPr>
                  <w:trHeight w:val="606"/>
                </w:trPr>
                <w:tc>
                  <w:tcPr>
                    <w:tcW w:w="1838" w:type="dxa"/>
                    <w:vAlign w:val="center"/>
                  </w:tcPr>
                  <w:p w14:paraId="68397FBD" w14:textId="2A407A31" w:rsidR="00777A0A" w:rsidRPr="00AF0007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394" w:type="dxa"/>
                    <w:vAlign w:val="center"/>
                  </w:tcPr>
                  <w:p w14:paraId="00E66E86" w14:textId="069C81B2" w:rsidR="00777A0A" w:rsidRPr="00AF0007" w:rsidRDefault="00777A0A" w:rsidP="00F34D7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993" w:type="dxa"/>
                    <w:vAlign w:val="center"/>
                  </w:tcPr>
                  <w:p w14:paraId="232ABDA2" w14:textId="70BF1391" w:rsidR="00777A0A" w:rsidRPr="00AF0007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Quota % titolarità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650489858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87" w:type="dxa"/>
                        <w:vAlign w:val="center"/>
                      </w:tcPr>
                      <w:p w14:paraId="39B9B71C" w14:textId="77777777" w:rsidR="00777A0A" w:rsidRPr="00AF0007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777A0A" w:rsidRPr="00756870" w14:paraId="128CD00E" w14:textId="77777777" w:rsidTr="00F34D77">
                <w:trPr>
                  <w:trHeight w:val="158"/>
                </w:trPr>
                <w:tc>
                  <w:tcPr>
                    <w:tcW w:w="9912" w:type="dxa"/>
                    <w:gridSpan w:val="4"/>
                    <w:vAlign w:val="center"/>
                  </w:tcPr>
                  <w:p w14:paraId="702D3D12" w14:textId="77777777" w:rsidR="00777A0A" w:rsidRPr="00756870" w:rsidRDefault="00322434" w:rsidP="00F34D7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tbl>
          </w:sdtContent>
        </w:sdt>
      </w:sdtContent>
    </w:sdt>
    <w:p w14:paraId="23A13E85" w14:textId="77777777" w:rsidR="00B605D4" w:rsidRPr="00B605D4" w:rsidRDefault="00B605D4" w:rsidP="00A778B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37334B6" w14:textId="20B0DA41" w:rsidR="00B2459A" w:rsidRDefault="00B2459A" w:rsidP="00B2459A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9DC78" wp14:editId="064BC3D6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674E9" id="Connettore diritto 7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AKf897SAQAABA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Finanziatori esterni dell’idea inventiva</w:t>
      </w:r>
    </w:p>
    <w:p w14:paraId="06DC4E55" w14:textId="4D6AE1EB" w:rsidR="0043680F" w:rsidRDefault="00B2459A" w:rsidP="00280C1A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B2459A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soggetti terzi</w:t>
      </w:r>
      <w:r w:rsidRPr="00B2459A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che, in assenza della sottoscrizione di contratti di ricerca, abbia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no</w:t>
      </w:r>
      <w:r w:rsidRPr="00B2459A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concorso al finanziamento</w:t>
      </w:r>
      <w:r w:rsidR="00B605D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.</w:t>
      </w:r>
    </w:p>
    <w:sdt>
      <w:sdtPr>
        <w:rPr>
          <w:rFonts w:ascii="Times New Roman" w:hAnsi="Times New Roman" w:cs="Times New Roman"/>
          <w:b/>
          <w:bCs/>
          <w:sz w:val="16"/>
          <w:szCs w:val="16"/>
        </w:rPr>
        <w:id w:val="1034155065"/>
        <w15:repeatingSection/>
      </w:sdtPr>
      <w:sdtEndPr>
        <w:rPr>
          <w:b w:val="0"/>
          <w:bCs w:val="0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</w:rPr>
            <w:id w:val="1241447419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bl>
              <w:tblPr>
                <w:tblStyle w:val="Grigliatabell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4394"/>
                <w:gridCol w:w="993"/>
                <w:gridCol w:w="2687"/>
              </w:tblGrid>
              <w:tr w:rsidR="00756870" w:rsidRPr="00756870" w14:paraId="587574C2" w14:textId="77777777" w:rsidTr="00AF0007">
                <w:tc>
                  <w:tcPr>
                    <w:tcW w:w="1838" w:type="dxa"/>
                    <w:vAlign w:val="center"/>
                  </w:tcPr>
                  <w:p w14:paraId="5E4E53E0" w14:textId="17CC9738" w:rsidR="00756870" w:rsidRPr="00756870" w:rsidRDefault="00756870" w:rsidP="00756870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Soggetto finanziatore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27154940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074" w:type="dxa"/>
                        <w:gridSpan w:val="3"/>
                        <w:vAlign w:val="center"/>
                      </w:tcPr>
                      <w:p w14:paraId="61175DC7" w14:textId="028FF75F" w:rsidR="00756870" w:rsidRPr="00756870" w:rsidRDefault="00AF000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756870" w:rsidRPr="00756870" w14:paraId="593B0EF3" w14:textId="77777777" w:rsidTr="00AF0007">
                <w:tc>
                  <w:tcPr>
                    <w:tcW w:w="1838" w:type="dxa"/>
                    <w:vAlign w:val="center"/>
                  </w:tcPr>
                  <w:p w14:paraId="2D0D0BAC" w14:textId="6FEF81C8" w:rsidR="00756870" w:rsidRPr="00756870" w:rsidRDefault="00756870" w:rsidP="00756870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CF / P. IVA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22374767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68858D1D" w14:textId="2D43824F" w:rsidR="00756870" w:rsidRPr="00756870" w:rsidRDefault="00AF000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66838440" w14:textId="2DFE1AA9" w:rsidR="00756870" w:rsidRPr="00756870" w:rsidRDefault="00756870" w:rsidP="00756870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Persona</w:t>
                    </w:r>
                  </w:p>
                </w:tc>
                <w:tc>
                  <w:tcPr>
                    <w:tcW w:w="2687" w:type="dxa"/>
                    <w:vAlign w:val="center"/>
                  </w:tcPr>
                  <w:p w14:paraId="5E75689C" w14:textId="18AE0053" w:rsidR="00756870" w:rsidRPr="00756870" w:rsidRDefault="00322434" w:rsidP="00280C1A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3556468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6870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  <w:r w:rsidR="00756870">
                      <w:rPr>
                        <w:rFonts w:ascii="Times New Roman" w:hAnsi="Times New Roman" w:cs="Times New Roman"/>
                      </w:rPr>
                      <w:t xml:space="preserve">Fisica      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4976503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6870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  <w:r w:rsidR="00756870">
                      <w:rPr>
                        <w:rFonts w:ascii="Times New Roman" w:hAnsi="Times New Roman" w:cs="Times New Roman"/>
                      </w:rPr>
                      <w:t>Giuridica</w:t>
                    </w:r>
                  </w:p>
                </w:tc>
              </w:tr>
              <w:tr w:rsidR="00756870" w:rsidRPr="00756870" w14:paraId="392EDEC0" w14:textId="77777777" w:rsidTr="00AF0007">
                <w:tc>
                  <w:tcPr>
                    <w:tcW w:w="1838" w:type="dxa"/>
                    <w:vAlign w:val="center"/>
                  </w:tcPr>
                  <w:p w14:paraId="49B957CB" w14:textId="1F52E617" w:rsidR="00756870" w:rsidRPr="00756870" w:rsidRDefault="00756870" w:rsidP="00756870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Domicilio / Sede legale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13097924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6669E694" w14:textId="0BF974CF" w:rsidR="00756870" w:rsidRPr="00756870" w:rsidRDefault="00AF000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07BFA1D2" w14:textId="5BB6A84C" w:rsidR="00756870" w:rsidRPr="00AF0007" w:rsidRDefault="00AF0007" w:rsidP="00AF000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F0007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Città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2067593201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87" w:type="dxa"/>
                        <w:vAlign w:val="center"/>
                      </w:tcPr>
                      <w:p w14:paraId="5DAFB7E6" w14:textId="24927428" w:rsidR="00756870" w:rsidRPr="00756870" w:rsidRDefault="00AF000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d w:val="-1519232593"/>
                  <w15:repeatingSection/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d w:val="-52626968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tr w:rsidR="00AF0007" w:rsidRPr="00756870" w14:paraId="300AEE47" w14:textId="77777777" w:rsidTr="00AF0007">
                        <w:tc>
                          <w:tcPr>
                            <w:tcW w:w="1838" w:type="dxa"/>
                            <w:vAlign w:val="center"/>
                          </w:tcPr>
                          <w:p w14:paraId="0A625771" w14:textId="066102E9" w:rsidR="00AF0007" w:rsidRPr="00756870" w:rsidRDefault="00322434" w:rsidP="0075687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432516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0007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F00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Email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40181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0007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F00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PEC</w:t>
                            </w:r>
                          </w:p>
                        </w:tc>
                        <w:tc>
                          <w:tcPr>
                            <w:tcW w:w="8074" w:type="dxa"/>
                            <w:gridSpan w:val="3"/>
                            <w:vAlign w:val="center"/>
                          </w:tcPr>
                          <w:p w14:paraId="259A6B16" w14:textId="57F252D8" w:rsidR="00AF0007" w:rsidRDefault="00AF0007" w:rsidP="00280C1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d w:val="203373209"/>
                  <w15:repeatingSection/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d w:val="-224993201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tr w:rsidR="00AF0007" w:rsidRPr="00756870" w14:paraId="5763BC85" w14:textId="77777777" w:rsidTr="00AF0007">
                        <w:tc>
                          <w:tcPr>
                            <w:tcW w:w="1838" w:type="dxa"/>
                            <w:vAlign w:val="center"/>
                          </w:tcPr>
                          <w:p w14:paraId="2CA52F82" w14:textId="24770BE1" w:rsidR="00AF0007" w:rsidRPr="00756870" w:rsidRDefault="00322434" w:rsidP="00AF00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10851112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0007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F00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Tel.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8394261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0007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F00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Cell.</w:t>
                            </w:r>
                          </w:p>
                        </w:tc>
                        <w:tc>
                          <w:tcPr>
                            <w:tcW w:w="8074" w:type="dxa"/>
                            <w:gridSpan w:val="3"/>
                            <w:vAlign w:val="center"/>
                          </w:tcPr>
                          <w:p w14:paraId="39BE5F88" w14:textId="4DDCA371" w:rsidR="00AF0007" w:rsidRDefault="00AF0007" w:rsidP="00AF000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tr w:rsidR="00AF0007" w:rsidRPr="00756870" w14:paraId="074D6297" w14:textId="77777777" w:rsidTr="00AF0007">
                <w:trPr>
                  <w:trHeight w:val="606"/>
                </w:trPr>
                <w:tc>
                  <w:tcPr>
                    <w:tcW w:w="1838" w:type="dxa"/>
                    <w:vAlign w:val="center"/>
                  </w:tcPr>
                  <w:p w14:paraId="19A89A51" w14:textId="6015A12C" w:rsidR="00AF0007" w:rsidRDefault="00AF0007" w:rsidP="00AF000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Titolo / Descrizione</w:t>
                    </w:r>
                  </w:p>
                  <w:p w14:paraId="562450AD" w14:textId="4F792D47" w:rsidR="00AF0007" w:rsidRPr="00AF0007" w:rsidRDefault="00AF0007" w:rsidP="00AF000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Finanziamento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08159605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4A37F063" w14:textId="3396CAAD" w:rsidR="00AF0007" w:rsidRPr="00AF0007" w:rsidRDefault="00AF0007" w:rsidP="00AF000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5F0DE340" w14:textId="207C815E" w:rsidR="00AF0007" w:rsidRPr="00AF0007" w:rsidRDefault="00AF0007" w:rsidP="00AF000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F0007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Importo €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469094971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87" w:type="dxa"/>
                        <w:vAlign w:val="center"/>
                      </w:tcPr>
                      <w:p w14:paraId="32D3ED8F" w14:textId="42EA2D82" w:rsidR="00AF0007" w:rsidRPr="00AF0007" w:rsidRDefault="00AF0007" w:rsidP="00AF000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AF0007" w:rsidRPr="00756870" w14:paraId="66F6B7F5" w14:textId="77777777" w:rsidTr="00AF0007">
                <w:trPr>
                  <w:trHeight w:val="158"/>
                </w:trPr>
                <w:tc>
                  <w:tcPr>
                    <w:tcW w:w="9912" w:type="dxa"/>
                    <w:gridSpan w:val="4"/>
                    <w:vAlign w:val="center"/>
                  </w:tcPr>
                  <w:p w14:paraId="31D22C35" w14:textId="1B5B4757" w:rsidR="00AF0007" w:rsidRPr="00756870" w:rsidRDefault="00322434" w:rsidP="00AF000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tbl>
          </w:sdtContent>
        </w:sdt>
      </w:sdtContent>
    </w:sdt>
    <w:p w14:paraId="1869C8BE" w14:textId="77777777" w:rsidR="00756870" w:rsidRPr="00756870" w:rsidRDefault="00756870" w:rsidP="00280C1A">
      <w:pPr>
        <w:jc w:val="both"/>
        <w:rPr>
          <w:rFonts w:ascii="Times New Roman" w:hAnsi="Times New Roman" w:cs="Times New Roman"/>
          <w:color w:val="808080" w:themeColor="background1" w:themeShade="80"/>
        </w:rPr>
      </w:pPr>
    </w:p>
    <w:p w14:paraId="43600C2E" w14:textId="5775E0E1" w:rsidR="007D5243" w:rsidRDefault="007D5243" w:rsidP="007D5243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00904" wp14:editId="2026C329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2FC8C" id="Connettore diritto 15" o:spid="_x0000_s1026" style="position:absolute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M40gEAAAY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4dkspgvI8oy2G&#10;ADkjgRgsWd4JvmSnzjF1DNiGHd2iFHdUZF8M+fJlQeJS3b1O7sIlC82Hq7ftcrnkIej7XfMMjJTy&#10;e0AvyqaXzoYiXHXq9CFlLsap95Ry7EJZEzo7PFnnakCH/daROKky6nbRrup0GfgijaMCbYqSsfe6&#10;y1cHI+1nMOwGdzuv5es7hIlWaQ0hz4sXlYmzC8xwCxOw/TPwll+gUN/o34AnRK2MIU9gbwPS76rn&#10;y71lM+bfHRh1Fwv2OFzrVKs1/NiqwtuPUV7zy7jCn3/fzQ8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BQRUzj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069346AF" w14:textId="7E7D7B31" w:rsidR="007D5243" w:rsidRDefault="007D5243" w:rsidP="00B2459A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eventuali annotazioni per la Sezione A – ANAGRAFICA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1527332572"/>
        <w:placeholder>
          <w:docPart w:val="142EB5C2CE924D609044C239F2110AB9"/>
        </w:placeholder>
        <w:showingPlcHdr/>
        <w:text/>
      </w:sdtPr>
      <w:sdtEndPr/>
      <w:sdtContent>
        <w:p w14:paraId="36EDC786" w14:textId="7AA71E03" w:rsidR="007D5243" w:rsidRPr="007D5243" w:rsidRDefault="007D5243" w:rsidP="00B2459A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5F07F2F2" w14:textId="77777777" w:rsidR="00AF0007" w:rsidRPr="002C04F4" w:rsidRDefault="00AF0007" w:rsidP="00B2459A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15CC299F" w14:textId="0EE9208D" w:rsidR="007D5243" w:rsidRPr="00F263AD" w:rsidRDefault="007D5243" w:rsidP="007D5243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INVENZIONE</w:t>
      </w:r>
    </w:p>
    <w:p w14:paraId="546572FB" w14:textId="77777777" w:rsidR="007D5243" w:rsidRDefault="007D5243" w:rsidP="007D5243">
      <w:pPr>
        <w:contextualSpacing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52F8E631" w14:textId="6B975499" w:rsidR="007D5243" w:rsidRDefault="007D5243" w:rsidP="007D5243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3CBEE" wp14:editId="73D3330A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4410D" id="Connettore diritto 16" o:spid="_x0000_s1026" style="position:absolute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1n0gEAAAY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4dispgvI8oy2G&#10;ADkjgRgsWd4JvmSnzjF1DNiGHd2iFHdUZF8M+fJlQeJS3b1O7sIlC82Hq7ftcrnkIej7XfMMjJTy&#10;e0AvyqaXzoYiXHXq9CFlLsap95Ry7EJZEzo7PFnnakCH/daROKky6nbRrup0GfgijaMCbYqSsfe6&#10;y1cHI+1nMOwGdzuv5es7hIlWaQ0hz4sXlYmzC8xwCxOw/TPwll+gUN/o34AnRK2MIU9gbwPS76rn&#10;y71lM+bfHRh1Fwv2OFzrVKs1/NiqwtuPUV7zy7jCn3/fzQ8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G3ErWf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Eventi preliminari alla nascita dell’idea inventiva</w:t>
      </w:r>
    </w:p>
    <w:p w14:paraId="5A6ABF84" w14:textId="212D0D6B" w:rsidR="007D5243" w:rsidRDefault="00280C1A" w:rsidP="00280C1A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Tali</w:t>
      </w:r>
      <w:r w:rsidR="007D5243" w:rsidRPr="007D524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informazioni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sono necessarie per</w:t>
      </w:r>
      <w:r w:rsidR="007D5243" w:rsidRPr="007D524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determinare il livello di protezione dell’invenzione, atteso che la sua divulgazione, intesa quale accessibilità ad un numero indeterminato di persone (ad es., nelle pubblicazioni scientifiche, nelle conferenze pubbliche e/o nelle discussioni di laurea) ne compromett</w:t>
      </w:r>
      <w:r w:rsidR="00537F1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</w:t>
      </w:r>
      <w:r w:rsidR="007D5243" w:rsidRPr="007D524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l’originalità ad essa sottesa, inficiandone la successiva registrazione. Condizione necessaria affinché un’invenzione sia brevettabile è che non sia stata divulgata in data anteriore al deposito della domanda di brevettazione.</w:t>
      </w:r>
    </w:p>
    <w:p w14:paraId="0241E949" w14:textId="6E797E30" w:rsidR="00280C1A" w:rsidRPr="00854BBC" w:rsidRDefault="00854BBC" w:rsidP="00280C1A">
      <w:pPr>
        <w:jc w:val="both"/>
        <w:rPr>
          <w:rFonts w:ascii="Times New Roman" w:hAnsi="Times New Roman" w:cs="Times New Roman"/>
          <w:b/>
          <w:bCs/>
        </w:rPr>
      </w:pPr>
      <w:r w:rsidRPr="00854BBC">
        <w:rPr>
          <w:rFonts w:ascii="Times New Roman" w:hAnsi="Times New Roman" w:cs="Times New Roman"/>
          <w:b/>
          <w:bCs/>
        </w:rPr>
        <w:t>Il lavoro, oggetto dell’attività di ricerca da cui scaturisce l’idea inventiva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365"/>
        <w:gridCol w:w="1489"/>
        <w:gridCol w:w="4511"/>
      </w:tblGrid>
      <w:sdt>
        <w:sdtPr>
          <w:rPr>
            <w:rFonts w:ascii="Times New Roman" w:hAnsi="Times New Roman" w:cs="Times New Roman"/>
          </w:rPr>
          <w:id w:val="-569961600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157889602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4BBC" w:rsidRPr="00501974" w14:paraId="0C28A451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2154404D" w14:textId="725CD92A" w:rsidR="00854BBC" w:rsidRPr="00501974" w:rsidRDefault="00854BBC" w:rsidP="00854BBC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t>è stato proposto per una o più pubblicazioni?</w:t>
                    </w:r>
                  </w:p>
                  <w:p w14:paraId="0374F83E" w14:textId="1497DF0A" w:rsidR="00854BBC" w:rsidRPr="00501974" w:rsidRDefault="00854BBC" w:rsidP="00854BBC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684792593"/>
                    <w:placeholder>
                      <w:docPart w:val="B27AB5CE1272414F880DC983A06E88B7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71536649" w14:textId="5A623BB0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1832561649"/>
                    <w:placeholder>
                      <w:docPart w:val="B21377F91ABE48BCB3B7D777D108468F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39641A7F" w14:textId="687FF1F8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1663420719"/>
                    <w:placeholder>
                      <w:docPart w:val="3C43D1F4617A40319890D658EAE641C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505947E9" w14:textId="41648124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854BBC" w:rsidRPr="00501974" w14:paraId="5F563783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0E3475C5" w14:textId="65944E7D" w:rsidR="00854BBC" w:rsidRPr="00501974" w:rsidRDefault="00854BBC" w:rsidP="00854BBC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lastRenderedPageBreak/>
                      <w:t xml:space="preserve">è stato accettato per la pubblicazione di cui al precedente rigo?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774309649"/>
                    <w:placeholder>
                      <w:docPart w:val="0F928AE699F949AB9A11EE535825B103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27B10C0B" w14:textId="6625D33B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558522940"/>
                    <w:placeholder>
                      <w:docPart w:val="A2743E3728BF4F5C91AEADB3DE00B44B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0D96BED7" w14:textId="78131A5B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-744415353"/>
                    <w:placeholder>
                      <w:docPart w:val="8A2BA329CE794CF5A7C4FA7634E1D76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6B240164" w14:textId="3B7E2BA3" w:rsidR="00854BBC" w:rsidRPr="00501974" w:rsidRDefault="001A6B1B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Times New Roman" w:hAnsi="Times New Roman" w:cs="Times New Roman"/>
          </w:rPr>
          <w:id w:val="-282352729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70120945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4BBC" w:rsidRPr="00501974" w14:paraId="2AE77D69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099C82DF" w14:textId="1A1A21F9" w:rsidR="00854BBC" w:rsidRPr="00501974" w:rsidRDefault="00854BBC" w:rsidP="00854BBC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t xml:space="preserve">sarà oggetto di pubblicazione?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905751392"/>
                    <w:placeholder>
                      <w:docPart w:val="83CFACCAAB39470891153511BC9AE20B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64EB0ECF" w14:textId="46179E59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-911234262"/>
                    <w:placeholder>
                      <w:docPart w:val="B1B5F497096542BCA7D1DD2B79F9ADC4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5455562A" w14:textId="62FB7009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-1761278671"/>
                    <w:placeholder>
                      <w:docPart w:val="BBAF26E5E56F4D3191CC81E37D4CAE6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68D76917" w14:textId="228D198E" w:rsidR="00854BBC" w:rsidRPr="00501974" w:rsidRDefault="001A6B1B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BAC314" w14:textId="77777777" w:rsidR="00501974" w:rsidRDefault="00501974" w:rsidP="00501974">
      <w:pPr>
        <w:jc w:val="both"/>
        <w:rPr>
          <w:rFonts w:ascii="Times New Roman" w:hAnsi="Times New Roman" w:cs="Times New Roman"/>
          <w:b/>
          <w:bCs/>
        </w:rPr>
      </w:pPr>
    </w:p>
    <w:p w14:paraId="5F8B4C33" w14:textId="7FE70BC0" w:rsidR="00501974" w:rsidRPr="00854BBC" w:rsidRDefault="00501974" w:rsidP="00501974">
      <w:pPr>
        <w:jc w:val="both"/>
        <w:rPr>
          <w:rFonts w:ascii="Times New Roman" w:hAnsi="Times New Roman" w:cs="Times New Roman"/>
          <w:b/>
          <w:bCs/>
        </w:rPr>
      </w:pPr>
      <w:r w:rsidRPr="00501974">
        <w:rPr>
          <w:rFonts w:ascii="Times New Roman" w:hAnsi="Times New Roman" w:cs="Times New Roman"/>
          <w:b/>
          <w:bCs/>
        </w:rPr>
        <w:t>Ove il lavoro sia stato presentato ad una conferenza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365"/>
        <w:gridCol w:w="1489"/>
        <w:gridCol w:w="4511"/>
      </w:tblGrid>
      <w:sdt>
        <w:sdtPr>
          <w:rPr>
            <w:rFonts w:ascii="Times New Roman" w:hAnsi="Times New Roman" w:cs="Times New Roman"/>
          </w:rPr>
          <w:id w:val="1621500733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877135578"/>
              <w:placeholder>
                <w:docPart w:val="C4BFC1FB43AE44938225B5F5ADC64B18"/>
              </w:placeholder>
              <w15:repeatingSectionItem/>
            </w:sdtPr>
            <w:sdtEndPr/>
            <w:sdtContent>
              <w:tr w:rsidR="00501974" w:rsidRPr="00501974" w14:paraId="53D49005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2B7A2432" w14:textId="1C44414C" w:rsidR="00501974" w:rsidRPr="00501974" w:rsidRDefault="00501974" w:rsidP="00A73AE0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t xml:space="preserve">è stato proposto </w:t>
                    </w:r>
                    <w:r>
                      <w:rPr>
                        <w:rFonts w:ascii="Times New Roman" w:hAnsi="Times New Roman" w:cs="Times New Roman"/>
                      </w:rPr>
                      <w:t>un abstract</w:t>
                    </w:r>
                    <w:r w:rsidRPr="00501974">
                      <w:rPr>
                        <w:rFonts w:ascii="Times New Roman" w:hAnsi="Times New Roman" w:cs="Times New Roman"/>
                      </w:rPr>
                      <w:t>?</w:t>
                    </w:r>
                  </w:p>
                  <w:p w14:paraId="07CB548E" w14:textId="77777777" w:rsidR="00501974" w:rsidRPr="00501974" w:rsidRDefault="00501974" w:rsidP="00A73AE0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817382590"/>
                    <w:placeholder>
                      <w:docPart w:val="A8962AF8820D489FA2AB0822C57E1B36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1E777C84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1874805119"/>
                    <w:placeholder>
                      <w:docPart w:val="21AABFB40E934D83BF2486491989695D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68F09EE1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129599933"/>
                    <w:placeholder>
                      <w:docPart w:val="C04BD223388844479C076E775593CCA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720C1027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501974" w:rsidRPr="00501974" w14:paraId="57E25719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1CA5E05E" w14:textId="1D835DD7" w:rsidR="00501974" w:rsidRPr="00501974" w:rsidRDefault="00501974" w:rsidP="00A73AE0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t xml:space="preserve">è stato </w:t>
                    </w:r>
                    <w:r>
                      <w:rPr>
                        <w:rFonts w:ascii="Times New Roman" w:hAnsi="Times New Roman" w:cs="Times New Roman"/>
                      </w:rPr>
                      <w:t>pubblicato l’abstract di cui al rigo precedente</w:t>
                    </w:r>
                    <w:r w:rsidRPr="00501974">
                      <w:rPr>
                        <w:rFonts w:ascii="Times New Roman" w:hAnsi="Times New Roman" w:cs="Times New Roman"/>
                      </w:rPr>
                      <w:t xml:space="preserve">?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2042632629"/>
                    <w:placeholder>
                      <w:docPart w:val="0759A53257FB4BF281E98BF2E88F8BB7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229D33BE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-2048978492"/>
                    <w:placeholder>
                      <w:docPart w:val="338B97B03F29422594CF55487FB9EF61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03D6BF58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-347793409"/>
                    <w:placeholder>
                      <w:docPart w:val="DBC496B3EBE34CE285FCB1866570826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607732BD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Times New Roman" w:hAnsi="Times New Roman" w:cs="Times New Roman"/>
          </w:rPr>
          <w:id w:val="-628005777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372349896"/>
              <w:placeholder>
                <w:docPart w:val="C4BFC1FB43AE44938225B5F5ADC64B18"/>
              </w:placeholder>
              <w15:repeatingSectionItem/>
            </w:sdtPr>
            <w:sdtEndPr/>
            <w:sdtContent>
              <w:tr w:rsidR="00501974" w:rsidRPr="00501974" w14:paraId="7F9E20C1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21343D24" w14:textId="55773DBA" w:rsidR="00501974" w:rsidRPr="00501974" w:rsidRDefault="00501974" w:rsidP="00A73AE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la </w:t>
                    </w:r>
                    <w:r w:rsidR="001C732C">
                      <w:rPr>
                        <w:rFonts w:ascii="Times New Roman" w:hAnsi="Times New Roman" w:cs="Times New Roman"/>
                      </w:rPr>
                      <w:t xml:space="preserve">pubblicazione </w:t>
                    </w:r>
                    <w:r>
                      <w:rPr>
                        <w:rFonts w:ascii="Times New Roman" w:hAnsi="Times New Roman" w:cs="Times New Roman"/>
                      </w:rPr>
                      <w:t>prevede una brochure</w:t>
                    </w:r>
                    <w:r w:rsidRPr="00501974">
                      <w:rPr>
                        <w:rFonts w:ascii="Times New Roman" w:hAnsi="Times New Roman" w:cs="Times New Roman"/>
                      </w:rPr>
                      <w:t xml:space="preserve">?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255674058"/>
                    <w:placeholder>
                      <w:docPart w:val="557AAA062A3447B1A15679DF394BF14B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6C1A467F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-1274166280"/>
                    <w:placeholder>
                      <w:docPart w:val="6F5292661E0D4C72B8CAD49DDD9F1BF6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470F6DB9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1666043566"/>
                    <w:placeholder>
                      <w:docPart w:val="66E0CBF656E74214AC06827B4C06F1A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35F12827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0DAB9B2" w14:textId="27E74642" w:rsidR="00501974" w:rsidRDefault="00501974" w:rsidP="0050197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1974">
        <w:rPr>
          <w:rFonts w:ascii="Times New Roman" w:hAnsi="Times New Roman" w:cs="Times New Roman"/>
          <w:i/>
          <w:iCs/>
          <w:sz w:val="20"/>
          <w:szCs w:val="20"/>
        </w:rPr>
        <w:t>Nel caso in cui il lavoro sia stato proposto per più pubblicazioni o sarà oggetto di più pubblicazioni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 presentato a più conferenze</w:t>
      </w:r>
      <w:r w:rsidRPr="00501974">
        <w:rPr>
          <w:rFonts w:ascii="Times New Roman" w:hAnsi="Times New Roman" w:cs="Times New Roman"/>
          <w:i/>
          <w:iCs/>
          <w:sz w:val="20"/>
          <w:szCs w:val="20"/>
        </w:rPr>
        <w:t>, inserire una nuova riga cliccando sul + a destra dell’ultima cella di ogni rigo.</w:t>
      </w:r>
    </w:p>
    <w:p w14:paraId="6E7F0AB2" w14:textId="0CE3DD76" w:rsidR="00501974" w:rsidRDefault="00501974" w:rsidP="0050197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2C42C06" w14:textId="62829802" w:rsidR="00ED2638" w:rsidRDefault="00ED2638" w:rsidP="00ED2638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9A697" wp14:editId="7AD8C279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8746BD" id="Connettore diritto 19" o:spid="_x0000_s1026" style="position:absolute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LFC2Zz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Descrizione dell’invenzione e caratteristiche innovative</w:t>
      </w:r>
    </w:p>
    <w:p w14:paraId="62AD6C2A" w14:textId="75F9AA3F" w:rsidR="00501974" w:rsidRDefault="00EC57D8" w:rsidP="00280C1A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EC57D8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la descrizione sommaria dell’invenzione, senza riportarne elementi </w:t>
      </w:r>
      <w:r w:rsidR="00537F1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tecnici </w:t>
      </w:r>
      <w:r w:rsidRPr="00EC57D8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di dettaglio idonei ad inficiarne i requisiti di novità ed originalità ed a comprometterne il grado di protezione industriale, mediante l’elaborazione di un breve abstract (</w:t>
      </w:r>
      <w:r w:rsidR="00CD1C70"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complessivamente </w:t>
      </w:r>
      <w:r w:rsidRPr="00EC57D8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max 20-30 righe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) suddiviso nelle seguenti sezioni: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C57D8" w:rsidRPr="00CD1C70" w14:paraId="2A1AB3CA" w14:textId="77777777" w:rsidTr="0017779C">
        <w:trPr>
          <w:trHeight w:val="397"/>
        </w:trPr>
        <w:tc>
          <w:tcPr>
            <w:tcW w:w="4956" w:type="dxa"/>
          </w:tcPr>
          <w:p w14:paraId="2241C33E" w14:textId="27140805" w:rsidR="00EC57D8" w:rsidRPr="00CD1C70" w:rsidRDefault="00EC57D8" w:rsidP="00280C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63213512"/>
            <w:r w:rsidRPr="00CD1C70">
              <w:rPr>
                <w:rFonts w:ascii="Times New Roman" w:hAnsi="Times New Roman" w:cs="Times New Roman"/>
                <w:b/>
                <w:bCs/>
              </w:rPr>
              <w:t>Tipologia di trovato suscettibile di protezione</w:t>
            </w:r>
          </w:p>
        </w:tc>
        <w:sdt>
          <w:sdtPr>
            <w:rPr>
              <w:rFonts w:ascii="Times New Roman" w:hAnsi="Times New Roman" w:cs="Times New Roman"/>
            </w:rPr>
            <w:id w:val="868183218"/>
            <w:placeholder>
              <w:docPart w:val="EC72A23028424AA19134CCE17FEEA277"/>
            </w:placeholder>
            <w:showingPlcHdr/>
            <w:dropDownList>
              <w:listItem w:value="Scegliere un elemento."/>
              <w:listItem w:displayText="Invenzione industriale" w:value="Invenzione industriale"/>
              <w:listItem w:displayText="Modello di utilità" w:value="Modello di utilità"/>
              <w:listItem w:displayText="Design" w:value="Design"/>
              <w:listItem w:displayText="Prodotto / dispositivo" w:value="Prodotto / dispositivo"/>
              <w:listItem w:displayText="Sistema" w:value="Sistema"/>
              <w:listItem w:displayText="Metodo di processo" w:value="Metodo di processo"/>
              <w:listItem w:displayText="altro" w:value="altro"/>
            </w:dropDownList>
          </w:sdtPr>
          <w:sdtEndPr/>
          <w:sdtContent>
            <w:tc>
              <w:tcPr>
                <w:tcW w:w="4956" w:type="dxa"/>
              </w:tcPr>
              <w:p w14:paraId="4FEBF4C9" w14:textId="27C61032" w:rsidR="00EC57D8" w:rsidRPr="00CD1C70" w:rsidRDefault="00EC57D8" w:rsidP="00280C1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p>
            </w:tc>
          </w:sdtContent>
        </w:sdt>
      </w:tr>
      <w:tr w:rsidR="00EC57D8" w:rsidRPr="00CD1C70" w14:paraId="7DCA09F1" w14:textId="77777777" w:rsidTr="0017779C">
        <w:tc>
          <w:tcPr>
            <w:tcW w:w="4956" w:type="dxa"/>
          </w:tcPr>
          <w:p w14:paraId="5D700E05" w14:textId="77777777" w:rsidR="00EC57D8" w:rsidRPr="00CD1C70" w:rsidRDefault="00EC57D8" w:rsidP="00280C1A">
            <w:pPr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pecificare solo in caso di &quot;altro&quot;"/>
            <w:tag w:val="specificare solo in caso di &quot;altro&quot;"/>
            <w:id w:val="693271403"/>
            <w:placeholder>
              <w:docPart w:val="0D64148B827D4FB7BB47F195DE9D53E2"/>
            </w:placeholder>
            <w:showingPlcHdr/>
            <w:text w:multiLine="1"/>
          </w:sdtPr>
          <w:sdtEndPr/>
          <w:sdtContent>
            <w:tc>
              <w:tcPr>
                <w:tcW w:w="4956" w:type="dxa"/>
              </w:tcPr>
              <w:p w14:paraId="2ED6B427" w14:textId="114A25A3" w:rsidR="00EC57D8" w:rsidRPr="00CD1C70" w:rsidRDefault="00EC57D8" w:rsidP="00280C1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EC57D8" w:rsidRPr="00CD1C70" w14:paraId="54FBA8DD" w14:textId="77777777" w:rsidTr="0017779C">
        <w:tc>
          <w:tcPr>
            <w:tcW w:w="9912" w:type="dxa"/>
            <w:gridSpan w:val="2"/>
          </w:tcPr>
          <w:p w14:paraId="66F4B61F" w14:textId="352F293A" w:rsidR="00CD1C70" w:rsidRPr="00CD1C70" w:rsidRDefault="00EC57D8" w:rsidP="00280C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1C70">
              <w:rPr>
                <w:rFonts w:ascii="Times New Roman" w:hAnsi="Times New Roman" w:cs="Times New Roman"/>
                <w:b/>
                <w:bCs/>
              </w:rPr>
              <w:t>Caratteristiche principali</w:t>
            </w:r>
          </w:p>
        </w:tc>
      </w:tr>
      <w:tr w:rsidR="00CD1C70" w:rsidRPr="00CD1C70" w14:paraId="4C0ECCF1" w14:textId="77777777" w:rsidTr="0017779C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672519207"/>
              <w:placeholder>
                <w:docPart w:val="3C24A025130049E08D609F74C3EDF7C3"/>
              </w:placeholder>
              <w:showingPlcHdr/>
              <w:text w:multiLine="1"/>
            </w:sdtPr>
            <w:sdtEndPr/>
            <w:sdtContent>
              <w:p w14:paraId="4CBD06FC" w14:textId="46A0A214" w:rsidR="00CD1C70" w:rsidRPr="00CD1C70" w:rsidRDefault="00CD1C70" w:rsidP="00280C1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2BF40920" w14:textId="6D4D6232" w:rsidR="00CD1C70" w:rsidRPr="00CD1C70" w:rsidRDefault="00CD1C70" w:rsidP="00280C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7D8" w:rsidRPr="00CD1C70" w14:paraId="3A46581C" w14:textId="77777777" w:rsidTr="0017779C">
        <w:tc>
          <w:tcPr>
            <w:tcW w:w="9912" w:type="dxa"/>
            <w:gridSpan w:val="2"/>
          </w:tcPr>
          <w:p w14:paraId="1A0E8664" w14:textId="61089696" w:rsidR="00EC57D8" w:rsidRPr="00CD1C70" w:rsidRDefault="00EC57D8" w:rsidP="00280C1A">
            <w:pPr>
              <w:jc w:val="both"/>
              <w:rPr>
                <w:rFonts w:ascii="Times New Roman" w:hAnsi="Times New Roman" w:cs="Times New Roman"/>
              </w:rPr>
            </w:pPr>
            <w:r w:rsidRPr="00CD1C7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Aspetti tecnici innovativi</w:t>
            </w:r>
          </w:p>
        </w:tc>
      </w:tr>
      <w:tr w:rsidR="00CD1C70" w:rsidRPr="00CD1C70" w14:paraId="70F83136" w14:textId="77777777" w:rsidTr="0017779C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233817855"/>
              <w:placeholder>
                <w:docPart w:val="9C26D55F55434EBCB208F3C6EFE76284"/>
              </w:placeholder>
              <w:showingPlcHdr/>
              <w:text w:multiLine="1"/>
            </w:sdtPr>
            <w:sdtEndPr/>
            <w:sdtContent>
              <w:p w14:paraId="791E14D0" w14:textId="77777777" w:rsidR="00CD1C70" w:rsidRPr="00CD1C70" w:rsidRDefault="00CD1C70" w:rsidP="00CD1C7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501FD9ED" w14:textId="0AC1BDE7" w:rsidR="00CD1C70" w:rsidRPr="00CD1C70" w:rsidRDefault="00CD1C70" w:rsidP="00280C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7D8" w:rsidRPr="00CD1C70" w14:paraId="62C96591" w14:textId="77777777" w:rsidTr="0017779C">
        <w:tc>
          <w:tcPr>
            <w:tcW w:w="9912" w:type="dxa"/>
            <w:gridSpan w:val="2"/>
          </w:tcPr>
          <w:p w14:paraId="0F0C37E8" w14:textId="0A8CD889" w:rsidR="00EC57D8" w:rsidRPr="00CD1C70" w:rsidRDefault="00EC57D8" w:rsidP="00280C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1C70">
              <w:rPr>
                <w:rFonts w:ascii="Times New Roman" w:hAnsi="Times New Roman" w:cs="Times New Roman"/>
                <w:b/>
                <w:bCs/>
              </w:rPr>
              <w:t>Aree di applicazione</w:t>
            </w:r>
          </w:p>
        </w:tc>
      </w:tr>
      <w:tr w:rsidR="00CD1C70" w:rsidRPr="00CD1C70" w14:paraId="0F32E5B5" w14:textId="77777777" w:rsidTr="0017779C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736059045"/>
              <w:placeholder>
                <w:docPart w:val="3CF76C99685D4BB0BCCF7F93FCEFC632"/>
              </w:placeholder>
              <w:showingPlcHdr/>
              <w:text w:multiLine="1"/>
            </w:sdtPr>
            <w:sdtEndPr/>
            <w:sdtContent>
              <w:p w14:paraId="1EC728CC" w14:textId="77777777" w:rsidR="00CD1C70" w:rsidRPr="00CD1C70" w:rsidRDefault="00CD1C70" w:rsidP="00CD1C7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380E1470" w14:textId="0B21B2C5" w:rsidR="0017779C" w:rsidRPr="00CD1C70" w:rsidRDefault="0017779C" w:rsidP="00280C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79C" w:rsidRPr="00CD1C70" w14:paraId="3FADA6EF" w14:textId="77777777" w:rsidTr="0017779C">
        <w:tc>
          <w:tcPr>
            <w:tcW w:w="4956" w:type="dxa"/>
          </w:tcPr>
          <w:p w14:paraId="79D38842" w14:textId="1B9E9C2E" w:rsidR="0017779C" w:rsidRPr="0017779C" w:rsidRDefault="0017779C" w:rsidP="00CD1C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779C">
              <w:rPr>
                <w:rFonts w:ascii="Times New Roman" w:hAnsi="Times New Roman" w:cs="Times New Roman"/>
                <w:b/>
                <w:bCs/>
              </w:rPr>
              <w:t>Tipologia di innovazione</w:t>
            </w:r>
          </w:p>
        </w:tc>
        <w:sdt>
          <w:sdtPr>
            <w:rPr>
              <w:rFonts w:ascii="Times New Roman" w:hAnsi="Times New Roman" w:cs="Times New Roman"/>
            </w:rPr>
            <w:id w:val="-98576786"/>
            <w:placeholder>
              <w:docPart w:val="DefaultPlaceholder_-1854013438"/>
            </w:placeholder>
            <w:showingPlcHdr/>
            <w:dropDownList>
              <w:listItem w:value="Scegliere un elemento."/>
              <w:listItem w:displayText="Innovazione radicale" w:value="Innovazione radicale"/>
              <w:listItem w:displayText="Innovazione incrementale" w:value="Innovazione incrementale"/>
            </w:dropDownList>
          </w:sdtPr>
          <w:sdtEndPr/>
          <w:sdtContent>
            <w:tc>
              <w:tcPr>
                <w:tcW w:w="4956" w:type="dxa"/>
              </w:tcPr>
              <w:p w14:paraId="37C5F0A4" w14:textId="4F2C20B0" w:rsidR="0017779C" w:rsidRDefault="0017779C" w:rsidP="00CD1C7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7779C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p>
            </w:tc>
          </w:sdtContent>
        </w:sdt>
      </w:tr>
      <w:tr w:rsidR="0017779C" w:rsidRPr="00CD1C70" w14:paraId="2F6BA195" w14:textId="77777777" w:rsidTr="0017779C">
        <w:tc>
          <w:tcPr>
            <w:tcW w:w="9912" w:type="dxa"/>
            <w:gridSpan w:val="2"/>
          </w:tcPr>
          <w:p w14:paraId="065CD847" w14:textId="77777777" w:rsidR="0017779C" w:rsidRDefault="0017779C" w:rsidP="00CD1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4C6CE" w14:textId="2EDA4384" w:rsidR="0017779C" w:rsidRDefault="0017779C" w:rsidP="00CD1C70">
            <w:pPr>
              <w:jc w:val="both"/>
              <w:rPr>
                <w:rFonts w:ascii="Times New Roman" w:hAnsi="Times New Roman" w:cs="Times New Roman"/>
              </w:rPr>
            </w:pPr>
            <w:r w:rsidRPr="0017779C">
              <w:rPr>
                <w:rFonts w:ascii="Times New Roman" w:hAnsi="Times New Roman" w:cs="Times New Roman"/>
                <w:b/>
                <w:bCs/>
              </w:rPr>
              <w:t>Specificare di seguito nel dettaglio se l’idea inventiva proposta costituisce una nuova innovazione o in che termini sia migliorativa di una già esistente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7779C" w:rsidRPr="00CD1C70" w14:paraId="78C4AAA6" w14:textId="77777777" w:rsidTr="0017779C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536738133"/>
              <w:placeholder>
                <w:docPart w:val="FBC8A609EC85441FBE6356742AD494D1"/>
              </w:placeholder>
              <w:showingPlcHdr/>
              <w:text w:multiLine="1"/>
            </w:sdtPr>
            <w:sdtEndPr/>
            <w:sdtContent>
              <w:p w14:paraId="0A33BEE6" w14:textId="692E0C27" w:rsidR="0017779C" w:rsidRPr="0017779C" w:rsidRDefault="0017779C" w:rsidP="0017779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7779C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67FD3AC6" w14:textId="77777777" w:rsidR="0017779C" w:rsidRDefault="0017779C" w:rsidP="00CD1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8C27FC2" w14:textId="0D2BBCE9" w:rsidR="00EC57D8" w:rsidRDefault="00EC57D8" w:rsidP="00280C1A">
      <w:pPr>
        <w:jc w:val="both"/>
        <w:rPr>
          <w:rFonts w:ascii="Times New Roman" w:hAnsi="Times New Roman" w:cs="Times New Roman"/>
        </w:rPr>
      </w:pPr>
    </w:p>
    <w:p w14:paraId="5416444C" w14:textId="1EB95CD0" w:rsidR="00CD1C70" w:rsidRDefault="00CD1C70" w:rsidP="00CD1C70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6F185" wp14:editId="3DAC7A52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3223C" id="Connettore diritto 20" o:spid="_x0000_s1026" style="position:absolute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Parole chiave connesse all’invenzione</w:t>
      </w:r>
    </w:p>
    <w:p w14:paraId="61FAEFF7" w14:textId="54535E80" w:rsidR="00CD1C70" w:rsidRDefault="00CD1C70" w:rsidP="00280C1A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max 5, sia in italiano che in inglese, separate </w:t>
      </w:r>
      <w:proofErr w:type="gramStart"/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da ;</w:t>
      </w:r>
      <w:proofErr w:type="gramEnd"/>
    </w:p>
    <w:sdt>
      <w:sdtPr>
        <w:rPr>
          <w:rFonts w:ascii="Times New Roman" w:hAnsi="Times New Roman" w:cs="Times New Roman"/>
        </w:rPr>
        <w:alias w:val="Parole chiave - ITALIANO"/>
        <w:tag w:val="Parole chiave - ITALIANO"/>
        <w:id w:val="964083017"/>
        <w:placeholder>
          <w:docPart w:val="9EA1A42EB9D548CBAF4E4D477F31271D"/>
        </w:placeholder>
        <w:showingPlcHdr/>
        <w:text/>
      </w:sdtPr>
      <w:sdtEndPr/>
      <w:sdtContent>
        <w:p w14:paraId="50AA08BA" w14:textId="7BE459D3" w:rsidR="00CD1C70" w:rsidRPr="00CD1C70" w:rsidRDefault="00CD1C70" w:rsidP="00280C1A">
          <w:pPr>
            <w:jc w:val="both"/>
            <w:rPr>
              <w:rFonts w:ascii="Times New Roman" w:hAnsi="Times New Roman" w:cs="Times New Roman"/>
            </w:rPr>
          </w:pPr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sdt>
      <w:sdtPr>
        <w:rPr>
          <w:rFonts w:ascii="Times New Roman" w:hAnsi="Times New Roman" w:cs="Times New Roman"/>
        </w:rPr>
        <w:alias w:val="Keywords - ENGLISH"/>
        <w:tag w:val="Keywords - ENGLISH"/>
        <w:id w:val="-123082009"/>
        <w:placeholder>
          <w:docPart w:val="114D69B1C88F40E6A7B687F07B09FE57"/>
        </w:placeholder>
        <w:showingPlcHdr/>
        <w:text/>
      </w:sdtPr>
      <w:sdtEndPr/>
      <w:sdtContent>
        <w:p w14:paraId="024E7CE0" w14:textId="77777777" w:rsidR="00CD1C70" w:rsidRPr="00CD1C70" w:rsidRDefault="00CD1C70" w:rsidP="00CD1C70">
          <w:pPr>
            <w:jc w:val="both"/>
            <w:rPr>
              <w:rFonts w:ascii="Times New Roman" w:hAnsi="Times New Roman" w:cs="Times New Roman"/>
            </w:rPr>
          </w:pPr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0256DFA1" w14:textId="0EE466B1" w:rsidR="00CD1C70" w:rsidRDefault="00CD1C70" w:rsidP="00280C1A">
      <w:pPr>
        <w:jc w:val="both"/>
        <w:rPr>
          <w:rFonts w:ascii="Times New Roman" w:hAnsi="Times New Roman" w:cs="Times New Roman"/>
        </w:rPr>
      </w:pPr>
    </w:p>
    <w:p w14:paraId="30E0B945" w14:textId="0533E47B" w:rsidR="00CD1C70" w:rsidRDefault="00CD1C70" w:rsidP="00CD1C70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B605D4"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05439" wp14:editId="311BE57A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EA9B7" id="Connettore diritto 21" o:spid="_x0000_s1026" style="position:absolute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Ny0QEAAAY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" strokecolor="#002060" strokeweight=".5pt">
                <v:stroke joinstyle="miter"/>
                <w10:wrap anchorx="margin"/>
              </v:line>
            </w:pict>
          </mc:Fallback>
        </mc:AlternateContent>
      </w:r>
      <w:r w:rsidRPr="00B605D4">
        <w:rPr>
          <w:rFonts w:ascii="Times New Roman" w:hAnsi="Times New Roman" w:cs="Times New Roman"/>
          <w:b/>
          <w:bCs/>
          <w:color w:val="002060"/>
        </w:rPr>
        <w:t>Problema di riferimento</w:t>
      </w:r>
    </w:p>
    <w:p w14:paraId="13330F15" w14:textId="0880BEFD" w:rsidR="00CD1C70" w:rsidRDefault="00CD1C70" w:rsidP="00CD1C70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il problema che l’invenzione intende risolvere e superare, specificandone le </w:t>
      </w:r>
      <w:r w:rsidRPr="00CD1C70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modalità di risoluzione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proposte rispetto a ciò che è noto ed i </w:t>
      </w:r>
      <w:r w:rsidRPr="00CD1C70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connessi vantaggi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, non solo di tipo tecnico ma anche di natura economica, </w:t>
      </w:r>
      <w:r w:rsidRPr="00CD1C70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rispetto alle soluzioni correnti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, ove esistenti.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(e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s., tecnologie attuali o alternative; aumento del valore del prodotto; diminuzione del costo di produzione unitario; aumento della performance; apertura 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di 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nuove aree di mercato con prodotti differenziati; etc.).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;</w:t>
      </w:r>
    </w:p>
    <w:sdt>
      <w:sdtPr>
        <w:rPr>
          <w:rFonts w:ascii="Times New Roman" w:hAnsi="Times New Roman" w:cs="Times New Roman"/>
        </w:rPr>
        <w:id w:val="1486434552"/>
        <w:placeholder>
          <w:docPart w:val="B1C89CBA483E48269AB0E4F73870C011"/>
        </w:placeholder>
        <w:showingPlcHdr/>
        <w:text w:multiLine="1"/>
      </w:sdtPr>
      <w:sdtEndPr/>
      <w:sdtContent>
        <w:p w14:paraId="641F95FF" w14:textId="4F002247" w:rsidR="00CD1C70" w:rsidRDefault="00CD1C70" w:rsidP="00280C1A">
          <w:pPr>
            <w:jc w:val="both"/>
            <w:rPr>
              <w:rFonts w:ascii="Times New Roman" w:hAnsi="Times New Roman" w:cs="Times New Roman"/>
            </w:rPr>
          </w:pPr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0E74E2E7" w14:textId="77777777" w:rsidR="00537F13" w:rsidRDefault="00537F13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0A41FE6B" w14:textId="0605254E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D7E0C3" wp14:editId="5ED6875C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48820" id="Connettore diritto 17" o:spid="_x0000_s1026" style="position:absolute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IWKKOT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20C9F96F" w14:textId="36BBA3F7" w:rsidR="00A72BA6" w:rsidRDefault="00A72BA6" w:rsidP="00A72BA6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eventuali annotazioni per la Sezione B – INVENZIONE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791512580"/>
        <w:placeholder>
          <w:docPart w:val="F6CA69E8DE3944588C3ED5C310FA6781"/>
        </w:placeholder>
        <w:showingPlcHdr/>
        <w:text/>
      </w:sdtPr>
      <w:sdtEndPr/>
      <w:sdtContent>
        <w:p w14:paraId="7F72D164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1BF60965" w14:textId="01A28811" w:rsidR="00CD1C70" w:rsidRDefault="00CD1C70" w:rsidP="00280C1A">
      <w:pPr>
        <w:jc w:val="both"/>
        <w:rPr>
          <w:rFonts w:ascii="Times New Roman" w:hAnsi="Times New Roman" w:cs="Times New Roman"/>
        </w:rPr>
      </w:pPr>
    </w:p>
    <w:p w14:paraId="72987D21" w14:textId="774C165A" w:rsidR="002C04F4" w:rsidRPr="00F263AD" w:rsidRDefault="002C04F4" w:rsidP="002C04F4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STATO DI AVANZAMENTO DELL’ INVENZIONE</w:t>
      </w:r>
    </w:p>
    <w:p w14:paraId="4A51DCDE" w14:textId="77777777" w:rsidR="00557F6F" w:rsidRDefault="00557F6F" w:rsidP="00557F6F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0ADBC2E0" w14:textId="41F87023" w:rsidR="00557F6F" w:rsidRDefault="00557F6F" w:rsidP="00557F6F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FCA9E" wp14:editId="5D9CCE90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48CAA3" id="Connettore diritto 22" o:spid="_x0000_s1026" style="position:absolute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Stadio di sviluppo attuale del trovato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1"/>
      </w:tblGrid>
      <w:tr w:rsidR="00557F6F" w:rsidRPr="00CD1C70" w14:paraId="3EAAD2CB" w14:textId="77777777" w:rsidTr="00616511">
        <w:trPr>
          <w:trHeight w:val="397"/>
        </w:trPr>
        <w:tc>
          <w:tcPr>
            <w:tcW w:w="3681" w:type="dxa"/>
          </w:tcPr>
          <w:p w14:paraId="201B358F" w14:textId="4748CA15" w:rsidR="00557F6F" w:rsidRDefault="00557F6F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7F6F">
              <w:rPr>
                <w:rFonts w:ascii="Times New Roman" w:hAnsi="Times New Roman" w:cs="Times New Roman"/>
                <w:b/>
                <w:bCs/>
              </w:rPr>
              <w:t>TRL – Technology Readness Level</w:t>
            </w:r>
          </w:p>
          <w:p w14:paraId="631C8543" w14:textId="77777777" w:rsidR="00557F6F" w:rsidRDefault="00557F6F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735DE2E" w14:textId="4EE28531" w:rsidR="00557F6F" w:rsidRPr="00CD1C70" w:rsidRDefault="00557F6F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01476949"/>
            <w:placeholder>
              <w:docPart w:val="838E1A4DB9BA4592B5DBC2CF6BE06239"/>
            </w:placeholder>
            <w:showingPlcHdr/>
            <w:dropDownList>
              <w:listItem w:value="Scegliere un elemento."/>
              <w:listItem w:displayText="TRL 1 - Osservati i principi fondamentali" w:value="TRL 1 - Osservati i principi fondamentali"/>
              <w:listItem w:displayText="TRL 2 - Formulato il concetto della tecnologia" w:value="TRL 2 - Formulato il concetto della tecnologia"/>
              <w:listItem w:displayText="TRL 3 - Prova di concetto sperimentale" w:value="TRL 3 - Prova di concetto sperimentale"/>
              <w:listItem w:displayText="TRL 4 - Tecnologia convalidata in laboratorio" w:value="TRL 4 - Tecnologia convalidata in laboratorio"/>
              <w:listItem w:displayText="TRL 5 - Tecnologia convalidata in ambiente (industrialmente) rilevante" w:value="TRL 5 - Tecnologia convalidata in ambiente (industrialmente) rilevante"/>
              <w:listItem w:displayText="TRL 6 - Tecnologia dimostrata in ambiente (industrialmente) rilevante" w:value="TRL 6 - Tecnologia dimostrata in ambiente (industrialmente) rilevante"/>
              <w:listItem w:displayText="TRL 7 - Dimostrazione di un prototipo di sistema in ambiente operativo" w:value="TRL 7 - Dimostrazione di un prototipo di sistema in ambiente operativo"/>
              <w:listItem w:displayText="TRL 8 - Sistema completo e qualificato" w:value="TRL 8 - Sistema completo e qualificato"/>
              <w:listItem w:displayText="TRL 9 - Sistema reale provato in ambiente operativo (produzione competitiva, commercializzazione)" w:value="TRL 9 - Sistema reale provato in ambiente operativo (produzione competitiva, commercializzazione)"/>
            </w:dropDownList>
          </w:sdtPr>
          <w:sdtEndPr/>
          <w:sdtContent>
            <w:tc>
              <w:tcPr>
                <w:tcW w:w="6231" w:type="dxa"/>
              </w:tcPr>
              <w:p w14:paraId="48995DA8" w14:textId="77777777" w:rsidR="00557F6F" w:rsidRPr="00CD1C70" w:rsidRDefault="00557F6F" w:rsidP="00A73AE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p>
            </w:tc>
          </w:sdtContent>
        </w:sdt>
      </w:tr>
      <w:tr w:rsidR="00557F6F" w:rsidRPr="00CD1C70" w14:paraId="424C5BCE" w14:textId="77777777" w:rsidTr="00616511">
        <w:tc>
          <w:tcPr>
            <w:tcW w:w="9912" w:type="dxa"/>
            <w:gridSpan w:val="2"/>
          </w:tcPr>
          <w:p w14:paraId="594B8C25" w14:textId="434710F7" w:rsidR="00557F6F" w:rsidRPr="00CD1C70" w:rsidRDefault="00616511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616511">
              <w:rPr>
                <w:rFonts w:ascii="Times New Roman" w:hAnsi="Times New Roman" w:cs="Times New Roman"/>
                <w:b/>
                <w:bCs/>
              </w:rPr>
              <w:t>ttività di sviluppo della tecnologia/prodotto prevista nei successivi 12-18 mesi e di relativa promozione, con l’eventuale prevedibile stima dei costi conseguenti in caso di prototipazione del trovato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57F6F" w:rsidRPr="00CD1C70" w14:paraId="7289A9C8" w14:textId="77777777" w:rsidTr="00616511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910219883"/>
              <w:placeholder>
                <w:docPart w:val="95905A8A13F64FCFA53C5C96C42A9EE6"/>
              </w:placeholder>
              <w:showingPlcHdr/>
              <w:text w:multiLine="1"/>
            </w:sdtPr>
            <w:sdtEndPr/>
            <w:sdtContent>
              <w:p w14:paraId="066ACB0D" w14:textId="77777777" w:rsidR="00557F6F" w:rsidRPr="00CD1C70" w:rsidRDefault="00557F6F" w:rsidP="00A73AE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49FC63B3" w14:textId="77777777" w:rsidR="00557F6F" w:rsidRPr="00CD1C70" w:rsidRDefault="00557F6F" w:rsidP="00A72B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F6F" w:rsidRPr="00CD1C70" w14:paraId="023DC99F" w14:textId="77777777" w:rsidTr="00616511">
        <w:tc>
          <w:tcPr>
            <w:tcW w:w="9912" w:type="dxa"/>
            <w:gridSpan w:val="2"/>
          </w:tcPr>
          <w:p w14:paraId="2643631B" w14:textId="02EEB8A5" w:rsidR="00557F6F" w:rsidRPr="00CD1C70" w:rsidRDefault="00616511" w:rsidP="00A73AE0">
            <w:pPr>
              <w:jc w:val="both"/>
              <w:rPr>
                <w:rFonts w:ascii="Times New Roman" w:hAnsi="Times New Roman" w:cs="Times New Roman"/>
              </w:rPr>
            </w:pPr>
            <w:r w:rsidRPr="00616511">
              <w:rPr>
                <w:rFonts w:ascii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Time to market</w:t>
            </w:r>
            <w:r w:rsidRPr="0061651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previsto</w:t>
            </w:r>
            <w:r w:rsidRPr="00616511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61651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61651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inteso quale tempo che intercorre tra lo stadio attuale in cui si trova l’invenzione ed il suo ingresso nel mercato di riferimento</w:t>
            </w:r>
          </w:p>
        </w:tc>
      </w:tr>
      <w:tr w:rsidR="00557F6F" w:rsidRPr="00CD1C70" w14:paraId="14DEBE58" w14:textId="77777777" w:rsidTr="00616511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423099548"/>
              <w:placeholder>
                <w:docPart w:val="9FA87D27D59D44DFADCDBC8BCDD309FA"/>
              </w:placeholder>
              <w:showingPlcHdr/>
              <w:text w:multiLine="1"/>
            </w:sdtPr>
            <w:sdtEndPr/>
            <w:sdtContent>
              <w:p w14:paraId="176C7ED4" w14:textId="77777777" w:rsidR="00557F6F" w:rsidRPr="00CD1C70" w:rsidRDefault="00557F6F" w:rsidP="00A73AE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384A48FC" w14:textId="77777777" w:rsidR="00557F6F" w:rsidRPr="00CD1C70" w:rsidRDefault="00557F6F" w:rsidP="00A72B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F6F" w:rsidRPr="00CD1C70" w14:paraId="6679BCE1" w14:textId="77777777" w:rsidTr="00616511">
        <w:tc>
          <w:tcPr>
            <w:tcW w:w="9912" w:type="dxa"/>
            <w:gridSpan w:val="2"/>
          </w:tcPr>
          <w:p w14:paraId="403904CB" w14:textId="059972BF" w:rsidR="00557F6F" w:rsidRPr="00CD1C70" w:rsidRDefault="00616511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616511">
              <w:rPr>
                <w:rFonts w:ascii="Times New Roman" w:hAnsi="Times New Roman" w:cs="Times New Roman"/>
                <w:b/>
                <w:bCs/>
              </w:rPr>
              <w:t>ventuali contatti in corso con Aziende o Enti pubblici/privati potenzialmente interessati al futuro sfruttamento dell’invenzione ed i relativi accordi di riservatezza sottoscritti da terzi, ove presenti.</w:t>
            </w:r>
          </w:p>
        </w:tc>
      </w:tr>
      <w:tr w:rsidR="00557F6F" w:rsidRPr="00CD1C70" w14:paraId="7F4AD473" w14:textId="77777777" w:rsidTr="00616511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00161512"/>
              <w:placeholder>
                <w:docPart w:val="6E813EA165414CA6A8ECD63CC094B972"/>
              </w:placeholder>
              <w:showingPlcHdr/>
              <w:text w:multiLine="1"/>
            </w:sdtPr>
            <w:sdtEndPr/>
            <w:sdtContent>
              <w:p w14:paraId="674FFB79" w14:textId="77777777" w:rsidR="00557F6F" w:rsidRPr="00CD1C70" w:rsidRDefault="00557F6F" w:rsidP="00A73AE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026F34D7" w14:textId="77777777" w:rsidR="00557F6F" w:rsidRPr="00CD1C70" w:rsidRDefault="00557F6F" w:rsidP="00A72B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0698E4" w14:textId="77777777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E6BF9B" wp14:editId="655158E0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C3DAB" id="Connettore diritto 23" o:spid="_x0000_s1026" style="position:absolute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KuMKK7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132438EC" w14:textId="71682DAB" w:rsidR="00A72BA6" w:rsidRDefault="00A72BA6" w:rsidP="00A72BA6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lastRenderedPageBreak/>
        <w:t xml:space="preserve">Indicare eventuali annotazioni per la Sezione C – </w:t>
      </w:r>
      <w:r w:rsidRPr="00A72BA6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STATO DI AVANZAMENTO DELL’ INVENZIONE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1591086658"/>
        <w:placeholder>
          <w:docPart w:val="FEF3FA81F70546AE950280CE47586422"/>
        </w:placeholder>
        <w:showingPlcHdr/>
        <w:text/>
      </w:sdtPr>
      <w:sdtEndPr/>
      <w:sdtContent>
        <w:p w14:paraId="6FA88442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098B1B84" w14:textId="6AD3B2E5" w:rsidR="00557F6F" w:rsidRDefault="00557F6F" w:rsidP="00280C1A">
      <w:pPr>
        <w:jc w:val="both"/>
        <w:rPr>
          <w:rFonts w:ascii="Times New Roman" w:hAnsi="Times New Roman" w:cs="Times New Roman"/>
        </w:rPr>
      </w:pPr>
    </w:p>
    <w:p w14:paraId="739E0CA7" w14:textId="0C10D9A3" w:rsidR="00616511" w:rsidRPr="00F263AD" w:rsidRDefault="00616511" w:rsidP="00616511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16511">
        <w:rPr>
          <w:rFonts w:ascii="Times New Roman" w:hAnsi="Times New Roman" w:cs="Times New Roman"/>
          <w:b/>
          <w:bCs/>
          <w:sz w:val="24"/>
          <w:szCs w:val="24"/>
        </w:rPr>
        <w:t>VALORIZZAZIONE DELL’INVENZIONE</w:t>
      </w:r>
    </w:p>
    <w:p w14:paraId="292CFE9E" w14:textId="77777777" w:rsidR="00A72BA6" w:rsidRDefault="00A72BA6" w:rsidP="001C732C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7E290FF6" w14:textId="7517B2A3" w:rsidR="001C732C" w:rsidRDefault="001C732C" w:rsidP="001C732C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A0B56" wp14:editId="3DF1E179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EDB30" id="Connettore diritto 5" o:spid="_x0000_s1026" style="position:absolute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Potenziale valore competitivo e commerciale del trovato</w:t>
      </w:r>
    </w:p>
    <w:p w14:paraId="0856391F" w14:textId="1F588FFD" w:rsidR="001C732C" w:rsidRDefault="001C732C" w:rsidP="001C732C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Fornire indicazioni su ciò che rende l’invenzione più innovativa e/o maggiormente attrattiva sul mercato rispetto agli altri prodotti con caratteristiche simili offerti dagli altri competitors</w:t>
      </w:r>
    </w:p>
    <w:sdt>
      <w:sdtPr>
        <w:rPr>
          <w:rFonts w:ascii="Times New Roman" w:hAnsi="Times New Roman" w:cs="Times New Roman"/>
        </w:rPr>
        <w:id w:val="-1734995103"/>
        <w:placeholder>
          <w:docPart w:val="CCFE46BBD8654DF991A81E0E044CB6B7"/>
        </w:placeholder>
        <w:showingPlcHdr/>
        <w:text w:multiLine="1"/>
      </w:sdtPr>
      <w:sdtEndPr/>
      <w:sdtContent>
        <w:p w14:paraId="5682ED28" w14:textId="667574EC" w:rsidR="00616511" w:rsidRPr="001C732C" w:rsidRDefault="001C732C" w:rsidP="00280C1A">
          <w:pPr>
            <w:jc w:val="both"/>
            <w:rPr>
              <w:rFonts w:ascii="Times New Roman" w:hAnsi="Times New Roman" w:cs="Times New Roman"/>
            </w:rPr>
          </w:pPr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2375A740" w14:textId="777F6D66" w:rsidR="00616511" w:rsidRDefault="00616511" w:rsidP="00280C1A">
      <w:pPr>
        <w:jc w:val="both"/>
        <w:rPr>
          <w:rFonts w:ascii="Times New Roman" w:hAnsi="Times New Roman" w:cs="Times New Roman"/>
        </w:rPr>
      </w:pPr>
    </w:p>
    <w:p w14:paraId="04F7DCEE" w14:textId="0DBC3269" w:rsidR="001C732C" w:rsidRDefault="001C732C" w:rsidP="001C732C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12761" wp14:editId="66008190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72518" id="Connettore diritto 8" o:spid="_x0000_s1026" style="position:absolute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Mercato di riferimento</w:t>
      </w:r>
    </w:p>
    <w:p w14:paraId="33E3516E" w14:textId="5D8364B3" w:rsidR="001C732C" w:rsidRDefault="001C732C" w:rsidP="001C732C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Specificare la portata e la dimensione del mercato di riferimento (clienti/soggetti target dell’invenzione e Paesi ove si vuole richiedere la brevettazione/registrazione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)</w:t>
      </w:r>
    </w:p>
    <w:sdt>
      <w:sdtPr>
        <w:rPr>
          <w:rFonts w:ascii="Times New Roman" w:hAnsi="Times New Roman" w:cs="Times New Roman"/>
        </w:rPr>
        <w:id w:val="-1175414194"/>
        <w:placeholder>
          <w:docPart w:val="7CA79719C42B483CB7F5F80816910972"/>
        </w:placeholder>
        <w:showingPlcHdr/>
        <w:text w:multiLine="1"/>
      </w:sdtPr>
      <w:sdtEndPr/>
      <w:sdtContent>
        <w:p w14:paraId="32B7C0EE" w14:textId="77777777" w:rsidR="001C732C" w:rsidRPr="001C732C" w:rsidRDefault="001C732C" w:rsidP="001C732C">
          <w:pPr>
            <w:jc w:val="both"/>
            <w:rPr>
              <w:rFonts w:ascii="Times New Roman" w:hAnsi="Times New Roman" w:cs="Times New Roman"/>
            </w:rPr>
          </w:pPr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6E94C93A" w14:textId="6B518FF0" w:rsidR="001C732C" w:rsidRDefault="001C732C" w:rsidP="00280C1A">
      <w:pPr>
        <w:jc w:val="both"/>
        <w:rPr>
          <w:rFonts w:ascii="Times New Roman" w:hAnsi="Times New Roman" w:cs="Times New Roman"/>
        </w:rPr>
      </w:pPr>
    </w:p>
    <w:p w14:paraId="1850A6F8" w14:textId="53934078" w:rsidR="001C732C" w:rsidRDefault="001C732C" w:rsidP="001C732C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CE868" wp14:editId="00AC8F9D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18B4E" id="Connettore diritto 9" o:spid="_x0000_s1026" style="position:absolute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OPQYXXSAQAABA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Concorrenza</w:t>
      </w:r>
    </w:p>
    <w:p w14:paraId="6922353C" w14:textId="55C7EF90" w:rsidR="001C732C" w:rsidRDefault="001C732C" w:rsidP="001C732C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le peculiarità del mercato concorrenziale in grado di offrire una soluzione similare a quella dell’odierno trovato per il quale esso rappresenta un unicum</w:t>
      </w:r>
    </w:p>
    <w:sdt>
      <w:sdtPr>
        <w:rPr>
          <w:rFonts w:ascii="Times New Roman" w:hAnsi="Times New Roman" w:cs="Times New Roman"/>
        </w:rPr>
        <w:id w:val="-721909717"/>
        <w:placeholder>
          <w:docPart w:val="F0D26AF36572452AAFEB7F1BB189DE8C"/>
        </w:placeholder>
        <w:showingPlcHdr/>
        <w:text w:multiLine="1"/>
      </w:sdtPr>
      <w:sdtEndPr/>
      <w:sdtContent>
        <w:p w14:paraId="60612107" w14:textId="77777777" w:rsidR="001C732C" w:rsidRPr="001C732C" w:rsidRDefault="001C732C" w:rsidP="001C732C">
          <w:pPr>
            <w:jc w:val="both"/>
            <w:rPr>
              <w:rFonts w:ascii="Times New Roman" w:hAnsi="Times New Roman" w:cs="Times New Roman"/>
            </w:rPr>
          </w:pPr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3AF95863" w14:textId="77777777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5C7A7DDE" w14:textId="093B174B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D40611" wp14:editId="25F96D94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72E01" id="Connettore diritto 24" o:spid="_x0000_s1026" style="position:absolute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LFoUJL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623BA0D0" w14:textId="25AE83B7" w:rsidR="00A72BA6" w:rsidRDefault="00A72BA6" w:rsidP="00A72BA6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eventuali annotazioni per la Sezione D – </w:t>
      </w:r>
      <w:r w:rsidRPr="00A72BA6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VALORIZZAZIONE DELL’INVENZIONE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747508352"/>
        <w:placeholder>
          <w:docPart w:val="C2A3071DE7FE478EA984428CD393A9D2"/>
        </w:placeholder>
        <w:showingPlcHdr/>
        <w:text/>
      </w:sdtPr>
      <w:sdtEndPr/>
      <w:sdtContent>
        <w:p w14:paraId="24952C5F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330BE5D2" w14:textId="723E3E9A" w:rsidR="001C732C" w:rsidRDefault="001C732C" w:rsidP="00280C1A">
      <w:pPr>
        <w:jc w:val="both"/>
        <w:rPr>
          <w:rFonts w:ascii="Times New Roman" w:hAnsi="Times New Roman" w:cs="Times New Roman"/>
        </w:rPr>
      </w:pPr>
    </w:p>
    <w:p w14:paraId="706195FD" w14:textId="139CFEB9" w:rsidR="001C732C" w:rsidRPr="00F263AD" w:rsidRDefault="001C732C" w:rsidP="001C732C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54B57">
        <w:rPr>
          <w:rFonts w:ascii="Times New Roman" w:hAnsi="Times New Roman" w:cs="Times New Roman"/>
          <w:b/>
          <w:bCs/>
          <w:sz w:val="24"/>
          <w:szCs w:val="24"/>
        </w:rPr>
        <w:t>STATO DELL’ARTE ED ANTERIORITA’ BREVETTUALE</w:t>
      </w:r>
    </w:p>
    <w:p w14:paraId="716320F9" w14:textId="13507588" w:rsidR="001C732C" w:rsidRDefault="00D54B57" w:rsidP="001C732C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i risultati delle ricerche di anteriorità condotte s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ui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sit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web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accreditati, quali 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www.orbit.com oppure www.espacenet.com 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o altri 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(es.: eventuali brevetti, registrazioni e pubblicazioni nel settore dell’invenzione e degli altri diritti di proprietà industriale e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d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intellettuale), indicando nella seguente tabella le differenze di altri trovati simili rispetto alla tecnologia proposta</w:t>
      </w:r>
    </w:p>
    <w:p w14:paraId="58F48B3C" w14:textId="371A3E3B" w:rsidR="001C732C" w:rsidRDefault="001C732C" w:rsidP="00280C1A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1C732C" w14:paraId="5E31BD08" w14:textId="77777777" w:rsidTr="001C732C">
        <w:tc>
          <w:tcPr>
            <w:tcW w:w="3304" w:type="dxa"/>
          </w:tcPr>
          <w:p w14:paraId="5E4FD086" w14:textId="080FE547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32C">
              <w:rPr>
                <w:rFonts w:ascii="Times New Roman" w:hAnsi="Times New Roman" w:cs="Times New Roman"/>
                <w:b/>
                <w:bCs/>
              </w:rPr>
              <w:t>Tecnologia esistente</w:t>
            </w:r>
          </w:p>
        </w:tc>
        <w:tc>
          <w:tcPr>
            <w:tcW w:w="3304" w:type="dxa"/>
          </w:tcPr>
          <w:p w14:paraId="36FF7CA5" w14:textId="229AA8B6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32C">
              <w:rPr>
                <w:rFonts w:ascii="Times New Roman" w:hAnsi="Times New Roman" w:cs="Times New Roman"/>
                <w:b/>
                <w:bCs/>
              </w:rPr>
              <w:t>Caratteristiche generali</w:t>
            </w:r>
          </w:p>
        </w:tc>
        <w:tc>
          <w:tcPr>
            <w:tcW w:w="3304" w:type="dxa"/>
          </w:tcPr>
          <w:p w14:paraId="02DDC3CF" w14:textId="10AD8F3B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32C">
              <w:rPr>
                <w:rFonts w:ascii="Times New Roman" w:hAnsi="Times New Roman" w:cs="Times New Roman"/>
                <w:b/>
                <w:bCs/>
              </w:rPr>
              <w:t>Differenze rispetto</w:t>
            </w:r>
          </w:p>
          <w:p w14:paraId="42ECF791" w14:textId="11E1148B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32C">
              <w:rPr>
                <w:rFonts w:ascii="Times New Roman" w:hAnsi="Times New Roman" w:cs="Times New Roman"/>
                <w:b/>
                <w:bCs/>
              </w:rPr>
              <w:t>all’invenzione proposta</w:t>
            </w:r>
          </w:p>
          <w:p w14:paraId="025DA93A" w14:textId="78507D89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sdt>
        <w:sdtPr>
          <w:rPr>
            <w:rFonts w:ascii="Times New Roman" w:hAnsi="Times New Roman" w:cs="Times New Roman"/>
          </w:rPr>
          <w:id w:val="-1243485778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532423708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C732C" w:rsidRPr="00D54B57" w14:paraId="1215ABCF" w14:textId="77777777" w:rsidTr="001C732C">
                <w:sdt>
                  <w:sdtPr>
                    <w:rPr>
                      <w:rFonts w:ascii="Times New Roman" w:hAnsi="Times New Roman" w:cs="Times New Roman"/>
                    </w:rPr>
                    <w:id w:val="1792320693"/>
                    <w:placeholder>
                      <w:docPart w:val="0971FF9B81EB4A77A5105B7CCA8FD05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04" w:type="dxa"/>
                      </w:tcPr>
                      <w:p w14:paraId="352DC722" w14:textId="3F23C960" w:rsidR="001C732C" w:rsidRPr="00D54B57" w:rsidRDefault="00D54B5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54B5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692661154"/>
                    <w:placeholder>
                      <w:docPart w:val="040E04FAB15F4405AB5F2422530356F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04" w:type="dxa"/>
                      </w:tcPr>
                      <w:p w14:paraId="383D2B0F" w14:textId="1972F4BA" w:rsidR="001C732C" w:rsidRPr="00D54B57" w:rsidRDefault="00D54B5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54B5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1887212040"/>
                    <w:placeholder>
                      <w:docPart w:val="C3C94E17EB2646ADA7F55680F7035EE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04" w:type="dxa"/>
                      </w:tcPr>
                      <w:p w14:paraId="1DA9B1C6" w14:textId="10BD098B" w:rsidR="001C732C" w:rsidRPr="00D54B57" w:rsidRDefault="00D54B5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54B5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E3C2FC1" w14:textId="3D0E5E9A" w:rsidR="00D54B57" w:rsidRDefault="00D54B57" w:rsidP="00280C1A">
      <w:pPr>
        <w:jc w:val="both"/>
        <w:rPr>
          <w:rFonts w:ascii="Times New Roman" w:hAnsi="Times New Roman" w:cs="Times New Roman"/>
        </w:rPr>
      </w:pPr>
    </w:p>
    <w:p w14:paraId="6B5016B4" w14:textId="43A2DA90" w:rsidR="00D54B57" w:rsidRPr="00D54B57" w:rsidRDefault="00D54B57" w:rsidP="00280C1A">
      <w:pPr>
        <w:jc w:val="both"/>
        <w:rPr>
          <w:rFonts w:ascii="Times New Roman" w:hAnsi="Times New Roman" w:cs="Times New Roman"/>
          <w:b/>
          <w:bCs/>
        </w:rPr>
      </w:pPr>
      <w:r w:rsidRPr="00D54B57">
        <w:rPr>
          <w:rFonts w:ascii="Times New Roman" w:hAnsi="Times New Roman" w:cs="Times New Roman"/>
          <w:b/>
          <w:bCs/>
        </w:rPr>
        <w:t>Indicare eventuali pubblicazioni note sull’ambito di riferimento del trovato</w:t>
      </w:r>
    </w:p>
    <w:sdt>
      <w:sdtPr>
        <w:rPr>
          <w:rFonts w:ascii="Times New Roman" w:hAnsi="Times New Roman" w:cs="Times New Roman"/>
        </w:rPr>
        <w:id w:val="911044896"/>
        <w:placeholder>
          <w:docPart w:val="FA49E428C5814747934CA130E0D9D990"/>
        </w:placeholder>
        <w:showingPlcHdr/>
        <w:text w:multiLine="1"/>
      </w:sdtPr>
      <w:sdtEndPr/>
      <w:sdtContent>
        <w:p w14:paraId="59A790CA" w14:textId="176D8CF3" w:rsidR="00D54B57" w:rsidRDefault="00D54B57" w:rsidP="00280C1A">
          <w:pPr>
            <w:jc w:val="both"/>
            <w:rPr>
              <w:rFonts w:ascii="Times New Roman" w:hAnsi="Times New Roman" w:cs="Times New Roman"/>
            </w:rPr>
          </w:pPr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61AD1CF4" w14:textId="77777777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1DCEBB66" w14:textId="4216043B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F8A2A4" wp14:editId="57845068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C2A5B" id="Connettore diritto 25" o:spid="_x0000_s1026" style="position:absolute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UR0gEAAAY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6uVhKEZTnGW0x&#10;BMgZCcRgyfJO8CU7dY6pY8A27OgWpbijIvtiyJcvCxKX6u51chcuWWg+XL1tl8slD0Hf75pnYKSU&#10;3wN6UTa9dDYU4apTpw8pczFOvaeUYxfKmtDZ4ck6VwM67LeOxEmVUbeLdlWny8AXaRwVaFOUjL3X&#10;Xb46GGk/g2E3uNt5LV/fIUy0SmsIeV68qEycXWCGW5iA7Z+Bt/wChfpG/wY8IWplDHkCexuQflc9&#10;X+4tmzH/7sCou1iwx+Fap1qt4cdWFd5+jPKaX8YV/vz7bn4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Fkm1RH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1EF7EFA7" w14:textId="78DAE7DF" w:rsidR="00A72BA6" w:rsidRDefault="00A72BA6" w:rsidP="00A72BA6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eventuali annotazioni per la Sezione E – </w:t>
      </w:r>
      <w:r w:rsidRPr="00A72BA6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STATO DELL’ARTE ED ANTERIORITA’ BREVETTUALE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744480"/>
        <w:placeholder>
          <w:docPart w:val="BFE764D403BF4C5FA22A51D1299E38AE"/>
        </w:placeholder>
        <w:showingPlcHdr/>
        <w:text/>
      </w:sdtPr>
      <w:sdtEndPr/>
      <w:sdtContent>
        <w:p w14:paraId="28B1AAF8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09A54489" w14:textId="77777777" w:rsidR="00D54B57" w:rsidRDefault="00D54B57" w:rsidP="00280C1A">
      <w:pPr>
        <w:jc w:val="both"/>
        <w:rPr>
          <w:rFonts w:ascii="Times New Roman" w:hAnsi="Times New Roman" w:cs="Times New Roman"/>
        </w:rPr>
      </w:pPr>
    </w:p>
    <w:p w14:paraId="46CBEE58" w14:textId="2C90CFD7" w:rsidR="00D54B57" w:rsidRPr="00F263AD" w:rsidRDefault="00D54B57" w:rsidP="00D54B57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IMPEGNO ALLA RISERVATEZZA</w:t>
      </w:r>
    </w:p>
    <w:p w14:paraId="48DE52CA" w14:textId="504FA804" w:rsidR="00D54B57" w:rsidRPr="00D54B57" w:rsidRDefault="00D54B57" w:rsidP="00861E86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54B57">
        <w:rPr>
          <w:rFonts w:ascii="Times New Roman" w:hAnsi="Times New Roman" w:cs="Times New Roman"/>
          <w:i/>
          <w:iCs/>
        </w:rPr>
        <w:t>I sottoscritti dichiarano di avere mantenuto - e si impegnano a mantenere – assoluta riservatezza in ordine allo sviluppo ed all’evoluzione delle ricerche ed all’oggetto dell’invenzione/degli altri diritti di proprietà industriale e</w:t>
      </w:r>
      <w:r w:rsidR="00463574">
        <w:rPr>
          <w:rFonts w:ascii="Times New Roman" w:hAnsi="Times New Roman" w:cs="Times New Roman"/>
          <w:i/>
          <w:iCs/>
        </w:rPr>
        <w:t>d</w:t>
      </w:r>
      <w:r w:rsidRPr="00D54B57">
        <w:rPr>
          <w:rFonts w:ascii="Times New Roman" w:hAnsi="Times New Roman" w:cs="Times New Roman"/>
          <w:i/>
          <w:iCs/>
        </w:rPr>
        <w:t xml:space="preserve"> intellettuale, per cui si chiede tutela, al fine di salvaguardare i necessari requisiti di novità ed originalità previsti dalla legge e di non comprometterne la regolare registrazione, fatta salva la possibilità di pubblicare/divulgare i relativi dati successivamente alla data di deposito della domanda di brevetto/registrazione, previa decisione favorevole del</w:t>
      </w:r>
      <w:r w:rsidR="00463574">
        <w:rPr>
          <w:rFonts w:ascii="Times New Roman" w:hAnsi="Times New Roman" w:cs="Times New Roman"/>
          <w:i/>
          <w:iCs/>
        </w:rPr>
        <w:t>la</w:t>
      </w:r>
      <w:r w:rsidRPr="00D54B57">
        <w:rPr>
          <w:rFonts w:ascii="Times New Roman" w:hAnsi="Times New Roman" w:cs="Times New Roman"/>
          <w:i/>
          <w:iCs/>
        </w:rPr>
        <w:t xml:space="preserve"> </w:t>
      </w:r>
      <w:r w:rsidR="00463574">
        <w:rPr>
          <w:rFonts w:ascii="Times New Roman" w:hAnsi="Times New Roman" w:cs="Times New Roman"/>
          <w:i/>
          <w:iCs/>
        </w:rPr>
        <w:t>Commissione</w:t>
      </w:r>
      <w:r w:rsidRPr="00D54B57">
        <w:rPr>
          <w:rFonts w:ascii="Times New Roman" w:hAnsi="Times New Roman" w:cs="Times New Roman"/>
          <w:i/>
          <w:iCs/>
        </w:rPr>
        <w:t xml:space="preserve"> Brevetti, Trasferimento </w:t>
      </w:r>
      <w:r w:rsidR="00463574">
        <w:rPr>
          <w:rFonts w:ascii="Times New Roman" w:hAnsi="Times New Roman" w:cs="Times New Roman"/>
          <w:i/>
          <w:iCs/>
        </w:rPr>
        <w:t>T</w:t>
      </w:r>
      <w:r w:rsidRPr="00D54B57">
        <w:rPr>
          <w:rFonts w:ascii="Times New Roman" w:hAnsi="Times New Roman" w:cs="Times New Roman"/>
          <w:i/>
          <w:iCs/>
        </w:rPr>
        <w:t xml:space="preserve">ecnologico e Spin-off </w:t>
      </w:r>
      <w:r w:rsidR="00463574">
        <w:rPr>
          <w:rFonts w:ascii="Times New Roman" w:hAnsi="Times New Roman" w:cs="Times New Roman"/>
          <w:i/>
          <w:iCs/>
        </w:rPr>
        <w:t>e degli Organi di Governo</w:t>
      </w:r>
      <w:r w:rsidR="00463574" w:rsidRPr="00D54B57">
        <w:rPr>
          <w:rFonts w:ascii="Times New Roman" w:hAnsi="Times New Roman" w:cs="Times New Roman"/>
          <w:i/>
          <w:iCs/>
        </w:rPr>
        <w:t xml:space="preserve"> </w:t>
      </w:r>
      <w:r w:rsidRPr="00D54B57">
        <w:rPr>
          <w:rFonts w:ascii="Times New Roman" w:hAnsi="Times New Roman" w:cs="Times New Roman"/>
          <w:i/>
          <w:iCs/>
        </w:rPr>
        <w:t>d’Ateneo</w:t>
      </w:r>
      <w:r w:rsidR="00463574">
        <w:rPr>
          <w:rFonts w:ascii="Times New Roman" w:hAnsi="Times New Roman" w:cs="Times New Roman"/>
          <w:i/>
          <w:iCs/>
        </w:rPr>
        <w:t>.</w:t>
      </w:r>
    </w:p>
    <w:p w14:paraId="672464DE" w14:textId="77777777" w:rsidR="00D54B57" w:rsidRDefault="00D54B57" w:rsidP="00280C1A">
      <w:pPr>
        <w:jc w:val="both"/>
        <w:rPr>
          <w:rFonts w:ascii="Times New Roman" w:hAnsi="Times New Roman" w:cs="Times New Roman"/>
        </w:rPr>
      </w:pPr>
    </w:p>
    <w:p w14:paraId="020EEFED" w14:textId="4EBE470C" w:rsidR="00D54B57" w:rsidRPr="00F263AD" w:rsidRDefault="00D54B57" w:rsidP="00D54B57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54B57">
        <w:rPr>
          <w:rFonts w:ascii="Times New Roman" w:hAnsi="Times New Roman" w:cs="Times New Roman"/>
          <w:b/>
          <w:bCs/>
          <w:sz w:val="24"/>
          <w:szCs w:val="24"/>
        </w:rPr>
        <w:t>TRATTAMENTO DEI DATI PERSONALI</w:t>
      </w:r>
    </w:p>
    <w:p w14:paraId="6D644AE8" w14:textId="3A2A0B1A" w:rsidR="00D54B57" w:rsidRPr="00970523" w:rsidRDefault="00970523" w:rsidP="00280C1A">
      <w:pPr>
        <w:jc w:val="both"/>
        <w:rPr>
          <w:rFonts w:ascii="Times New Roman" w:hAnsi="Times New Roman"/>
          <w:i/>
          <w:iCs/>
          <w:kern w:val="0"/>
          <w14:ligatures w14:val="none"/>
        </w:rPr>
      </w:pPr>
      <w:r w:rsidRPr="00970523">
        <w:rPr>
          <w:rFonts w:ascii="Times New Roman" w:hAnsi="Times New Roman"/>
          <w:i/>
          <w:iCs/>
          <w:smallCaps/>
          <w:kern w:val="0"/>
          <w14:ligatures w14:val="none"/>
        </w:rPr>
        <w:t>A</w:t>
      </w:r>
      <w:r w:rsidRPr="00970523">
        <w:rPr>
          <w:rFonts w:ascii="Times New Roman" w:hAnsi="Times New Roman"/>
          <w:i/>
          <w:iCs/>
          <w:kern w:val="0"/>
          <w14:ligatures w14:val="none"/>
        </w:rPr>
        <w:t>i sensi del Regolamento UE 2016/679, relativo alla protezione delle persone fisiche con riguardo al trattamento dei dati personali, si autorizzano i competenti Uffici dell’Ateneo a gestire le attività di trattamento di tutti i dati personali forniti con il presente modulo, ivi compresi quelli riferiti a soggetti terzi. I dati acquisiti saranno trattati dall’Amministrazione esclusivamente nell’esercizio delle proprie funzioni istituzionali, nelle modalità e per le finalità previste dalla normativa vigente in materia di proprietà industriale. In particolare, tali dati, sia in forma cartacea che informatica, saranno gestiti esclusivamente da personale a ciò autorizzato ed il loro conferimento e la loro raccolta sono da considerarsi obbligatori ai fini dello svolgimento di tutti gli adempimenti connessi alla presente procedura, ai sensi dell’art. 65 del Codice della proprietà industriale</w:t>
      </w:r>
      <w:r w:rsidR="007C6A1F">
        <w:rPr>
          <w:rFonts w:ascii="Times New Roman" w:hAnsi="Times New Roman"/>
          <w:i/>
          <w:iCs/>
          <w:kern w:val="0"/>
          <w14:ligatures w14:val="none"/>
        </w:rPr>
        <w:t>.</w:t>
      </w:r>
    </w:p>
    <w:p w14:paraId="57D3B495" w14:textId="77777777" w:rsidR="00970523" w:rsidRPr="00970523" w:rsidRDefault="00970523" w:rsidP="00280C1A">
      <w:pPr>
        <w:jc w:val="both"/>
        <w:rPr>
          <w:rFonts w:ascii="Times New Roman" w:hAnsi="Times New Roman" w:cs="Times New Roman"/>
        </w:rPr>
      </w:pPr>
    </w:p>
    <w:p w14:paraId="52505EE4" w14:textId="7558FFAB" w:rsidR="00D54B57" w:rsidRPr="00F263AD" w:rsidRDefault="00D54B57" w:rsidP="00D54B57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C1180">
        <w:rPr>
          <w:rFonts w:ascii="Times New Roman" w:hAnsi="Times New Roman" w:cs="Times New Roman"/>
          <w:b/>
          <w:bCs/>
          <w:sz w:val="24"/>
          <w:szCs w:val="24"/>
        </w:rPr>
        <w:t>AUTOCERTIFICAZION</w:t>
      </w:r>
      <w:r w:rsidR="00A033B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C1180">
        <w:rPr>
          <w:rFonts w:ascii="Times New Roman" w:hAnsi="Times New Roman" w:cs="Times New Roman"/>
          <w:b/>
          <w:bCs/>
          <w:sz w:val="24"/>
          <w:szCs w:val="24"/>
        </w:rPr>
        <w:t xml:space="preserve"> E ALLEGATI</w:t>
      </w:r>
    </w:p>
    <w:p w14:paraId="2D71C567" w14:textId="49E14A04" w:rsidR="00803819" w:rsidRPr="00803819" w:rsidRDefault="00803819" w:rsidP="00803819">
      <w:pPr>
        <w:spacing w:line="276" w:lineRule="auto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Q</w:t>
      </w:r>
      <w:r w:rsidR="00A033BC" w:rsidRPr="00A033BC">
        <w:rPr>
          <w:rFonts w:ascii="Times New Roman" w:hAnsi="Times New Roman"/>
          <w:kern w:val="0"/>
          <w14:ligatures w14:val="none"/>
        </w:rPr>
        <w:t xml:space="preserve">ualora la presente richiesta venga accolta dall’Università Mediterranea e sussistano le condizioni per il deposito della domanda di brevetto, l’Ateneo provvederà a presentare la relativa domanda, riconoscendo a favore del richiedente (o dei richiedenti) la percentuale stabilita dalle vigenti disposizioni del </w:t>
      </w:r>
      <w:r w:rsidR="00A033BC" w:rsidRPr="00463574">
        <w:rPr>
          <w:rFonts w:ascii="Times New Roman" w:hAnsi="Times New Roman"/>
          <w:i/>
          <w:iCs/>
          <w:kern w:val="0"/>
          <w14:ligatures w14:val="none"/>
        </w:rPr>
        <w:t>Regolamento in materia di brevetti e trasferimento tecnologico</w:t>
      </w:r>
      <w:r w:rsidR="00A033BC" w:rsidRPr="00A033BC">
        <w:rPr>
          <w:rFonts w:ascii="Times New Roman" w:hAnsi="Times New Roman"/>
          <w:kern w:val="0"/>
          <w14:ligatures w14:val="none"/>
        </w:rPr>
        <w:t xml:space="preserve"> sui proventi derivanti dallo sfruttamento economico dell’invenzione, previa stipula, ove previsto ex lege, di apposito accordo tra </w:t>
      </w:r>
      <w:r w:rsidR="00B605D4">
        <w:rPr>
          <w:rFonts w:ascii="Times New Roman" w:hAnsi="Times New Roman"/>
          <w:kern w:val="0"/>
          <w14:ligatures w14:val="none"/>
        </w:rPr>
        <w:t>l</w:t>
      </w:r>
      <w:r w:rsidR="00A033BC" w:rsidRPr="00A033BC">
        <w:rPr>
          <w:rFonts w:ascii="Times New Roman" w:hAnsi="Times New Roman"/>
          <w:kern w:val="0"/>
          <w14:ligatures w14:val="none"/>
        </w:rPr>
        <w:t>’</w:t>
      </w:r>
      <w:r w:rsidR="00B605D4">
        <w:rPr>
          <w:rFonts w:ascii="Times New Roman" w:hAnsi="Times New Roman"/>
          <w:kern w:val="0"/>
          <w14:ligatures w14:val="none"/>
        </w:rPr>
        <w:t>U</w:t>
      </w:r>
      <w:r w:rsidR="00A033BC" w:rsidRPr="00A033BC">
        <w:rPr>
          <w:rFonts w:ascii="Times New Roman" w:hAnsi="Times New Roman"/>
          <w:kern w:val="0"/>
          <w14:ligatures w14:val="none"/>
        </w:rPr>
        <w:t xml:space="preserve">niversità Mediterranea e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708382"/>
          <w:placeholder>
            <w:docPart w:val="4242985AC363433B9F6E98D49657C97B"/>
          </w:placeholder>
          <w:showingPlcHdr/>
          <w:dropDownList>
            <w:listItem w:value="Scegliere un elemento."/>
            <w:listItem w:displayText="l'Inventore" w:value="l'Inventore"/>
            <w:listItem w:displayText="gli Inventori" w:value="gli Inventori"/>
          </w:dropDownList>
        </w:sdtPr>
        <w:sdtEndPr/>
        <w:sdtContent>
          <w:r w:rsidR="00A033BC" w:rsidRPr="00A033BC">
            <w:rPr>
              <w:rStyle w:val="Testosegnaposto"/>
              <w:rFonts w:ascii="Times New Roman" w:hAnsi="Times New Roman" w:cs="Times New Roman"/>
              <w:color w:val="FF0000"/>
            </w:rPr>
            <w:t>Scegliere un elemento.</w:t>
          </w:r>
        </w:sdtContent>
      </w:sdt>
    </w:p>
    <w:p w14:paraId="68A207D2" w14:textId="4DC7355B" w:rsidR="00A033BC" w:rsidRPr="00803819" w:rsidRDefault="00A033BC" w:rsidP="00803819">
      <w:pPr>
        <w:jc w:val="center"/>
        <w:rPr>
          <w:rFonts w:ascii="Times New Roman" w:hAnsi="Times New Roman" w:cs="Times New Roman"/>
        </w:rPr>
      </w:pPr>
      <w:r w:rsidRPr="00A033BC">
        <w:rPr>
          <w:rFonts w:ascii="Times New Roman" w:hAnsi="Times New Roman" w:cs="Times New Roman"/>
        </w:rPr>
        <w:t xml:space="preserve">con la presente </w:t>
      </w:r>
      <w:sdt>
        <w:sdtPr>
          <w:rPr>
            <w:rFonts w:ascii="Times New Roman" w:hAnsi="Times New Roman" w:cs="Times New Roman"/>
          </w:rPr>
          <w:id w:val="-712420505"/>
          <w:placeholder>
            <w:docPart w:val="21D8459D6B4D484D84CACB4DDBFF24CD"/>
          </w:placeholder>
          <w:showingPlcHdr/>
          <w:dropDownList>
            <w:listItem w:value="Scegliere un elemento."/>
            <w:listItem w:displayText="dichiara" w:value="dichiara"/>
            <w:listItem w:displayText="dichiarano" w:value="dichiarano"/>
          </w:dropDownList>
        </w:sdtPr>
        <w:sdtEndPr/>
        <w:sdtContent>
          <w:r w:rsidRPr="00A033BC">
            <w:rPr>
              <w:rStyle w:val="Testosegnaposto"/>
              <w:rFonts w:ascii="Times New Roman" w:hAnsi="Times New Roman" w:cs="Times New Roman"/>
              <w:color w:val="FF0000"/>
            </w:rPr>
            <w:t>Scegliere un elemento.</w:t>
          </w:r>
        </w:sdtContent>
      </w:sdt>
    </w:p>
    <w:p w14:paraId="356AF36D" w14:textId="1B618B6A" w:rsidR="00A033BC" w:rsidRDefault="00322434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15772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3BC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A033BC">
        <w:rPr>
          <w:rFonts w:ascii="Times New Roman" w:hAnsi="Times New Roman"/>
          <w:kern w:val="0"/>
          <w14:ligatures w14:val="none"/>
        </w:rPr>
        <w:t xml:space="preserve"> </w:t>
      </w:r>
      <w:r w:rsidR="00A033BC">
        <w:rPr>
          <w:rFonts w:ascii="Times New Roman" w:hAnsi="Times New Roman"/>
          <w:kern w:val="0"/>
          <w14:ligatures w14:val="none"/>
        </w:rPr>
        <w:tab/>
        <w:t>d</w:t>
      </w:r>
      <w:r w:rsidR="00A033BC" w:rsidRPr="00A033BC">
        <w:rPr>
          <w:rFonts w:ascii="Times New Roman" w:hAnsi="Times New Roman"/>
          <w:kern w:val="0"/>
          <w14:ligatures w14:val="none"/>
        </w:rPr>
        <w:t>i conoscere ed accettare integralmente la vigente normativa in materia di proprietà industriale, ivi compresa quella interna d’Ateneo in tale ambito, e di nulla a pretendere di quanto in esse previsto, anche sotto il profilo economico, successivamente alla stipula dell’accordo di cessione del diritto di brevetto</w:t>
      </w:r>
      <w:r w:rsidR="00A033BC">
        <w:rPr>
          <w:rFonts w:ascii="Times New Roman" w:hAnsi="Times New Roman"/>
          <w:kern w:val="0"/>
          <w14:ligatures w14:val="none"/>
        </w:rPr>
        <w:t>;</w:t>
      </w:r>
    </w:p>
    <w:p w14:paraId="082E13F0" w14:textId="1D3E5EB1" w:rsidR="00A033BC" w:rsidRDefault="00322434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70201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3BC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A033BC">
        <w:rPr>
          <w:rFonts w:ascii="Times New Roman" w:hAnsi="Times New Roman"/>
          <w:kern w:val="0"/>
          <w14:ligatures w14:val="none"/>
        </w:rPr>
        <w:t xml:space="preserve">che non vi siano altri autori e/o inventori del trovato intitolato “ </w:t>
      </w:r>
      <w:sdt>
        <w:sdtPr>
          <w:rPr>
            <w:rFonts w:ascii="Times New Roman" w:hAnsi="Times New Roman"/>
            <w:kern w:val="0"/>
            <w14:ligatures w14:val="none"/>
          </w:rPr>
          <w:id w:val="-1107033884"/>
          <w:placeholder>
            <w:docPart w:val="8834AC04B7DF485FA7B0BBACEFDBA07D"/>
          </w:placeholder>
          <w:showingPlcHdr/>
          <w:text/>
        </w:sdtPr>
        <w:sdtEndPr/>
        <w:sdtContent>
          <w:r w:rsidR="00A033BC"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033BC">
        <w:rPr>
          <w:rFonts w:ascii="Times New Roman" w:hAnsi="Times New Roman"/>
          <w:kern w:val="0"/>
          <w14:ligatures w14:val="none"/>
        </w:rPr>
        <w:t xml:space="preserve"> ” oltre a quelli indicati </w:t>
      </w:r>
      <w:r w:rsidR="004D4EF8">
        <w:rPr>
          <w:rFonts w:ascii="Times New Roman" w:hAnsi="Times New Roman"/>
          <w:kern w:val="0"/>
          <w14:ligatures w14:val="none"/>
        </w:rPr>
        <w:t>ne</w:t>
      </w:r>
      <w:r w:rsidR="00A033BC">
        <w:rPr>
          <w:rFonts w:ascii="Times New Roman" w:hAnsi="Times New Roman"/>
          <w:kern w:val="0"/>
          <w14:ligatures w14:val="none"/>
        </w:rPr>
        <w:t xml:space="preserve">lla </w:t>
      </w:r>
      <w:r w:rsidR="004D4EF8" w:rsidRPr="004D4EF8">
        <w:rPr>
          <w:rFonts w:ascii="Times New Roman" w:hAnsi="Times New Roman"/>
          <w:i/>
          <w:iCs/>
          <w:kern w:val="0"/>
          <w14:ligatures w14:val="none"/>
        </w:rPr>
        <w:t>S</w:t>
      </w:r>
      <w:r w:rsidR="00A033BC" w:rsidRPr="004D4EF8">
        <w:rPr>
          <w:rFonts w:ascii="Times New Roman" w:hAnsi="Times New Roman"/>
          <w:i/>
          <w:iCs/>
          <w:kern w:val="0"/>
          <w14:ligatures w14:val="none"/>
        </w:rPr>
        <w:t xml:space="preserve">ezione </w:t>
      </w:r>
      <w:r w:rsidR="004D4EF8" w:rsidRPr="004D4EF8">
        <w:rPr>
          <w:rFonts w:ascii="Times New Roman" w:hAnsi="Times New Roman"/>
          <w:i/>
          <w:iCs/>
          <w:kern w:val="0"/>
          <w14:ligatures w14:val="none"/>
        </w:rPr>
        <w:t>A</w:t>
      </w:r>
      <w:r w:rsidR="00A033BC" w:rsidRPr="004D4EF8">
        <w:rPr>
          <w:rFonts w:ascii="Times New Roman" w:hAnsi="Times New Roman"/>
          <w:i/>
          <w:iCs/>
          <w:kern w:val="0"/>
          <w14:ligatures w14:val="none"/>
        </w:rPr>
        <w:t xml:space="preserve"> </w:t>
      </w:r>
      <w:r w:rsidR="004D4EF8" w:rsidRPr="004D4EF8">
        <w:rPr>
          <w:rFonts w:ascii="Times New Roman" w:hAnsi="Times New Roman"/>
          <w:i/>
          <w:iCs/>
          <w:kern w:val="0"/>
          <w14:ligatures w14:val="none"/>
        </w:rPr>
        <w:t>– Anagrafica</w:t>
      </w:r>
      <w:r w:rsidR="004D4EF8">
        <w:rPr>
          <w:rFonts w:ascii="Times New Roman" w:hAnsi="Times New Roman"/>
          <w:kern w:val="0"/>
          <w14:ligatures w14:val="none"/>
        </w:rPr>
        <w:t xml:space="preserve"> </w:t>
      </w:r>
      <w:r w:rsidR="00A033BC">
        <w:rPr>
          <w:rFonts w:ascii="Times New Roman" w:hAnsi="Times New Roman"/>
          <w:kern w:val="0"/>
          <w14:ligatures w14:val="none"/>
        </w:rPr>
        <w:t xml:space="preserve">della presente </w:t>
      </w:r>
      <w:r w:rsidR="00A033BC" w:rsidRPr="00A033BC">
        <w:rPr>
          <w:rFonts w:ascii="Times New Roman" w:hAnsi="Times New Roman"/>
          <w:i/>
          <w:iCs/>
          <w:kern w:val="0"/>
          <w14:ligatures w14:val="none"/>
        </w:rPr>
        <w:t>disclosure form</w:t>
      </w:r>
      <w:r w:rsidR="00A033BC">
        <w:rPr>
          <w:rFonts w:ascii="Times New Roman" w:hAnsi="Times New Roman"/>
          <w:kern w:val="0"/>
          <w14:ligatures w14:val="none"/>
        </w:rPr>
        <w:t>;</w:t>
      </w:r>
    </w:p>
    <w:p w14:paraId="5A872FEF" w14:textId="13235F5C" w:rsidR="00861E86" w:rsidRDefault="00322434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16270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c</w:t>
      </w:r>
      <w:r w:rsidR="00861E86" w:rsidRPr="00861E86">
        <w:rPr>
          <w:rFonts w:ascii="Times New Roman" w:hAnsi="Times New Roman"/>
          <w:kern w:val="0"/>
          <w14:ligatures w14:val="none"/>
        </w:rPr>
        <w:t>he le quote di percentuale inventiva e di diritti che ne derivano sono quelle indicate da ciascuno dei sottoscritti nel presente modulo</w:t>
      </w:r>
      <w:r w:rsidR="00861E86">
        <w:rPr>
          <w:rFonts w:ascii="Times New Roman" w:hAnsi="Times New Roman"/>
          <w:kern w:val="0"/>
          <w14:ligatures w14:val="none"/>
        </w:rPr>
        <w:t>;</w:t>
      </w:r>
    </w:p>
    <w:p w14:paraId="6A7D6464" w14:textId="18290876" w:rsidR="00861E86" w:rsidRDefault="00322434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18751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c</w:t>
      </w:r>
      <w:r w:rsidR="00861E86" w:rsidRPr="00861E86">
        <w:rPr>
          <w:rFonts w:ascii="Times New Roman" w:hAnsi="Times New Roman"/>
          <w:kern w:val="0"/>
          <w14:ligatures w14:val="none"/>
        </w:rPr>
        <w:t>he non sussistono altri diritti di terzi che possano comunque essere opposti alla brevettazione del trovato in nome e per conto dell’Ateneo o all’uso del medesimo da parte dell’Ateneo o di suoi aventi causa</w:t>
      </w:r>
      <w:r w:rsidR="00861E86">
        <w:rPr>
          <w:rFonts w:ascii="Times New Roman" w:hAnsi="Times New Roman"/>
          <w:kern w:val="0"/>
          <w14:ligatures w14:val="none"/>
        </w:rPr>
        <w:t>;</w:t>
      </w:r>
    </w:p>
    <w:p w14:paraId="61BD560B" w14:textId="6842B484" w:rsidR="00861E86" w:rsidRDefault="00322434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161840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d</w:t>
      </w:r>
      <w:r w:rsidR="00861E86" w:rsidRPr="00861E86">
        <w:rPr>
          <w:rFonts w:ascii="Times New Roman" w:hAnsi="Times New Roman"/>
          <w:kern w:val="0"/>
          <w14:ligatures w14:val="none"/>
        </w:rPr>
        <w:t>i impegnarsi a fornire chiarimenti ed informazioni, ove necessari, ai competenti Uffici d’Ateneo ai fini dell’esame istruttorio della comunicazione preventiva per la brevettabilità e la valutazione del potenziale del presente risultato</w:t>
      </w:r>
      <w:r w:rsidR="00861E86">
        <w:rPr>
          <w:rFonts w:ascii="Times New Roman" w:hAnsi="Times New Roman"/>
          <w:kern w:val="0"/>
          <w14:ligatures w14:val="none"/>
        </w:rPr>
        <w:t>;</w:t>
      </w:r>
    </w:p>
    <w:p w14:paraId="78B0BBD1" w14:textId="35D6584F" w:rsidR="00861E86" w:rsidRDefault="00322434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138933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d</w:t>
      </w:r>
      <w:r w:rsidR="00861E86" w:rsidRPr="00861E86">
        <w:rPr>
          <w:rFonts w:ascii="Times New Roman" w:hAnsi="Times New Roman"/>
          <w:kern w:val="0"/>
          <w14:ligatures w14:val="none"/>
        </w:rPr>
        <w:t>i nominare, in caso di più inventori, un inventore referente per tutti nella persona di</w:t>
      </w:r>
      <w:r w:rsidR="00861E86">
        <w:rPr>
          <w:rFonts w:ascii="Times New Roman" w:hAnsi="Times New Roman"/>
          <w:kern w:val="0"/>
          <w14:ligatures w14:val="none"/>
        </w:rPr>
        <w:t xml:space="preserve"> </w:t>
      </w:r>
      <w:sdt>
        <w:sdtPr>
          <w:rPr>
            <w:rFonts w:ascii="Times New Roman" w:hAnsi="Times New Roman"/>
            <w:kern w:val="0"/>
            <w14:ligatures w14:val="none"/>
          </w:rPr>
          <w:id w:val="-57713718"/>
          <w:placeholder>
            <w:docPart w:val="40A9EB4D0FB84D3FA5C5026FE44ACF6E"/>
          </w:placeholder>
          <w:showingPlcHdr/>
          <w:text/>
        </w:sdtPr>
        <w:sdtEndPr/>
        <w:sdtContent>
          <w:r w:rsidR="00861E86"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>;</w:t>
      </w:r>
    </w:p>
    <w:p w14:paraId="67ECCA2B" w14:textId="1C97F2FD" w:rsidR="00861E86" w:rsidRDefault="00322434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29776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d</w:t>
      </w:r>
      <w:r w:rsidR="00861E86" w:rsidRPr="00861E86">
        <w:rPr>
          <w:rFonts w:ascii="Times New Roman" w:hAnsi="Times New Roman"/>
          <w:kern w:val="0"/>
          <w14:ligatures w14:val="none"/>
        </w:rPr>
        <w:t>i essere pienamente consapevole/i, ai sensi dell’art. 76 del D.P.R. n. 445/2000, delle conseguenze penali, in caso di dichiarazioni mendaci e formazione o uso di atti falsi, assumendone piena responsabilità</w:t>
      </w:r>
      <w:r w:rsidR="00151B4A">
        <w:rPr>
          <w:rFonts w:ascii="Times New Roman" w:hAnsi="Times New Roman"/>
          <w:kern w:val="0"/>
          <w14:ligatures w14:val="none"/>
        </w:rPr>
        <w:t>,</w:t>
      </w:r>
      <w:r w:rsidR="00861E86" w:rsidRPr="00861E86">
        <w:rPr>
          <w:rFonts w:ascii="Times New Roman" w:hAnsi="Times New Roman"/>
          <w:kern w:val="0"/>
          <w14:ligatures w14:val="none"/>
        </w:rPr>
        <w:t xml:space="preserve"> secondo quanto disposto dagli artt. 46 e 47 del citato Decreto</w:t>
      </w:r>
      <w:r w:rsidR="00861E86">
        <w:rPr>
          <w:rFonts w:ascii="Times New Roman" w:hAnsi="Times New Roman"/>
          <w:kern w:val="0"/>
          <w14:ligatures w14:val="none"/>
        </w:rPr>
        <w:t>;</w:t>
      </w:r>
    </w:p>
    <w:p w14:paraId="6382B1A5" w14:textId="27E5E906" w:rsidR="00861E86" w:rsidRDefault="00861E86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3A295C1A" w14:textId="530DA5BB" w:rsidR="00861E86" w:rsidRDefault="00861E86" w:rsidP="00151B4A">
      <w:pPr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Si allegano alla presente n° </w:t>
      </w:r>
      <w:sdt>
        <w:sdtPr>
          <w:rPr>
            <w:rFonts w:ascii="Times New Roman" w:hAnsi="Times New Roman"/>
            <w:kern w:val="0"/>
            <w14:ligatures w14:val="none"/>
          </w:rPr>
          <w:alias w:val="inserire il numero di allegati"/>
          <w:tag w:val="inserire il numero di allegati"/>
          <w:id w:val="-1693455996"/>
          <w:placeholder>
            <w:docPart w:val="D1D3FF6758484AAE998C7596974001B7"/>
          </w:placeholder>
          <w:showingPlcHdr/>
          <w:text/>
        </w:sdtPr>
        <w:sdtEndPr/>
        <w:sdtContent>
          <w:r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>
        <w:rPr>
          <w:rFonts w:ascii="Times New Roman" w:hAnsi="Times New Roman"/>
          <w:kern w:val="0"/>
          <w14:ligatures w14:val="none"/>
        </w:rPr>
        <w:t xml:space="preserve"> documenti</w:t>
      </w:r>
      <w:r w:rsidR="00151B4A">
        <w:rPr>
          <w:rFonts w:ascii="Times New Roman" w:hAnsi="Times New Roman"/>
          <w:kern w:val="0"/>
          <w14:ligatures w14:val="none"/>
        </w:rPr>
        <w:t>, specificandone di seguito il contenuto</w:t>
      </w:r>
      <w:r>
        <w:rPr>
          <w:rFonts w:ascii="Times New Roman" w:hAnsi="Times New Roman"/>
          <w:kern w:val="0"/>
          <w14:ligatures w14:val="none"/>
        </w:rPr>
        <w:t>: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783"/>
      </w:tblGrid>
      <w:sdt>
        <w:sdtPr>
          <w:rPr>
            <w:rFonts w:ascii="Times New Roman" w:hAnsi="Times New Roman"/>
            <w:kern w:val="0"/>
            <w14:ligatures w14:val="none"/>
          </w:rPr>
          <w:id w:val="557528283"/>
          <w15:repeatingSection/>
        </w:sdtPr>
        <w:sdtEndPr/>
        <w:sdtContent>
          <w:sdt>
            <w:sdtPr>
              <w:rPr>
                <w:rFonts w:ascii="Times New Roman" w:hAnsi="Times New Roman"/>
                <w:kern w:val="0"/>
                <w14:ligatures w14:val="none"/>
              </w:rPr>
              <w:id w:val="-213393042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EC5C1A" w14:paraId="1C692ABC" w14:textId="77777777" w:rsidTr="006C7D8B">
                <w:tc>
                  <w:tcPr>
                    <w:tcW w:w="1134" w:type="dxa"/>
                  </w:tcPr>
                  <w:p w14:paraId="0C48FE0B" w14:textId="0BFEF8BD" w:rsidR="00EC5C1A" w:rsidRDefault="00EC5C1A" w:rsidP="00EC5C1A">
                    <w:pPr>
                      <w:rPr>
                        <w:rFonts w:ascii="Times New Roman" w:hAnsi="Times New Roman"/>
                        <w:kern w:val="0"/>
                        <w14:ligatures w14:val="none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kern w:val="0"/>
                        <w14:ligatures w14:val="none"/>
                      </w:rPr>
                      <w:t>All</w:t>
                    </w:r>
                    <w:proofErr w:type="spellEnd"/>
                    <w:r>
                      <w:rPr>
                        <w:rFonts w:ascii="Times New Roman" w:hAnsi="Times New Roman"/>
                        <w:kern w:val="0"/>
                        <w14:ligatures w14:val="none"/>
                      </w:rPr>
                      <w:t xml:space="preserve">. </w:t>
                    </w:r>
                    <w:sdt>
                      <w:sdtPr>
                        <w:rPr>
                          <w:rFonts w:ascii="Times New Roman" w:hAnsi="Times New Roman"/>
                          <w:kern w:val="0"/>
                          <w14:ligatures w14:val="none"/>
                        </w:rPr>
                        <w:id w:val="-289752686"/>
                        <w:placeholder>
                          <w:docPart w:val="DefaultPlaceholder_-1854013438"/>
                        </w:placeholder>
                        <w:dropDownList>
                          <w:listItem w:value="Scegliere un elemento.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</w:dropDownList>
                      </w:sdtPr>
                      <w:sdtEndPr/>
                      <w:sdtContent>
                        <w:r w:rsidR="00970523">
                          <w:rPr>
                            <w:rFonts w:ascii="Times New Roman" w:hAnsi="Times New Roman"/>
                            <w:kern w:val="0"/>
                            <w14:ligatures w14:val="none"/>
                          </w:rPr>
                          <w:t>01</w:t>
                        </w:r>
                      </w:sdtContent>
                    </w:sdt>
                  </w:p>
                </w:tc>
                <w:tc>
                  <w:tcPr>
                    <w:tcW w:w="8783" w:type="dxa"/>
                  </w:tcPr>
                  <w:sdt>
                    <w:sdtPr>
                      <w:rPr>
                        <w:rFonts w:ascii="Times New Roman" w:hAnsi="Times New Roman"/>
                        <w:kern w:val="0"/>
                        <w14:ligatures w14:val="none"/>
                      </w:rPr>
                      <w:alias w:val="nome o descrizione dell'allegato"/>
                      <w:tag w:val="nome o descrizione dell'allegato"/>
                      <w:id w:val="-1452925837"/>
                      <w:placeholder>
                        <w:docPart w:val="F345684629ED4357BA61D2778BC59107"/>
                      </w:placeholder>
                      <w:showingPlcHdr/>
                      <w:text/>
                    </w:sdtPr>
                    <w:sdtEndPr/>
                    <w:sdtContent>
                      <w:p w14:paraId="6746A65D" w14:textId="6936D77B" w:rsidR="00EC5C1A" w:rsidRDefault="00EC5C1A" w:rsidP="00861E86">
                        <w:pPr>
                          <w:jc w:val="both"/>
                          <w:rPr>
                            <w:rFonts w:ascii="Times New Roman" w:hAnsi="Times New Roman"/>
                            <w:kern w:val="0"/>
                            <w14:ligatures w14:val="none"/>
                          </w:rPr>
                        </w:pPr>
                        <w:r w:rsidRPr="00EC5C1A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70E798DB" w14:textId="1C0C957E" w:rsidR="00861E86" w:rsidRDefault="00861E86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29CFB427" w14:textId="71DBB348" w:rsidR="00EC5C1A" w:rsidRDefault="00EC5C1A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Data </w:t>
      </w:r>
      <w:sdt>
        <w:sdtPr>
          <w:rPr>
            <w:rFonts w:ascii="Times New Roman" w:hAnsi="Times New Roman"/>
            <w:kern w:val="0"/>
            <w14:ligatures w14:val="none"/>
          </w:rPr>
          <w:id w:val="1532460182"/>
          <w:placeholder>
            <w:docPart w:val="E560768DB1DD4CF9AB94144501C2F09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509EC" w:rsidRPr="00F402AA">
            <w:rPr>
              <w:rStyle w:val="Testosegnaposto"/>
              <w:rFonts w:ascii="Times New Roman" w:hAnsi="Times New Roman" w:cs="Times New Roman"/>
              <w:color w:val="FF0000"/>
            </w:rPr>
            <w:t>Fare clic o toccare qui per immettere una data.</w:t>
          </w:r>
        </w:sdtContent>
      </w:sdt>
    </w:p>
    <w:p w14:paraId="1DFD4613" w14:textId="77777777" w:rsidR="006C7D8B" w:rsidRDefault="006C7D8B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402AA" w14:paraId="52395DA8" w14:textId="6B1949EF" w:rsidTr="006C7D8B">
        <w:tc>
          <w:tcPr>
            <w:tcW w:w="9346" w:type="dxa"/>
            <w:gridSpan w:val="2"/>
          </w:tcPr>
          <w:p w14:paraId="4C1F83B7" w14:textId="77777777" w:rsidR="00F402AA" w:rsidRPr="00F402AA" w:rsidRDefault="00F402AA" w:rsidP="00861E86">
            <w:pPr>
              <w:jc w:val="both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F402AA">
              <w:rPr>
                <w:rFonts w:ascii="Times New Roman" w:hAnsi="Times New Roman"/>
                <w:b/>
                <w:bCs/>
                <w:kern w:val="0"/>
                <w14:ligatures w14:val="none"/>
              </w:rPr>
              <w:t>Per presa visione e accettazione</w:t>
            </w:r>
          </w:p>
          <w:p w14:paraId="3B340633" w14:textId="278E722A" w:rsidR="00F402AA" w:rsidRPr="00F402AA" w:rsidRDefault="00F402AA" w:rsidP="00803819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  <w:t xml:space="preserve">Indicare l’elenco dei </w:t>
            </w:r>
            <w:r w:rsidR="0080381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  <w:t>soggetti inventori</w:t>
            </w:r>
            <w:r w:rsidR="006C7D8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  <w:t xml:space="preserve">, i quali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  <w:t xml:space="preserve">dovranno apporre la firma alla destra del proprio nome. </w:t>
            </w:r>
          </w:p>
          <w:p w14:paraId="443633A2" w14:textId="77777777" w:rsidR="00F402AA" w:rsidRDefault="00F402AA" w:rsidP="00861E86">
            <w:pPr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</w:tc>
      </w:tr>
      <w:tr w:rsidR="004D4EF8" w14:paraId="6B5E4F9C" w14:textId="6E67B793" w:rsidTr="006C7D8B">
        <w:tc>
          <w:tcPr>
            <w:tcW w:w="4673" w:type="dxa"/>
          </w:tcPr>
          <w:p w14:paraId="3AC1A8AB" w14:textId="0B27C30A" w:rsidR="004D4EF8" w:rsidRDefault="004D4EF8" w:rsidP="004D4EF8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 xml:space="preserve">I </w:t>
            </w:r>
            <w:r w:rsidR="00803819">
              <w:rPr>
                <w:rFonts w:ascii="Times New Roman" w:hAnsi="Times New Roman"/>
                <w:kern w:val="0"/>
                <w14:ligatures w14:val="none"/>
              </w:rPr>
              <w:t>soggetti inventori</w:t>
            </w:r>
          </w:p>
          <w:p w14:paraId="7DCAE273" w14:textId="1E7CF4A2" w:rsidR="004D4EF8" w:rsidRDefault="004D4EF8" w:rsidP="004D4EF8">
            <w:pPr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4673" w:type="dxa"/>
          </w:tcPr>
          <w:p w14:paraId="1BFA678F" w14:textId="77777777" w:rsidR="004D4EF8" w:rsidRDefault="004D4EF8" w:rsidP="00F402AA">
            <w:pPr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</w:tc>
      </w:tr>
      <w:sdt>
        <w:sdtPr>
          <w:rPr>
            <w:rFonts w:ascii="Times New Roman" w:hAnsi="Times New Roman"/>
            <w:kern w:val="0"/>
            <w14:ligatures w14:val="none"/>
          </w:rPr>
          <w:id w:val="-1199926429"/>
          <w15:repeatingSection/>
        </w:sdtPr>
        <w:sdtEndPr/>
        <w:sdtContent>
          <w:sdt>
            <w:sdtPr>
              <w:rPr>
                <w:rFonts w:ascii="Times New Roman" w:hAnsi="Times New Roman"/>
                <w:kern w:val="0"/>
                <w14:ligatures w14:val="none"/>
              </w:rPr>
              <w:id w:val="-53851232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D4EF8" w14:paraId="3849F50F" w14:textId="706394D0" w:rsidTr="006C7D8B">
                <w:sdt>
                  <w:sdtPr>
                    <w:rPr>
                      <w:rFonts w:ascii="Times New Roman" w:hAnsi="Times New Roman"/>
                      <w:kern w:val="0"/>
                      <w14:ligatures w14:val="none"/>
                    </w:rPr>
                    <w:alias w:val="Nome e cognome co-autore / co-inventore"/>
                    <w:tag w:val="Nome e cognome co-autore / co-inventore"/>
                    <w:id w:val="-143587629"/>
                    <w:placeholder>
                      <w:docPart w:val="15A5C4E7DF5D46CD81D878B92915096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673" w:type="dxa"/>
                      </w:tcPr>
                      <w:p w14:paraId="1C20FB00" w14:textId="335B9A5E" w:rsidR="004D4EF8" w:rsidRDefault="004D4EF8" w:rsidP="004D4EF8">
                        <w:pPr>
                          <w:jc w:val="center"/>
                          <w:rPr>
                            <w:rFonts w:ascii="Times New Roman" w:hAnsi="Times New Roman"/>
                            <w:kern w:val="0"/>
                            <w14:ligatures w14:val="none"/>
                          </w:rPr>
                        </w:pPr>
                        <w:r w:rsidRPr="004D4EF8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4673" w:type="dxa"/>
                  </w:tcPr>
                  <w:p w14:paraId="35E4476A" w14:textId="77777777" w:rsidR="004D4EF8" w:rsidRDefault="004D4EF8" w:rsidP="00861E86">
                    <w:pPr>
                      <w:jc w:val="both"/>
                      <w:rPr>
                        <w:rFonts w:ascii="Times New Roman" w:hAnsi="Times New Roman"/>
                        <w:kern w:val="0"/>
                        <w14:ligatures w14:val="none"/>
                      </w:rPr>
                    </w:pPr>
                  </w:p>
                  <w:p w14:paraId="6A9EB336" w14:textId="77777777" w:rsidR="00F402AA" w:rsidRDefault="00F402AA" w:rsidP="00861E86">
                    <w:pPr>
                      <w:jc w:val="both"/>
                      <w:rPr>
                        <w:rFonts w:ascii="Times New Roman" w:hAnsi="Times New Roman"/>
                        <w:kern w:val="0"/>
                        <w14:ligatures w14:val="none"/>
                      </w:rPr>
                    </w:pPr>
                  </w:p>
                  <w:p w14:paraId="3750F4C9" w14:textId="6578E965" w:rsidR="00F402AA" w:rsidRDefault="00F402AA" w:rsidP="00861E86">
                    <w:pPr>
                      <w:jc w:val="both"/>
                      <w:rPr>
                        <w:rFonts w:ascii="Times New Roman" w:hAnsi="Times New Roman"/>
                        <w:kern w:val="0"/>
                        <w14:ligatures w14:val="none"/>
                      </w:rPr>
                    </w:pPr>
                  </w:p>
                </w:tc>
              </w:tr>
            </w:sdtContent>
          </w:sdt>
        </w:sdtContent>
      </w:sdt>
    </w:tbl>
    <w:p w14:paraId="663D9D4A" w14:textId="0BF8AD82" w:rsidR="004D4EF8" w:rsidRDefault="004D4EF8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5E250F58" w14:textId="161CCFCD" w:rsidR="00F402AA" w:rsidRDefault="00F402AA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6A5C9608" w14:textId="3F8C44AD" w:rsidR="00B5798F" w:rsidRDefault="00B5798F" w:rsidP="00B5798F">
      <w:pPr>
        <w:jc w:val="both"/>
        <w:rPr>
          <w:rFonts w:ascii="Times New Roman" w:hAnsi="Times New Roman"/>
          <w:kern w:val="0"/>
          <w:sz w:val="18"/>
          <w:szCs w:val="18"/>
          <w14:ligatures w14:val="none"/>
        </w:rPr>
      </w:pPr>
      <w:r>
        <w:rPr>
          <w:rFonts w:ascii="Times New Roman" w:hAnsi="Times New Roman"/>
          <w:kern w:val="0"/>
          <w:sz w:val="18"/>
          <w:szCs w:val="18"/>
          <w14:ligatures w14:val="none"/>
        </w:rPr>
        <w:t xml:space="preserve">Il presente modulo, </w:t>
      </w:r>
      <w:r w:rsidR="00803819">
        <w:rPr>
          <w:rFonts w:ascii="Times New Roman" w:hAnsi="Times New Roman"/>
          <w:kern w:val="0"/>
          <w:sz w:val="18"/>
          <w:szCs w:val="18"/>
          <w14:ligatures w14:val="none"/>
        </w:rPr>
        <w:t xml:space="preserve">debitamente </w:t>
      </w:r>
      <w:r>
        <w:rPr>
          <w:rFonts w:ascii="Times New Roman" w:hAnsi="Times New Roman"/>
          <w:kern w:val="0"/>
          <w:sz w:val="18"/>
          <w:szCs w:val="18"/>
          <w14:ligatures w14:val="none"/>
        </w:rPr>
        <w:t xml:space="preserve">compilato in ogni sua parte, deve essere inviato </w:t>
      </w:r>
      <w:r w:rsidR="00803819">
        <w:rPr>
          <w:rFonts w:ascii="Times New Roman" w:hAnsi="Times New Roman"/>
          <w:kern w:val="0"/>
          <w:sz w:val="18"/>
          <w:szCs w:val="18"/>
          <w14:ligatures w14:val="none"/>
        </w:rPr>
        <w:t xml:space="preserve">a </w:t>
      </w:r>
      <w:r>
        <w:rPr>
          <w:rFonts w:ascii="Times New Roman" w:hAnsi="Times New Roman"/>
          <w:kern w:val="0"/>
          <w:sz w:val="18"/>
          <w:szCs w:val="18"/>
          <w14:ligatures w14:val="none"/>
        </w:rPr>
        <w:t xml:space="preserve">mezzo </w:t>
      </w:r>
      <w:r w:rsidR="00803819">
        <w:rPr>
          <w:rFonts w:ascii="Times New Roman" w:hAnsi="Times New Roman"/>
          <w:kern w:val="0"/>
          <w:sz w:val="18"/>
          <w:szCs w:val="18"/>
          <w14:ligatures w14:val="none"/>
        </w:rPr>
        <w:t xml:space="preserve">PEC ad </w:t>
      </w:r>
      <w:hyperlink r:id="rId28" w:history="1">
        <w:r w:rsidR="00803819" w:rsidRPr="009D20CA">
          <w:rPr>
            <w:rStyle w:val="Collegamentoipertestuale"/>
            <w:rFonts w:ascii="Times New Roman" w:hAnsi="Times New Roman"/>
            <w:kern w:val="0"/>
            <w:sz w:val="18"/>
            <w:szCs w:val="18"/>
            <w14:ligatures w14:val="none"/>
          </w:rPr>
          <w:t>amministrazione@pec.unirc.it</w:t>
        </w:r>
      </w:hyperlink>
      <w:r w:rsidR="00803819">
        <w:rPr>
          <w:rFonts w:ascii="Times New Roman" w:hAnsi="Times New Roman"/>
          <w:kern w:val="0"/>
          <w:sz w:val="18"/>
          <w:szCs w:val="18"/>
          <w14:ligatures w14:val="none"/>
        </w:rPr>
        <w:t xml:space="preserve"> ed al seguente indirizzo istituzionale:</w:t>
      </w:r>
      <w:r>
        <w:rPr>
          <w:rFonts w:ascii="Times New Roman" w:hAnsi="Times New Roman"/>
          <w:kern w:val="0"/>
          <w:sz w:val="18"/>
          <w:szCs w:val="18"/>
          <w14:ligatures w14:val="none"/>
        </w:rPr>
        <w:t xml:space="preserve"> </w:t>
      </w:r>
      <w:hyperlink r:id="rId29" w:history="1">
        <w:r w:rsidRPr="005C005E">
          <w:rPr>
            <w:rStyle w:val="Collegamentoipertestuale"/>
            <w:rFonts w:ascii="Times New Roman" w:hAnsi="Times New Roman"/>
            <w:kern w:val="0"/>
            <w:sz w:val="18"/>
            <w:szCs w:val="18"/>
            <w14:ligatures w14:val="none"/>
          </w:rPr>
          <w:t>utt.ricerca@unirc.it</w:t>
        </w:r>
      </w:hyperlink>
    </w:p>
    <w:p w14:paraId="4D7887AD" w14:textId="77777777" w:rsidR="00B5798F" w:rsidRDefault="00B5798F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1EBA938D" w14:textId="623985AC" w:rsidR="004D4EF8" w:rsidRPr="00F402AA" w:rsidRDefault="00F402AA" w:rsidP="00F402AA">
      <w:pPr>
        <w:pBdr>
          <w:bottom w:val="single" w:sz="6" w:space="1" w:color="auto"/>
        </w:pBdr>
        <w:jc w:val="center"/>
        <w:rPr>
          <w:rFonts w:ascii="Times New Roman" w:hAnsi="Times New Roman"/>
          <w:kern w:val="0"/>
          <w:sz w:val="16"/>
          <w:szCs w:val="16"/>
          <w14:ligatures w14:val="none"/>
        </w:rPr>
      </w:pPr>
      <w:r w:rsidRPr="00F402AA">
        <w:rPr>
          <w:rFonts w:ascii="Times New Roman" w:hAnsi="Times New Roman"/>
          <w:kern w:val="0"/>
          <w:sz w:val="16"/>
          <w:szCs w:val="16"/>
          <w14:ligatures w14:val="none"/>
        </w:rPr>
        <w:lastRenderedPageBreak/>
        <w:t>La data di acquisizione del presente modulo di Disclosure Form da parte degli Uffici competenti coincide con la data in cui lo stesso viene protocollato</w:t>
      </w:r>
    </w:p>
    <w:p w14:paraId="72193E51" w14:textId="51F36745" w:rsidR="00F402AA" w:rsidRPr="00151B4A" w:rsidRDefault="00F402AA" w:rsidP="00151B4A">
      <w:pPr>
        <w:jc w:val="center"/>
        <w:rPr>
          <w:rFonts w:ascii="Times New Roman" w:hAnsi="Times New Roman"/>
          <w:b/>
          <w:bCs/>
          <w:kern w:val="0"/>
          <w:sz w:val="20"/>
          <w:szCs w:val="20"/>
          <w14:ligatures w14:val="none"/>
        </w:rPr>
      </w:pPr>
      <w:r w:rsidRPr="00F402AA">
        <w:rPr>
          <w:rFonts w:ascii="Times New Roman" w:hAnsi="Times New Roman"/>
          <w:b/>
          <w:bCs/>
          <w:kern w:val="0"/>
          <w:sz w:val="20"/>
          <w:szCs w:val="20"/>
          <w14:ligatures w14:val="none"/>
        </w:rPr>
        <w:t>--- Spazio riservato all’Area Ricerca, Trasferimento Tecnologico, Terza Missione e Partecipate ---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996461082"/>
        <w:placeholder>
          <w:docPart w:val="2A601DAC4F8042689CEF6BF0272CF8BA"/>
        </w:placeholder>
        <w:showingPlcHdr/>
        <w:text/>
      </w:sdtPr>
      <w:sdtEndPr/>
      <w:sdtContent>
        <w:p w14:paraId="5ED5638D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1A613171" w14:textId="77777777" w:rsidR="00A72BA6" w:rsidRPr="00F402AA" w:rsidRDefault="00A72BA6" w:rsidP="00F402AA">
      <w:pPr>
        <w:rPr>
          <w:rFonts w:ascii="Times New Roman" w:hAnsi="Times New Roman"/>
          <w:b/>
          <w:bCs/>
          <w:kern w:val="0"/>
          <w14:ligatures w14:val="none"/>
        </w:rPr>
      </w:pPr>
    </w:p>
    <w:sectPr w:rsidR="00A72BA6" w:rsidRPr="00F402AA" w:rsidSect="0095648A">
      <w:headerReference w:type="default" r:id="rId30"/>
      <w:footerReference w:type="default" r:id="rId31"/>
      <w:pgSz w:w="11906" w:h="16838"/>
      <w:pgMar w:top="2268" w:right="991" w:bottom="1418" w:left="993" w:header="56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75E4" w14:textId="77777777" w:rsidR="00BD6CE2" w:rsidRDefault="00BD6CE2" w:rsidP="00BE56BA">
      <w:pPr>
        <w:spacing w:after="0" w:line="240" w:lineRule="auto"/>
      </w:pPr>
      <w:r>
        <w:separator/>
      </w:r>
    </w:p>
  </w:endnote>
  <w:endnote w:type="continuationSeparator" w:id="0">
    <w:p w14:paraId="6EC5231F" w14:textId="77777777" w:rsidR="00BD6CE2" w:rsidRDefault="00BD6CE2" w:rsidP="00B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F90F" w14:textId="77777777" w:rsidR="00EF2A9F" w:rsidRDefault="00EF2A9F" w:rsidP="00463574">
    <w:pPr>
      <w:pStyle w:val="Pidipagina"/>
      <w:rPr>
        <w:rFonts w:ascii="Times New Roman" w:hAnsi="Times New Roman" w:cs="Times New Roman"/>
        <w:color w:val="806000" w:themeColor="accent4" w:themeShade="80"/>
        <w:sz w:val="20"/>
        <w:szCs w:val="20"/>
      </w:rPr>
    </w:pPr>
  </w:p>
  <w:p w14:paraId="64A233E4" w14:textId="48EC11CD" w:rsidR="00EF2A9F" w:rsidRPr="00EF2A9F" w:rsidRDefault="00EF2A9F" w:rsidP="00BD7FD0">
    <w:pPr>
      <w:pStyle w:val="Pidipagina"/>
      <w:jc w:val="center"/>
      <w:rPr>
        <w:rFonts w:ascii="Times New Roman" w:hAnsi="Times New Roman" w:cs="Times New Roman"/>
        <w:b/>
        <w:bCs/>
        <w:color w:val="806000" w:themeColor="accent4" w:themeShade="80"/>
        <w:sz w:val="24"/>
        <w:szCs w:val="24"/>
      </w:rPr>
    </w:pPr>
    <w:proofErr w:type="gramStart"/>
    <w:r>
      <w:rPr>
        <w:rFonts w:ascii="Times New Roman" w:hAnsi="Times New Roman" w:cs="Times New Roman"/>
        <w:b/>
        <w:bCs/>
        <w:color w:val="806000" w:themeColor="accent4" w:themeShade="80"/>
        <w:sz w:val="24"/>
        <w:szCs w:val="24"/>
      </w:rPr>
      <w:t xml:space="preserve">----------  </w:t>
    </w:r>
    <w:r w:rsidRPr="00EF2A9F">
      <w:rPr>
        <w:rFonts w:ascii="Times New Roman" w:hAnsi="Times New Roman" w:cs="Times New Roman"/>
        <w:b/>
        <w:bCs/>
        <w:color w:val="806000" w:themeColor="accent4" w:themeShade="80"/>
        <w:sz w:val="24"/>
        <w:szCs w:val="24"/>
      </w:rPr>
      <w:t>CONFIDENZIALE</w:t>
    </w:r>
    <w:proofErr w:type="gramEnd"/>
    <w:r>
      <w:rPr>
        <w:rFonts w:ascii="Times New Roman" w:hAnsi="Times New Roman" w:cs="Times New Roman"/>
        <w:b/>
        <w:bCs/>
        <w:color w:val="806000" w:themeColor="accent4" w:themeShade="80"/>
        <w:sz w:val="24"/>
        <w:szCs w:val="24"/>
      </w:rPr>
      <w:t xml:space="preserve">  ----------</w:t>
    </w:r>
  </w:p>
  <w:p w14:paraId="666E6316" w14:textId="52C181ED" w:rsidR="00BD7FD0" w:rsidRPr="00A44369" w:rsidRDefault="00A44369" w:rsidP="00BD7FD0">
    <w:pPr>
      <w:pStyle w:val="Pidipagina"/>
      <w:jc w:val="center"/>
      <w:rPr>
        <w:rFonts w:ascii="Times New Roman" w:hAnsi="Times New Roman" w:cs="Times New Roman"/>
        <w:color w:val="806000" w:themeColor="accent4" w:themeShade="80"/>
        <w:sz w:val="20"/>
        <w:szCs w:val="20"/>
      </w:rPr>
    </w:pPr>
    <w:r w:rsidRPr="00A44369">
      <w:rPr>
        <w:rFonts w:ascii="Times New Roman" w:hAnsi="Times New Roman" w:cs="Times New Roman"/>
        <w:color w:val="806000" w:themeColor="accent4" w:themeShade="80"/>
        <w:sz w:val="20"/>
        <w:szCs w:val="20"/>
      </w:rPr>
      <w:t>__________________________________________________________________________________________</w:t>
    </w:r>
  </w:p>
  <w:p w14:paraId="5AB5A161" w14:textId="77777777" w:rsidR="00A44369" w:rsidRPr="00BD7FD0" w:rsidRDefault="00A44369" w:rsidP="00BD7FD0">
    <w:pPr>
      <w:pStyle w:val="Pidipagina"/>
      <w:jc w:val="center"/>
      <w:rPr>
        <w:rFonts w:ascii="Times New Roman" w:hAnsi="Times New Roman" w:cs="Times New Roman"/>
        <w:color w:val="BF8F00" w:themeColor="accent4" w:themeShade="BF"/>
        <w:sz w:val="20"/>
        <w:szCs w:val="20"/>
      </w:rPr>
    </w:pPr>
  </w:p>
  <w:p w14:paraId="4E54C960" w14:textId="63BB3620" w:rsidR="00BD7FD0" w:rsidRPr="00BD7FD0" w:rsidRDefault="00BD7FD0" w:rsidP="00BD7FD0">
    <w:pPr>
      <w:pStyle w:val="Pidipagina"/>
      <w:spacing w:line="276" w:lineRule="auto"/>
      <w:jc w:val="center"/>
      <w:rPr>
        <w:rFonts w:ascii="Times New Roman" w:hAnsi="Times New Roman" w:cs="Times New Roman"/>
        <w:i/>
        <w:iCs/>
        <w:color w:val="002060"/>
        <w:sz w:val="20"/>
        <w:szCs w:val="20"/>
      </w:rPr>
    </w:pPr>
    <w:r w:rsidRPr="00BD7FD0">
      <w:rPr>
        <w:rFonts w:ascii="Times New Roman" w:hAnsi="Times New Roman" w:cs="Times New Roman"/>
        <w:i/>
        <w:iCs/>
        <w:color w:val="002060"/>
        <w:sz w:val="20"/>
        <w:szCs w:val="20"/>
      </w:rPr>
      <w:t>Area Ricerca, Trasferimento Tecnologico, Terza Missione</w:t>
    </w:r>
    <w:r w:rsidR="00ED3152">
      <w:rPr>
        <w:rFonts w:ascii="Times New Roman" w:hAnsi="Times New Roman" w:cs="Times New Roman"/>
        <w:i/>
        <w:iCs/>
        <w:color w:val="002060"/>
        <w:sz w:val="20"/>
        <w:szCs w:val="20"/>
      </w:rPr>
      <w:t xml:space="preserve"> e Partecipate</w:t>
    </w:r>
  </w:p>
  <w:p w14:paraId="60D92085" w14:textId="385CDC7C" w:rsidR="00BD7FD0" w:rsidRDefault="00BD7FD0" w:rsidP="00BD7FD0">
    <w:pPr>
      <w:pStyle w:val="Pidipagina"/>
      <w:spacing w:line="276" w:lineRule="auto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A43B29">
      <w:rPr>
        <w:rFonts w:ascii="Times New Roman" w:hAnsi="Times New Roman" w:cs="Times New Roman"/>
        <w:color w:val="002060"/>
        <w:sz w:val="18"/>
        <w:szCs w:val="18"/>
      </w:rPr>
      <w:t xml:space="preserve">Università </w:t>
    </w:r>
    <w:r w:rsidRPr="00A43B29">
      <w:rPr>
        <w:rFonts w:ascii="Times New Roman" w:hAnsi="Times New Roman" w:cs="Times New Roman"/>
        <w:i/>
        <w:iCs/>
        <w:color w:val="002060"/>
        <w:sz w:val="18"/>
        <w:szCs w:val="18"/>
      </w:rPr>
      <w:t>Mediterranea</w:t>
    </w:r>
    <w:r w:rsidRPr="00A43B29">
      <w:rPr>
        <w:rFonts w:ascii="Times New Roman" w:hAnsi="Times New Roman" w:cs="Times New Roman"/>
        <w:color w:val="002060"/>
        <w:sz w:val="18"/>
        <w:szCs w:val="18"/>
      </w:rPr>
      <w:t xml:space="preserve"> di Reggio Calabria |</w:t>
    </w:r>
    <w:r w:rsidRPr="00BD7FD0">
      <w:rPr>
        <w:rFonts w:ascii="Times New Roman" w:hAnsi="Times New Roman" w:cs="Times New Roman"/>
        <w:color w:val="002060"/>
        <w:sz w:val="18"/>
        <w:szCs w:val="18"/>
      </w:rPr>
      <w:t xml:space="preserve"> Via dell’Università, 25 – 89124</w:t>
    </w:r>
    <w:r w:rsidR="00B6731D">
      <w:rPr>
        <w:rFonts w:ascii="Times New Roman" w:hAnsi="Times New Roman" w:cs="Times New Roman"/>
        <w:color w:val="002060"/>
        <w:sz w:val="18"/>
        <w:szCs w:val="18"/>
      </w:rPr>
      <w:t xml:space="preserve"> </w:t>
    </w:r>
    <w:r w:rsidRPr="00BD7FD0">
      <w:rPr>
        <w:rFonts w:ascii="Times New Roman" w:hAnsi="Times New Roman" w:cs="Times New Roman"/>
        <w:color w:val="002060"/>
        <w:sz w:val="18"/>
        <w:szCs w:val="18"/>
      </w:rPr>
      <w:t>Reggio Calabria</w:t>
    </w:r>
    <w:r w:rsidR="00D75EF5">
      <w:rPr>
        <w:rFonts w:ascii="Times New Roman" w:hAnsi="Times New Roman" w:cs="Times New Roman"/>
        <w:color w:val="002060"/>
        <w:sz w:val="18"/>
        <w:szCs w:val="18"/>
      </w:rPr>
      <w:t xml:space="preserve"> | </w:t>
    </w:r>
    <w:r w:rsidR="00D75EF5" w:rsidRPr="00D75EF5">
      <w:rPr>
        <w:rFonts w:ascii="Times New Roman" w:hAnsi="Times New Roman" w:cs="Times New Roman"/>
        <w:color w:val="002060"/>
        <w:sz w:val="18"/>
        <w:szCs w:val="18"/>
      </w:rPr>
      <w:t>PEC:</w:t>
    </w:r>
    <w:r w:rsidR="00D75EF5">
      <w:rPr>
        <w:rFonts w:ascii="Times New Roman" w:hAnsi="Times New Roman" w:cs="Times New Roman"/>
        <w:color w:val="002060"/>
        <w:sz w:val="18"/>
        <w:szCs w:val="18"/>
      </w:rPr>
      <w:t xml:space="preserve"> </w:t>
    </w:r>
    <w:r w:rsidR="00D75EF5" w:rsidRPr="00D75EF5">
      <w:rPr>
        <w:rFonts w:ascii="Times New Roman" w:hAnsi="Times New Roman" w:cs="Times New Roman"/>
        <w:i/>
        <w:iCs/>
        <w:color w:val="002060"/>
        <w:sz w:val="18"/>
        <w:szCs w:val="18"/>
      </w:rPr>
      <w:t>amministrazione@pec.unirc.it</w:t>
    </w:r>
  </w:p>
  <w:p w14:paraId="76942A78" w14:textId="77777777" w:rsidR="00BE56BA" w:rsidRDefault="00BE56BA" w:rsidP="00BD7FD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A2FA" w14:textId="77777777" w:rsidR="00BD6CE2" w:rsidRDefault="00BD6CE2" w:rsidP="00BE56BA">
      <w:pPr>
        <w:spacing w:after="0" w:line="240" w:lineRule="auto"/>
      </w:pPr>
      <w:r>
        <w:separator/>
      </w:r>
    </w:p>
  </w:footnote>
  <w:footnote w:type="continuationSeparator" w:id="0">
    <w:p w14:paraId="0967C68E" w14:textId="77777777" w:rsidR="00BD6CE2" w:rsidRDefault="00BD6CE2" w:rsidP="00B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6A3F" w14:textId="4DB17493" w:rsidR="00F96D9A" w:rsidRPr="00687BEE" w:rsidRDefault="00322434" w:rsidP="00687BEE">
    <w:pPr>
      <w:pStyle w:val="Intestazione"/>
      <w:jc w:val="center"/>
    </w:pPr>
    <w:sdt>
      <w:sdtPr>
        <w:id w:val="1470327180"/>
        <w:docPartObj>
          <w:docPartGallery w:val="Page Numbers (Margins)"/>
          <w:docPartUnique/>
        </w:docPartObj>
      </w:sdtPr>
      <w:sdtEndPr/>
      <w:sdtContent>
        <w:r w:rsidR="001B73E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72F5EA" wp14:editId="2E564BA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7" name="Rettangolo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0F00B" w14:textId="77777777" w:rsidR="001B73E5" w:rsidRDefault="001B73E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72F5EA" id="Rettangolo 27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" o:allowincell="f" stroked="f">
                  <v:textbox>
                    <w:txbxContent>
                      <w:p w14:paraId="4C50F00B" w14:textId="77777777" w:rsidR="001B73E5" w:rsidRDefault="001B73E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87BEE">
      <w:rPr>
        <w:noProof/>
      </w:rPr>
      <w:drawing>
        <wp:inline distT="0" distB="0" distL="0" distR="0" wp14:anchorId="5A4C5040" wp14:editId="5EC7B5F4">
          <wp:extent cx="795131" cy="795131"/>
          <wp:effectExtent l="0" t="0" r="5080" b="508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735" cy="80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CC"/>
    <w:multiLevelType w:val="hybridMultilevel"/>
    <w:tmpl w:val="B89E38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2EEC"/>
    <w:multiLevelType w:val="hybridMultilevel"/>
    <w:tmpl w:val="98F8F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A35"/>
    <w:multiLevelType w:val="hybridMultilevel"/>
    <w:tmpl w:val="060EABE6"/>
    <w:lvl w:ilvl="0" w:tplc="04100019">
      <w:start w:val="1"/>
      <w:numFmt w:val="lowerLetter"/>
      <w:lvlText w:val="%1."/>
      <w:lvlJc w:val="left"/>
      <w:pPr>
        <w:ind w:left="26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6384"/>
    <w:multiLevelType w:val="hybridMultilevel"/>
    <w:tmpl w:val="994A3666"/>
    <w:lvl w:ilvl="0" w:tplc="D9C02AEA">
      <w:start w:val="1"/>
      <w:numFmt w:val="lowerLetter"/>
      <w:lvlText w:val="%1."/>
      <w:lvlJc w:val="left"/>
      <w:pPr>
        <w:ind w:left="11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98264EF"/>
    <w:multiLevelType w:val="hybridMultilevel"/>
    <w:tmpl w:val="E90E57CA"/>
    <w:lvl w:ilvl="0" w:tplc="0C1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95CF9"/>
    <w:multiLevelType w:val="hybridMultilevel"/>
    <w:tmpl w:val="127EE3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1E0A"/>
    <w:multiLevelType w:val="hybridMultilevel"/>
    <w:tmpl w:val="F0C8DC12"/>
    <w:lvl w:ilvl="0" w:tplc="26CE3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41FD"/>
    <w:multiLevelType w:val="hybridMultilevel"/>
    <w:tmpl w:val="B06EF7E4"/>
    <w:lvl w:ilvl="0" w:tplc="71762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029D"/>
    <w:multiLevelType w:val="hybridMultilevel"/>
    <w:tmpl w:val="E6E8E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C02DB"/>
    <w:multiLevelType w:val="hybridMultilevel"/>
    <w:tmpl w:val="62E0C1FA"/>
    <w:lvl w:ilvl="0" w:tplc="105E5C88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A34FA"/>
    <w:multiLevelType w:val="hybridMultilevel"/>
    <w:tmpl w:val="336AB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208C3"/>
    <w:multiLevelType w:val="hybridMultilevel"/>
    <w:tmpl w:val="18AE3A44"/>
    <w:lvl w:ilvl="0" w:tplc="3FF282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7C2"/>
    <w:multiLevelType w:val="hybridMultilevel"/>
    <w:tmpl w:val="FBC65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81296"/>
    <w:multiLevelType w:val="hybridMultilevel"/>
    <w:tmpl w:val="6F9AD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96662"/>
    <w:multiLevelType w:val="hybridMultilevel"/>
    <w:tmpl w:val="3FC25E94"/>
    <w:lvl w:ilvl="0" w:tplc="A3B02EB4">
      <w:start w:val="1"/>
      <w:numFmt w:val="lowerLetter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B922FB"/>
    <w:multiLevelType w:val="hybridMultilevel"/>
    <w:tmpl w:val="7E921F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F045F"/>
    <w:multiLevelType w:val="hybridMultilevel"/>
    <w:tmpl w:val="588C7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902CA"/>
    <w:multiLevelType w:val="hybridMultilevel"/>
    <w:tmpl w:val="76840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A0E37"/>
    <w:multiLevelType w:val="hybridMultilevel"/>
    <w:tmpl w:val="2F182050"/>
    <w:lvl w:ilvl="0" w:tplc="04100019">
      <w:start w:val="1"/>
      <w:numFmt w:val="lowerLetter"/>
      <w:lvlText w:val="%1."/>
      <w:lvlJc w:val="left"/>
      <w:pPr>
        <w:ind w:left="588" w:hanging="360"/>
      </w:pPr>
    </w:lvl>
    <w:lvl w:ilvl="1" w:tplc="04100019" w:tentative="1">
      <w:start w:val="1"/>
      <w:numFmt w:val="lowerLetter"/>
      <w:lvlText w:val="%2."/>
      <w:lvlJc w:val="left"/>
      <w:pPr>
        <w:ind w:left="1308" w:hanging="360"/>
      </w:pPr>
    </w:lvl>
    <w:lvl w:ilvl="2" w:tplc="0410001B" w:tentative="1">
      <w:start w:val="1"/>
      <w:numFmt w:val="lowerRoman"/>
      <w:lvlText w:val="%3."/>
      <w:lvlJc w:val="right"/>
      <w:pPr>
        <w:ind w:left="2028" w:hanging="180"/>
      </w:pPr>
    </w:lvl>
    <w:lvl w:ilvl="3" w:tplc="0410000F" w:tentative="1">
      <w:start w:val="1"/>
      <w:numFmt w:val="decimal"/>
      <w:lvlText w:val="%4."/>
      <w:lvlJc w:val="left"/>
      <w:pPr>
        <w:ind w:left="2748" w:hanging="360"/>
      </w:pPr>
    </w:lvl>
    <w:lvl w:ilvl="4" w:tplc="04100019" w:tentative="1">
      <w:start w:val="1"/>
      <w:numFmt w:val="lowerLetter"/>
      <w:lvlText w:val="%5."/>
      <w:lvlJc w:val="left"/>
      <w:pPr>
        <w:ind w:left="3468" w:hanging="360"/>
      </w:pPr>
    </w:lvl>
    <w:lvl w:ilvl="5" w:tplc="0410001B" w:tentative="1">
      <w:start w:val="1"/>
      <w:numFmt w:val="lowerRoman"/>
      <w:lvlText w:val="%6."/>
      <w:lvlJc w:val="right"/>
      <w:pPr>
        <w:ind w:left="4188" w:hanging="180"/>
      </w:pPr>
    </w:lvl>
    <w:lvl w:ilvl="6" w:tplc="0410000F" w:tentative="1">
      <w:start w:val="1"/>
      <w:numFmt w:val="decimal"/>
      <w:lvlText w:val="%7."/>
      <w:lvlJc w:val="left"/>
      <w:pPr>
        <w:ind w:left="4908" w:hanging="360"/>
      </w:pPr>
    </w:lvl>
    <w:lvl w:ilvl="7" w:tplc="04100019" w:tentative="1">
      <w:start w:val="1"/>
      <w:numFmt w:val="lowerLetter"/>
      <w:lvlText w:val="%8."/>
      <w:lvlJc w:val="left"/>
      <w:pPr>
        <w:ind w:left="5628" w:hanging="360"/>
      </w:pPr>
    </w:lvl>
    <w:lvl w:ilvl="8" w:tplc="041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9" w15:restartNumberingAfterBreak="0">
    <w:nsid w:val="363F6056"/>
    <w:multiLevelType w:val="hybridMultilevel"/>
    <w:tmpl w:val="0D12E230"/>
    <w:lvl w:ilvl="0" w:tplc="873EB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4390C"/>
    <w:multiLevelType w:val="hybridMultilevel"/>
    <w:tmpl w:val="7D767B14"/>
    <w:lvl w:ilvl="0" w:tplc="B0D8C5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56D78"/>
    <w:multiLevelType w:val="hybridMultilevel"/>
    <w:tmpl w:val="23D86AA0"/>
    <w:lvl w:ilvl="0" w:tplc="E8583A48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4E03E8"/>
    <w:multiLevelType w:val="hybridMultilevel"/>
    <w:tmpl w:val="3B663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63639"/>
    <w:multiLevelType w:val="hybridMultilevel"/>
    <w:tmpl w:val="E75EB4E8"/>
    <w:lvl w:ilvl="0" w:tplc="2B6C3D8E">
      <w:start w:val="1"/>
      <w:numFmt w:val="lowerLetter"/>
      <w:lvlText w:val="%1-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42A4E7C"/>
    <w:multiLevelType w:val="hybridMultilevel"/>
    <w:tmpl w:val="8888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0184E"/>
    <w:multiLevelType w:val="hybridMultilevel"/>
    <w:tmpl w:val="422844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D7838"/>
    <w:multiLevelType w:val="hybridMultilevel"/>
    <w:tmpl w:val="8F8C9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C3E13"/>
    <w:multiLevelType w:val="hybridMultilevel"/>
    <w:tmpl w:val="486CB170"/>
    <w:lvl w:ilvl="0" w:tplc="3FF282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A240D"/>
    <w:multiLevelType w:val="hybridMultilevel"/>
    <w:tmpl w:val="9768F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48A5"/>
    <w:multiLevelType w:val="hybridMultilevel"/>
    <w:tmpl w:val="AFEEC7C6"/>
    <w:lvl w:ilvl="0" w:tplc="736A37E8">
      <w:start w:val="1"/>
      <w:numFmt w:val="decimal"/>
      <w:lvlText w:val="%1."/>
      <w:lvlJc w:val="left"/>
      <w:pPr>
        <w:ind w:left="4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 w15:restartNumberingAfterBreak="0">
    <w:nsid w:val="56E84471"/>
    <w:multiLevelType w:val="hybridMultilevel"/>
    <w:tmpl w:val="EC0C4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D6EE0"/>
    <w:multiLevelType w:val="hybridMultilevel"/>
    <w:tmpl w:val="C55CD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7B7D"/>
    <w:multiLevelType w:val="hybridMultilevel"/>
    <w:tmpl w:val="E39EB70E"/>
    <w:lvl w:ilvl="0" w:tplc="873EB96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3" w15:restartNumberingAfterBreak="0">
    <w:nsid w:val="62CB54F1"/>
    <w:multiLevelType w:val="hybridMultilevel"/>
    <w:tmpl w:val="3DC4D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A03DF"/>
    <w:multiLevelType w:val="hybridMultilevel"/>
    <w:tmpl w:val="6B507A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1CB6"/>
    <w:multiLevelType w:val="hybridMultilevel"/>
    <w:tmpl w:val="8F706884"/>
    <w:lvl w:ilvl="0" w:tplc="736A37E8">
      <w:start w:val="1"/>
      <w:numFmt w:val="decimal"/>
      <w:lvlText w:val="%1."/>
      <w:lvlJc w:val="left"/>
      <w:pPr>
        <w:ind w:left="4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 w15:restartNumberingAfterBreak="0">
    <w:nsid w:val="67EE6F22"/>
    <w:multiLevelType w:val="hybridMultilevel"/>
    <w:tmpl w:val="7302AA50"/>
    <w:lvl w:ilvl="0" w:tplc="04100019">
      <w:start w:val="1"/>
      <w:numFmt w:val="lowerLetter"/>
      <w:lvlText w:val="%1."/>
      <w:lvlJc w:val="left"/>
      <w:pPr>
        <w:ind w:left="588" w:hanging="360"/>
      </w:pPr>
    </w:lvl>
    <w:lvl w:ilvl="1" w:tplc="04100019" w:tentative="1">
      <w:start w:val="1"/>
      <w:numFmt w:val="lowerLetter"/>
      <w:lvlText w:val="%2."/>
      <w:lvlJc w:val="left"/>
      <w:pPr>
        <w:ind w:left="1308" w:hanging="360"/>
      </w:pPr>
    </w:lvl>
    <w:lvl w:ilvl="2" w:tplc="0410001B" w:tentative="1">
      <w:start w:val="1"/>
      <w:numFmt w:val="lowerRoman"/>
      <w:lvlText w:val="%3."/>
      <w:lvlJc w:val="right"/>
      <w:pPr>
        <w:ind w:left="2028" w:hanging="180"/>
      </w:pPr>
    </w:lvl>
    <w:lvl w:ilvl="3" w:tplc="0410000F" w:tentative="1">
      <w:start w:val="1"/>
      <w:numFmt w:val="decimal"/>
      <w:lvlText w:val="%4."/>
      <w:lvlJc w:val="left"/>
      <w:pPr>
        <w:ind w:left="2748" w:hanging="360"/>
      </w:pPr>
    </w:lvl>
    <w:lvl w:ilvl="4" w:tplc="04100019" w:tentative="1">
      <w:start w:val="1"/>
      <w:numFmt w:val="lowerLetter"/>
      <w:lvlText w:val="%5."/>
      <w:lvlJc w:val="left"/>
      <w:pPr>
        <w:ind w:left="3468" w:hanging="360"/>
      </w:pPr>
    </w:lvl>
    <w:lvl w:ilvl="5" w:tplc="0410001B" w:tentative="1">
      <w:start w:val="1"/>
      <w:numFmt w:val="lowerRoman"/>
      <w:lvlText w:val="%6."/>
      <w:lvlJc w:val="right"/>
      <w:pPr>
        <w:ind w:left="4188" w:hanging="180"/>
      </w:pPr>
    </w:lvl>
    <w:lvl w:ilvl="6" w:tplc="0410000F" w:tentative="1">
      <w:start w:val="1"/>
      <w:numFmt w:val="decimal"/>
      <w:lvlText w:val="%7."/>
      <w:lvlJc w:val="left"/>
      <w:pPr>
        <w:ind w:left="4908" w:hanging="360"/>
      </w:pPr>
    </w:lvl>
    <w:lvl w:ilvl="7" w:tplc="04100019" w:tentative="1">
      <w:start w:val="1"/>
      <w:numFmt w:val="lowerLetter"/>
      <w:lvlText w:val="%8."/>
      <w:lvlJc w:val="left"/>
      <w:pPr>
        <w:ind w:left="5628" w:hanging="360"/>
      </w:pPr>
    </w:lvl>
    <w:lvl w:ilvl="8" w:tplc="041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7" w15:restartNumberingAfterBreak="0">
    <w:nsid w:val="6AAF0FAE"/>
    <w:multiLevelType w:val="hybridMultilevel"/>
    <w:tmpl w:val="5060D2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479BD"/>
    <w:multiLevelType w:val="hybridMultilevel"/>
    <w:tmpl w:val="64E4FEEC"/>
    <w:lvl w:ilvl="0" w:tplc="4D6A2D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C2886"/>
    <w:multiLevelType w:val="hybridMultilevel"/>
    <w:tmpl w:val="D0EC6EBA"/>
    <w:lvl w:ilvl="0" w:tplc="0410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40" w15:restartNumberingAfterBreak="0">
    <w:nsid w:val="6EC53E7B"/>
    <w:multiLevelType w:val="hybridMultilevel"/>
    <w:tmpl w:val="EBACD1B6"/>
    <w:lvl w:ilvl="0" w:tplc="E33AC3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51BCF"/>
    <w:multiLevelType w:val="hybridMultilevel"/>
    <w:tmpl w:val="8F8C9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1F7D"/>
    <w:multiLevelType w:val="hybridMultilevel"/>
    <w:tmpl w:val="882A4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4A1F"/>
    <w:multiLevelType w:val="hybridMultilevel"/>
    <w:tmpl w:val="AD7040FC"/>
    <w:lvl w:ilvl="0" w:tplc="55B8F6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61C"/>
    <w:multiLevelType w:val="hybridMultilevel"/>
    <w:tmpl w:val="3F367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F3D06"/>
    <w:multiLevelType w:val="hybridMultilevel"/>
    <w:tmpl w:val="A0FED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77FE6"/>
    <w:multiLevelType w:val="hybridMultilevel"/>
    <w:tmpl w:val="D4A2E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10"/>
  </w:num>
  <w:num w:numId="4">
    <w:abstractNumId w:val="30"/>
  </w:num>
  <w:num w:numId="5">
    <w:abstractNumId w:val="25"/>
  </w:num>
  <w:num w:numId="6">
    <w:abstractNumId w:val="16"/>
  </w:num>
  <w:num w:numId="7">
    <w:abstractNumId w:val="44"/>
  </w:num>
  <w:num w:numId="8">
    <w:abstractNumId w:val="20"/>
  </w:num>
  <w:num w:numId="9">
    <w:abstractNumId w:val="11"/>
  </w:num>
  <w:num w:numId="10">
    <w:abstractNumId w:val="27"/>
  </w:num>
  <w:num w:numId="11">
    <w:abstractNumId w:val="7"/>
  </w:num>
  <w:num w:numId="12">
    <w:abstractNumId w:val="36"/>
  </w:num>
  <w:num w:numId="13">
    <w:abstractNumId w:val="34"/>
  </w:num>
  <w:num w:numId="14">
    <w:abstractNumId w:val="24"/>
  </w:num>
  <w:num w:numId="15">
    <w:abstractNumId w:val="46"/>
  </w:num>
  <w:num w:numId="16">
    <w:abstractNumId w:val="26"/>
  </w:num>
  <w:num w:numId="17">
    <w:abstractNumId w:val="42"/>
  </w:num>
  <w:num w:numId="18">
    <w:abstractNumId w:val="18"/>
  </w:num>
  <w:num w:numId="19">
    <w:abstractNumId w:val="0"/>
  </w:num>
  <w:num w:numId="20">
    <w:abstractNumId w:val="17"/>
  </w:num>
  <w:num w:numId="21">
    <w:abstractNumId w:val="1"/>
  </w:num>
  <w:num w:numId="22">
    <w:abstractNumId w:val="5"/>
  </w:num>
  <w:num w:numId="23">
    <w:abstractNumId w:val="15"/>
  </w:num>
  <w:num w:numId="24">
    <w:abstractNumId w:val="33"/>
  </w:num>
  <w:num w:numId="25">
    <w:abstractNumId w:val="12"/>
  </w:num>
  <w:num w:numId="26">
    <w:abstractNumId w:val="32"/>
  </w:num>
  <w:num w:numId="27">
    <w:abstractNumId w:val="19"/>
  </w:num>
  <w:num w:numId="28">
    <w:abstractNumId w:val="40"/>
  </w:num>
  <w:num w:numId="29">
    <w:abstractNumId w:val="22"/>
  </w:num>
  <w:num w:numId="30">
    <w:abstractNumId w:val="13"/>
  </w:num>
  <w:num w:numId="31">
    <w:abstractNumId w:val="28"/>
  </w:num>
  <w:num w:numId="32">
    <w:abstractNumId w:val="37"/>
  </w:num>
  <w:num w:numId="33">
    <w:abstractNumId w:val="8"/>
  </w:num>
  <w:num w:numId="34">
    <w:abstractNumId w:val="31"/>
  </w:num>
  <w:num w:numId="35">
    <w:abstractNumId w:val="45"/>
  </w:num>
  <w:num w:numId="36">
    <w:abstractNumId w:val="43"/>
  </w:num>
  <w:num w:numId="37">
    <w:abstractNumId w:val="41"/>
  </w:num>
  <w:num w:numId="38">
    <w:abstractNumId w:val="29"/>
  </w:num>
  <w:num w:numId="39">
    <w:abstractNumId w:val="4"/>
  </w:num>
  <w:num w:numId="40">
    <w:abstractNumId w:val="6"/>
  </w:num>
  <w:num w:numId="41">
    <w:abstractNumId w:val="14"/>
  </w:num>
  <w:num w:numId="42">
    <w:abstractNumId w:val="21"/>
  </w:num>
  <w:num w:numId="43">
    <w:abstractNumId w:val="23"/>
  </w:num>
  <w:num w:numId="44">
    <w:abstractNumId w:val="3"/>
  </w:num>
  <w:num w:numId="45">
    <w:abstractNumId w:val="35"/>
  </w:num>
  <w:num w:numId="46">
    <w:abstractNumId w:val="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4FqlGD39/vJm5B5iTdBkQGn/kCe4sPof//1zdQgFHHLEXfNBg7EcNQQ27jPub7uaPdugnG0GoXf4FmV5lUx/w==" w:salt="ejuQtABMz+eeI1as5ke20A==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AC"/>
    <w:rsid w:val="000026EA"/>
    <w:rsid w:val="00006379"/>
    <w:rsid w:val="00011A39"/>
    <w:rsid w:val="00011EF6"/>
    <w:rsid w:val="000208B6"/>
    <w:rsid w:val="00023CC1"/>
    <w:rsid w:val="00027456"/>
    <w:rsid w:val="00035F26"/>
    <w:rsid w:val="00043458"/>
    <w:rsid w:val="0004537B"/>
    <w:rsid w:val="00050A2E"/>
    <w:rsid w:val="000544E2"/>
    <w:rsid w:val="000663F7"/>
    <w:rsid w:val="000664EC"/>
    <w:rsid w:val="00074A76"/>
    <w:rsid w:val="000816BF"/>
    <w:rsid w:val="00083EA8"/>
    <w:rsid w:val="00084295"/>
    <w:rsid w:val="000876E3"/>
    <w:rsid w:val="000A2ED7"/>
    <w:rsid w:val="000A7D5E"/>
    <w:rsid w:val="000B489F"/>
    <w:rsid w:val="000B7ECB"/>
    <w:rsid w:val="000D3DD8"/>
    <w:rsid w:val="000D509B"/>
    <w:rsid w:val="000E2148"/>
    <w:rsid w:val="000E3B33"/>
    <w:rsid w:val="000F5662"/>
    <w:rsid w:val="0010697E"/>
    <w:rsid w:val="00110FF7"/>
    <w:rsid w:val="001119DC"/>
    <w:rsid w:val="001203A4"/>
    <w:rsid w:val="00124F73"/>
    <w:rsid w:val="00126200"/>
    <w:rsid w:val="0013135F"/>
    <w:rsid w:val="00151B4A"/>
    <w:rsid w:val="00151DF1"/>
    <w:rsid w:val="00161A99"/>
    <w:rsid w:val="00163452"/>
    <w:rsid w:val="001772FC"/>
    <w:rsid w:val="0017779C"/>
    <w:rsid w:val="00180AEF"/>
    <w:rsid w:val="00184841"/>
    <w:rsid w:val="00187EE4"/>
    <w:rsid w:val="001911D1"/>
    <w:rsid w:val="00196201"/>
    <w:rsid w:val="001A6079"/>
    <w:rsid w:val="001A6B1B"/>
    <w:rsid w:val="001A6C34"/>
    <w:rsid w:val="001B2474"/>
    <w:rsid w:val="001B3B70"/>
    <w:rsid w:val="001B65F1"/>
    <w:rsid w:val="001B73DD"/>
    <w:rsid w:val="001B73E5"/>
    <w:rsid w:val="001C732C"/>
    <w:rsid w:val="001D0D3D"/>
    <w:rsid w:val="001D2DAC"/>
    <w:rsid w:val="001D5106"/>
    <w:rsid w:val="001D62A0"/>
    <w:rsid w:val="001E05B0"/>
    <w:rsid w:val="001E378C"/>
    <w:rsid w:val="001E3BEB"/>
    <w:rsid w:val="001F188B"/>
    <w:rsid w:val="001F474A"/>
    <w:rsid w:val="001F6868"/>
    <w:rsid w:val="00211F89"/>
    <w:rsid w:val="0021285F"/>
    <w:rsid w:val="00213E4F"/>
    <w:rsid w:val="00217CFB"/>
    <w:rsid w:val="00224BDA"/>
    <w:rsid w:val="00231A16"/>
    <w:rsid w:val="00241D8A"/>
    <w:rsid w:val="002505FE"/>
    <w:rsid w:val="00255C80"/>
    <w:rsid w:val="00256789"/>
    <w:rsid w:val="00274282"/>
    <w:rsid w:val="0027567A"/>
    <w:rsid w:val="00280C1A"/>
    <w:rsid w:val="002840B6"/>
    <w:rsid w:val="00286C30"/>
    <w:rsid w:val="002936B0"/>
    <w:rsid w:val="00297761"/>
    <w:rsid w:val="00297E81"/>
    <w:rsid w:val="002A0964"/>
    <w:rsid w:val="002A2BC2"/>
    <w:rsid w:val="002A78B8"/>
    <w:rsid w:val="002B22AA"/>
    <w:rsid w:val="002B5B98"/>
    <w:rsid w:val="002B6C45"/>
    <w:rsid w:val="002B769F"/>
    <w:rsid w:val="002C04F4"/>
    <w:rsid w:val="002C1180"/>
    <w:rsid w:val="002C1182"/>
    <w:rsid w:val="002C1AAF"/>
    <w:rsid w:val="002C1AD6"/>
    <w:rsid w:val="002C28D0"/>
    <w:rsid w:val="002C4756"/>
    <w:rsid w:val="002D59DE"/>
    <w:rsid w:val="002E019F"/>
    <w:rsid w:val="002E238C"/>
    <w:rsid w:val="002E431D"/>
    <w:rsid w:val="002F48EC"/>
    <w:rsid w:val="002F763D"/>
    <w:rsid w:val="00302104"/>
    <w:rsid w:val="00302C78"/>
    <w:rsid w:val="003068AC"/>
    <w:rsid w:val="003113B8"/>
    <w:rsid w:val="00322434"/>
    <w:rsid w:val="00323532"/>
    <w:rsid w:val="003258A2"/>
    <w:rsid w:val="00326D57"/>
    <w:rsid w:val="00330F4C"/>
    <w:rsid w:val="003509EC"/>
    <w:rsid w:val="003524AB"/>
    <w:rsid w:val="003545A2"/>
    <w:rsid w:val="003575AD"/>
    <w:rsid w:val="003673E3"/>
    <w:rsid w:val="00370A2A"/>
    <w:rsid w:val="00397591"/>
    <w:rsid w:val="003A25F6"/>
    <w:rsid w:val="003A78A8"/>
    <w:rsid w:val="003B5CC3"/>
    <w:rsid w:val="003B71A6"/>
    <w:rsid w:val="003C0E7C"/>
    <w:rsid w:val="003C4B54"/>
    <w:rsid w:val="003D0350"/>
    <w:rsid w:val="003D106E"/>
    <w:rsid w:val="003D53D6"/>
    <w:rsid w:val="003E0B73"/>
    <w:rsid w:val="003E46E2"/>
    <w:rsid w:val="003E5404"/>
    <w:rsid w:val="003E6681"/>
    <w:rsid w:val="003E7E79"/>
    <w:rsid w:val="003F0B85"/>
    <w:rsid w:val="003F7CE4"/>
    <w:rsid w:val="00405AF0"/>
    <w:rsid w:val="004133D8"/>
    <w:rsid w:val="004168B5"/>
    <w:rsid w:val="00420D00"/>
    <w:rsid w:val="00422534"/>
    <w:rsid w:val="0042517E"/>
    <w:rsid w:val="0042548A"/>
    <w:rsid w:val="004332F9"/>
    <w:rsid w:val="00433590"/>
    <w:rsid w:val="00434042"/>
    <w:rsid w:val="00434B37"/>
    <w:rsid w:val="0043680F"/>
    <w:rsid w:val="00437FD4"/>
    <w:rsid w:val="004408CC"/>
    <w:rsid w:val="00443506"/>
    <w:rsid w:val="00452E3F"/>
    <w:rsid w:val="004548B7"/>
    <w:rsid w:val="00456838"/>
    <w:rsid w:val="00457B41"/>
    <w:rsid w:val="004607AE"/>
    <w:rsid w:val="004631BC"/>
    <w:rsid w:val="00463574"/>
    <w:rsid w:val="00466CCC"/>
    <w:rsid w:val="00474375"/>
    <w:rsid w:val="00480EAD"/>
    <w:rsid w:val="00486D7D"/>
    <w:rsid w:val="00487E35"/>
    <w:rsid w:val="00495D77"/>
    <w:rsid w:val="004A6199"/>
    <w:rsid w:val="004B250A"/>
    <w:rsid w:val="004C241F"/>
    <w:rsid w:val="004D46C3"/>
    <w:rsid w:val="004D4EF8"/>
    <w:rsid w:val="004E2ABD"/>
    <w:rsid w:val="00501974"/>
    <w:rsid w:val="00507DE6"/>
    <w:rsid w:val="0051211A"/>
    <w:rsid w:val="005138CC"/>
    <w:rsid w:val="00514577"/>
    <w:rsid w:val="0051574A"/>
    <w:rsid w:val="00515D6E"/>
    <w:rsid w:val="00520488"/>
    <w:rsid w:val="00521C73"/>
    <w:rsid w:val="005254A0"/>
    <w:rsid w:val="00525802"/>
    <w:rsid w:val="00525EF7"/>
    <w:rsid w:val="00536C2F"/>
    <w:rsid w:val="00537F13"/>
    <w:rsid w:val="005400E0"/>
    <w:rsid w:val="005502BB"/>
    <w:rsid w:val="00551861"/>
    <w:rsid w:val="005523CB"/>
    <w:rsid w:val="00552C82"/>
    <w:rsid w:val="00557F6F"/>
    <w:rsid w:val="00561D6A"/>
    <w:rsid w:val="0056209B"/>
    <w:rsid w:val="00562FEB"/>
    <w:rsid w:val="00563DE1"/>
    <w:rsid w:val="00566049"/>
    <w:rsid w:val="005776EF"/>
    <w:rsid w:val="0058311C"/>
    <w:rsid w:val="00584E90"/>
    <w:rsid w:val="005902AB"/>
    <w:rsid w:val="005B41A7"/>
    <w:rsid w:val="005B656B"/>
    <w:rsid w:val="005C2CFD"/>
    <w:rsid w:val="005C37E0"/>
    <w:rsid w:val="005D4136"/>
    <w:rsid w:val="005D639A"/>
    <w:rsid w:val="005E7459"/>
    <w:rsid w:val="005E745D"/>
    <w:rsid w:val="005F3E60"/>
    <w:rsid w:val="005F448A"/>
    <w:rsid w:val="005F66D4"/>
    <w:rsid w:val="005F7EF5"/>
    <w:rsid w:val="00601E4B"/>
    <w:rsid w:val="006043D1"/>
    <w:rsid w:val="00605C7C"/>
    <w:rsid w:val="00605DC8"/>
    <w:rsid w:val="00615072"/>
    <w:rsid w:val="00616511"/>
    <w:rsid w:val="00616562"/>
    <w:rsid w:val="00616C2C"/>
    <w:rsid w:val="00617C0F"/>
    <w:rsid w:val="006206D8"/>
    <w:rsid w:val="0062666C"/>
    <w:rsid w:val="00627C7A"/>
    <w:rsid w:val="00627D10"/>
    <w:rsid w:val="00630BE3"/>
    <w:rsid w:val="006340EB"/>
    <w:rsid w:val="00657334"/>
    <w:rsid w:val="006618B8"/>
    <w:rsid w:val="0066237E"/>
    <w:rsid w:val="00680AEB"/>
    <w:rsid w:val="00683E50"/>
    <w:rsid w:val="00685953"/>
    <w:rsid w:val="00687BEE"/>
    <w:rsid w:val="00690988"/>
    <w:rsid w:val="00692FEF"/>
    <w:rsid w:val="006956B6"/>
    <w:rsid w:val="0069627E"/>
    <w:rsid w:val="006A2F4D"/>
    <w:rsid w:val="006C7D8B"/>
    <w:rsid w:val="006C7F88"/>
    <w:rsid w:val="006E1405"/>
    <w:rsid w:val="006E766B"/>
    <w:rsid w:val="006F1104"/>
    <w:rsid w:val="00701A68"/>
    <w:rsid w:val="0070346B"/>
    <w:rsid w:val="00706B66"/>
    <w:rsid w:val="007110F6"/>
    <w:rsid w:val="00711CE8"/>
    <w:rsid w:val="00713375"/>
    <w:rsid w:val="00724DA0"/>
    <w:rsid w:val="00731B88"/>
    <w:rsid w:val="00731E9F"/>
    <w:rsid w:val="007321FA"/>
    <w:rsid w:val="007340CD"/>
    <w:rsid w:val="00735DB9"/>
    <w:rsid w:val="00741C3B"/>
    <w:rsid w:val="007436FE"/>
    <w:rsid w:val="00744189"/>
    <w:rsid w:val="00756870"/>
    <w:rsid w:val="00756C8C"/>
    <w:rsid w:val="007575D4"/>
    <w:rsid w:val="0076596A"/>
    <w:rsid w:val="007766FE"/>
    <w:rsid w:val="00777A0A"/>
    <w:rsid w:val="00783346"/>
    <w:rsid w:val="0078370D"/>
    <w:rsid w:val="00784718"/>
    <w:rsid w:val="00784EA7"/>
    <w:rsid w:val="007B1809"/>
    <w:rsid w:val="007C08E8"/>
    <w:rsid w:val="007C42E0"/>
    <w:rsid w:val="007C553E"/>
    <w:rsid w:val="007C6A1F"/>
    <w:rsid w:val="007D0620"/>
    <w:rsid w:val="007D1C3B"/>
    <w:rsid w:val="007D5243"/>
    <w:rsid w:val="007E0F56"/>
    <w:rsid w:val="007E19AB"/>
    <w:rsid w:val="007E32AA"/>
    <w:rsid w:val="007E3B50"/>
    <w:rsid w:val="007E3D72"/>
    <w:rsid w:val="007E67E3"/>
    <w:rsid w:val="007F3F65"/>
    <w:rsid w:val="00802C26"/>
    <w:rsid w:val="00803819"/>
    <w:rsid w:val="008123F7"/>
    <w:rsid w:val="00813479"/>
    <w:rsid w:val="00814DA7"/>
    <w:rsid w:val="008203D9"/>
    <w:rsid w:val="00831419"/>
    <w:rsid w:val="00836EB3"/>
    <w:rsid w:val="00840A8B"/>
    <w:rsid w:val="00844A76"/>
    <w:rsid w:val="00846749"/>
    <w:rsid w:val="00851294"/>
    <w:rsid w:val="00851638"/>
    <w:rsid w:val="00854BBC"/>
    <w:rsid w:val="008558DB"/>
    <w:rsid w:val="0085644C"/>
    <w:rsid w:val="00861E86"/>
    <w:rsid w:val="00863955"/>
    <w:rsid w:val="0087256C"/>
    <w:rsid w:val="0089297B"/>
    <w:rsid w:val="008A24C8"/>
    <w:rsid w:val="008A2D3F"/>
    <w:rsid w:val="008A799C"/>
    <w:rsid w:val="008B52F7"/>
    <w:rsid w:val="008C4165"/>
    <w:rsid w:val="008D0501"/>
    <w:rsid w:val="008D23A0"/>
    <w:rsid w:val="008D2639"/>
    <w:rsid w:val="008E43DE"/>
    <w:rsid w:val="008E66A7"/>
    <w:rsid w:val="008E77A6"/>
    <w:rsid w:val="008F7CF6"/>
    <w:rsid w:val="0091133A"/>
    <w:rsid w:val="0091267A"/>
    <w:rsid w:val="00912B73"/>
    <w:rsid w:val="00914AB8"/>
    <w:rsid w:val="0091683D"/>
    <w:rsid w:val="00920E89"/>
    <w:rsid w:val="00924E72"/>
    <w:rsid w:val="00926FC2"/>
    <w:rsid w:val="00930F5F"/>
    <w:rsid w:val="00936961"/>
    <w:rsid w:val="00944978"/>
    <w:rsid w:val="00944F2C"/>
    <w:rsid w:val="009504B4"/>
    <w:rsid w:val="009515CA"/>
    <w:rsid w:val="00951B81"/>
    <w:rsid w:val="00953B91"/>
    <w:rsid w:val="0095648A"/>
    <w:rsid w:val="009609F9"/>
    <w:rsid w:val="00965E7B"/>
    <w:rsid w:val="009669F8"/>
    <w:rsid w:val="00970523"/>
    <w:rsid w:val="00971C27"/>
    <w:rsid w:val="0097323F"/>
    <w:rsid w:val="00980A20"/>
    <w:rsid w:val="00983627"/>
    <w:rsid w:val="009861F8"/>
    <w:rsid w:val="00987BD4"/>
    <w:rsid w:val="00997142"/>
    <w:rsid w:val="009A6581"/>
    <w:rsid w:val="009B7002"/>
    <w:rsid w:val="009C2D4F"/>
    <w:rsid w:val="009D4677"/>
    <w:rsid w:val="009D4B12"/>
    <w:rsid w:val="009D683B"/>
    <w:rsid w:val="009E692C"/>
    <w:rsid w:val="00A02E53"/>
    <w:rsid w:val="00A033BC"/>
    <w:rsid w:val="00A03681"/>
    <w:rsid w:val="00A23D96"/>
    <w:rsid w:val="00A271D0"/>
    <w:rsid w:val="00A27BC9"/>
    <w:rsid w:val="00A31107"/>
    <w:rsid w:val="00A32F23"/>
    <w:rsid w:val="00A37D35"/>
    <w:rsid w:val="00A43B29"/>
    <w:rsid w:val="00A44128"/>
    <w:rsid w:val="00A44369"/>
    <w:rsid w:val="00A444D1"/>
    <w:rsid w:val="00A44E3B"/>
    <w:rsid w:val="00A45BCB"/>
    <w:rsid w:val="00A6032D"/>
    <w:rsid w:val="00A630AC"/>
    <w:rsid w:val="00A64CC2"/>
    <w:rsid w:val="00A65378"/>
    <w:rsid w:val="00A65B5D"/>
    <w:rsid w:val="00A665E2"/>
    <w:rsid w:val="00A72BA6"/>
    <w:rsid w:val="00A73604"/>
    <w:rsid w:val="00A749FF"/>
    <w:rsid w:val="00A778B5"/>
    <w:rsid w:val="00AA29E4"/>
    <w:rsid w:val="00AB33CC"/>
    <w:rsid w:val="00AC4382"/>
    <w:rsid w:val="00AC6679"/>
    <w:rsid w:val="00AC7FED"/>
    <w:rsid w:val="00AD36CB"/>
    <w:rsid w:val="00AD3D6D"/>
    <w:rsid w:val="00AD4579"/>
    <w:rsid w:val="00AD4D68"/>
    <w:rsid w:val="00AE7FD7"/>
    <w:rsid w:val="00AF0007"/>
    <w:rsid w:val="00AF2EB8"/>
    <w:rsid w:val="00AF673B"/>
    <w:rsid w:val="00AF76D9"/>
    <w:rsid w:val="00B0133C"/>
    <w:rsid w:val="00B07D43"/>
    <w:rsid w:val="00B102B1"/>
    <w:rsid w:val="00B13F2C"/>
    <w:rsid w:val="00B2113D"/>
    <w:rsid w:val="00B2459A"/>
    <w:rsid w:val="00B25FE5"/>
    <w:rsid w:val="00B27EA8"/>
    <w:rsid w:val="00B406AD"/>
    <w:rsid w:val="00B426A3"/>
    <w:rsid w:val="00B430DC"/>
    <w:rsid w:val="00B52268"/>
    <w:rsid w:val="00B5798F"/>
    <w:rsid w:val="00B605D4"/>
    <w:rsid w:val="00B6731D"/>
    <w:rsid w:val="00B74A3C"/>
    <w:rsid w:val="00B9244E"/>
    <w:rsid w:val="00B94A34"/>
    <w:rsid w:val="00BA03B2"/>
    <w:rsid w:val="00BA77F7"/>
    <w:rsid w:val="00BA7C6B"/>
    <w:rsid w:val="00BB0DE8"/>
    <w:rsid w:val="00BC7596"/>
    <w:rsid w:val="00BD5BF1"/>
    <w:rsid w:val="00BD6CE2"/>
    <w:rsid w:val="00BD7FD0"/>
    <w:rsid w:val="00BE4527"/>
    <w:rsid w:val="00BE56BA"/>
    <w:rsid w:val="00BF2FCC"/>
    <w:rsid w:val="00BF3F99"/>
    <w:rsid w:val="00C132A1"/>
    <w:rsid w:val="00C14506"/>
    <w:rsid w:val="00C22EC7"/>
    <w:rsid w:val="00C30B81"/>
    <w:rsid w:val="00C31D6D"/>
    <w:rsid w:val="00C44135"/>
    <w:rsid w:val="00C44555"/>
    <w:rsid w:val="00C4652A"/>
    <w:rsid w:val="00C56AFE"/>
    <w:rsid w:val="00C571D3"/>
    <w:rsid w:val="00C611C3"/>
    <w:rsid w:val="00C652AB"/>
    <w:rsid w:val="00C673F3"/>
    <w:rsid w:val="00C7291B"/>
    <w:rsid w:val="00C8299A"/>
    <w:rsid w:val="00CB75BA"/>
    <w:rsid w:val="00CC4BE7"/>
    <w:rsid w:val="00CD1C70"/>
    <w:rsid w:val="00CE3EB1"/>
    <w:rsid w:val="00D05FAC"/>
    <w:rsid w:val="00D203F8"/>
    <w:rsid w:val="00D26AF4"/>
    <w:rsid w:val="00D275B0"/>
    <w:rsid w:val="00D31886"/>
    <w:rsid w:val="00D33435"/>
    <w:rsid w:val="00D402DC"/>
    <w:rsid w:val="00D41280"/>
    <w:rsid w:val="00D450E0"/>
    <w:rsid w:val="00D50248"/>
    <w:rsid w:val="00D54B57"/>
    <w:rsid w:val="00D55C44"/>
    <w:rsid w:val="00D55F2C"/>
    <w:rsid w:val="00D7503C"/>
    <w:rsid w:val="00D75EF5"/>
    <w:rsid w:val="00D81E9F"/>
    <w:rsid w:val="00DA14B8"/>
    <w:rsid w:val="00DA1C81"/>
    <w:rsid w:val="00DA4BC0"/>
    <w:rsid w:val="00DB08FC"/>
    <w:rsid w:val="00DB2787"/>
    <w:rsid w:val="00DB3062"/>
    <w:rsid w:val="00DB56F5"/>
    <w:rsid w:val="00DC5E68"/>
    <w:rsid w:val="00DC6AAB"/>
    <w:rsid w:val="00DD0097"/>
    <w:rsid w:val="00DD6865"/>
    <w:rsid w:val="00DE3CAC"/>
    <w:rsid w:val="00DF26D8"/>
    <w:rsid w:val="00DF2C14"/>
    <w:rsid w:val="00E0393E"/>
    <w:rsid w:val="00E152D2"/>
    <w:rsid w:val="00E16BCA"/>
    <w:rsid w:val="00E214A0"/>
    <w:rsid w:val="00E32EBB"/>
    <w:rsid w:val="00E35491"/>
    <w:rsid w:val="00E36780"/>
    <w:rsid w:val="00E36CCC"/>
    <w:rsid w:val="00E45401"/>
    <w:rsid w:val="00E50935"/>
    <w:rsid w:val="00E55B8C"/>
    <w:rsid w:val="00E5634D"/>
    <w:rsid w:val="00E74AE7"/>
    <w:rsid w:val="00E90D1B"/>
    <w:rsid w:val="00E9391D"/>
    <w:rsid w:val="00EA0B20"/>
    <w:rsid w:val="00EA0F9D"/>
    <w:rsid w:val="00EA0FCF"/>
    <w:rsid w:val="00EA2A8B"/>
    <w:rsid w:val="00EB3430"/>
    <w:rsid w:val="00EC0835"/>
    <w:rsid w:val="00EC3055"/>
    <w:rsid w:val="00EC3257"/>
    <w:rsid w:val="00EC57D8"/>
    <w:rsid w:val="00EC5C1A"/>
    <w:rsid w:val="00ED258A"/>
    <w:rsid w:val="00ED2638"/>
    <w:rsid w:val="00ED3152"/>
    <w:rsid w:val="00ED5D51"/>
    <w:rsid w:val="00EE38DF"/>
    <w:rsid w:val="00EE72D3"/>
    <w:rsid w:val="00EF1721"/>
    <w:rsid w:val="00EF279A"/>
    <w:rsid w:val="00EF2A9F"/>
    <w:rsid w:val="00F11A09"/>
    <w:rsid w:val="00F12138"/>
    <w:rsid w:val="00F235F8"/>
    <w:rsid w:val="00F263AD"/>
    <w:rsid w:val="00F273C8"/>
    <w:rsid w:val="00F321CD"/>
    <w:rsid w:val="00F330E6"/>
    <w:rsid w:val="00F402AA"/>
    <w:rsid w:val="00F412DA"/>
    <w:rsid w:val="00F454FE"/>
    <w:rsid w:val="00F46FD2"/>
    <w:rsid w:val="00F47304"/>
    <w:rsid w:val="00F47D1B"/>
    <w:rsid w:val="00F5260D"/>
    <w:rsid w:val="00F57449"/>
    <w:rsid w:val="00F629D3"/>
    <w:rsid w:val="00F63840"/>
    <w:rsid w:val="00F7001D"/>
    <w:rsid w:val="00F70BCF"/>
    <w:rsid w:val="00F81DE8"/>
    <w:rsid w:val="00F856F5"/>
    <w:rsid w:val="00F8674C"/>
    <w:rsid w:val="00F87130"/>
    <w:rsid w:val="00F949B9"/>
    <w:rsid w:val="00F96D9A"/>
    <w:rsid w:val="00FA781B"/>
    <w:rsid w:val="00FB16F0"/>
    <w:rsid w:val="00FB4BAB"/>
    <w:rsid w:val="00FB6154"/>
    <w:rsid w:val="00FC70C7"/>
    <w:rsid w:val="00FD5E67"/>
    <w:rsid w:val="00FF09D7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407917"/>
  <w15:chartTrackingRefBased/>
  <w15:docId w15:val="{5BB69AA6-E964-4355-B188-35A80FFE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106"/>
    <w:pPr>
      <w:ind w:left="720"/>
      <w:contextualSpacing/>
    </w:pPr>
  </w:style>
  <w:style w:type="paragraph" w:styleId="Nessunaspaziatura">
    <w:name w:val="No Spacing"/>
    <w:uiPriority w:val="1"/>
    <w:qFormat/>
    <w:rsid w:val="005D4136"/>
    <w:pPr>
      <w:spacing w:after="0" w:line="240" w:lineRule="auto"/>
    </w:pPr>
  </w:style>
  <w:style w:type="paragraph" w:styleId="Revisione">
    <w:name w:val="Revision"/>
    <w:hidden/>
    <w:uiPriority w:val="99"/>
    <w:semiHidden/>
    <w:rsid w:val="00AE7FD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E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6BA"/>
  </w:style>
  <w:style w:type="paragraph" w:styleId="Pidipagina">
    <w:name w:val="footer"/>
    <w:basedOn w:val="Normale"/>
    <w:link w:val="PidipaginaCarattere"/>
    <w:uiPriority w:val="99"/>
    <w:unhideWhenUsed/>
    <w:rsid w:val="00BE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6BA"/>
  </w:style>
  <w:style w:type="character" w:styleId="Collegamentoipertestuale">
    <w:name w:val="Hyperlink"/>
    <w:basedOn w:val="Carpredefinitoparagrafo"/>
    <w:uiPriority w:val="99"/>
    <w:unhideWhenUsed/>
    <w:rsid w:val="00FB4B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4BA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5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5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5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75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75BA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D7503C"/>
    <w:rPr>
      <w:color w:val="808080"/>
    </w:rPr>
  </w:style>
  <w:style w:type="table" w:styleId="Grigliatabella">
    <w:name w:val="Table Grid"/>
    <w:basedOn w:val="Tabellanormale"/>
    <w:uiPriority w:val="39"/>
    <w:rsid w:val="00F2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E3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hyperlink" Target="mailto:utt.ricerca@unirc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hyperlink" Target="mailto:amministrazione@pec.unirc.it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8D2EF3-3924-4399-B382-BC75031AEEDA}"/>
      </w:docPartPr>
      <w:docPartBody>
        <w:p w:rsidR="008B4A0B" w:rsidRDefault="004E1970"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07CAB77BAAAF42A5ADC57D4020259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9C0E0-C9D9-4EBC-B6E4-9629670B463A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80FD130E5E8042C6B16EADD2EBCBC4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80FF4A-24F0-4C48-AB71-4F64A6EA72FD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9210BAB9B8644848FCFC754398A2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741F-7952-4271-9BA5-5A861FEE6990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93A57880976C4A3EACFC89D216CE18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1EE903-00C4-4885-9A98-0F55D943BA7F}"/>
      </w:docPartPr>
      <w:docPartBody>
        <w:p w:rsidR="008B4A0B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D60EFB5918E544E8BDB2975A4D26D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AEC997-EE5B-44B7-93E3-A756C7A39136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074C4FF20974475840A84B1DEC95C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1E900-3DF9-45B3-A5E8-357483BD7AB5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1F0564972D83460E8DB84D576312F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6AF2B-C1DA-4ED7-A071-0DF5703B2ED0}"/>
      </w:docPartPr>
      <w:docPartBody>
        <w:p w:rsidR="008B4A0B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55F99D8C53D4EA180F31441529EB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0D5EF-36F8-47C8-8DDD-3B3255BD50C6}"/>
      </w:docPartPr>
      <w:docPartBody>
        <w:p w:rsidR="00EF3A89" w:rsidRDefault="00DE07E4" w:rsidP="00DE07E4">
          <w:r w:rsidRPr="002936B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66DCF8721DE4AF2B07F17FB6CD47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81EFC2-3B3B-430A-AC24-A35C40C436FC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8619BE24079B41818DFBF55F47CD1A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5F59D-8C56-46FB-9A1C-E90E38BA9EF2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5BDD984434E043D49D1B630BEE243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72184-6651-4451-A85E-A0E16056AB13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3B1B181029A4415491C8E799A281B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1D846-4A21-40A2-A530-B27E49DE6CA5}"/>
      </w:docPartPr>
      <w:docPartBody>
        <w:p w:rsidR="00595E3C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130986A22C224543A48741E701DA6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9D40A-20B8-428A-A777-AD7DD1BE525D}"/>
      </w:docPartPr>
      <w:docPartBody>
        <w:p w:rsidR="00595E3C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038B7C0F26A04EC98956BE45DEDC6A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9958B-BDF1-47C9-AE7B-A5DA8A28E17B}"/>
      </w:docPartPr>
      <w:docPartBody>
        <w:p w:rsidR="00595E3C" w:rsidRDefault="00EF3A89" w:rsidP="00EF3A89">
          <w:pPr>
            <w:pStyle w:val="038B7C0F26A04EC98956BE45DEDC6AED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1C9666611B104BC3AE0FCB68ADDB2C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20555-7683-44AA-A8F6-251CC27D0839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EF958E7364904ECDB7FD1A79962B9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FA3BB-0ACE-498B-BE99-4C2194AB1C99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8A0BF32855824B59A3A0FFA08E592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1CB875-1396-423C-83BC-EB15E38E0B7E}"/>
      </w:docPartPr>
      <w:docPartBody>
        <w:p w:rsidR="00595E3C" w:rsidRDefault="00DE07E4" w:rsidP="00DE07E4">
          <w:r w:rsidRPr="00AF76D9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1C232-09FB-4D95-AA54-14106AC86C4E}"/>
      </w:docPartPr>
      <w:docPartBody>
        <w:p w:rsidR="00595E3C" w:rsidRDefault="00EF3A89">
          <w:r w:rsidRPr="00F7605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4F336D92D44B41BF684F34FEC071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1C35D-CD48-4771-8523-39CB803F5BC0}"/>
      </w:docPartPr>
      <w:docPartBody>
        <w:p w:rsidR="00595E3C" w:rsidRDefault="00EF3A89" w:rsidP="00EF3A89">
          <w:pPr>
            <w:pStyle w:val="844F336D92D44B41BF684F34FEC071FC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408C0B96A1A94F8EACCB86A552696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5EE71-65B0-4795-960F-7757F7421F4A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7CDEB110AC22470092D45317FC206E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012452-1F83-48DC-9E83-E6B0D4D81154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AEBDD5DC62C447C9B174E0B55CD33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47A98-C30C-449E-9D31-B200BBB73907}"/>
      </w:docPartPr>
      <w:docPartBody>
        <w:p w:rsidR="00595E3C" w:rsidRDefault="00DE07E4" w:rsidP="00DE07E4">
          <w:r w:rsidRPr="003A25F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DF86677B911F4786B1EAF4B0D9AB8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DABB40-A3E9-4C41-B059-8C74A4E44346}"/>
      </w:docPartPr>
      <w:docPartBody>
        <w:p w:rsidR="00595E3C" w:rsidRDefault="00EF3A89" w:rsidP="00EF3A89">
          <w:pPr>
            <w:pStyle w:val="DF86677B911F4786B1EAF4B0D9AB819E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5B0AE39460FF470EAFF7B88DAF8574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7D96DA-1174-4475-ADE5-44BE43071725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643BC32C4ABB420A9079507163DFA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25A910-372F-4B22-90CC-3ED09C705F1E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567BE-52AC-49C7-BB0F-A8B38B447AEF}"/>
      </w:docPartPr>
      <w:docPartBody>
        <w:p w:rsidR="007E6882" w:rsidRDefault="00C46915">
          <w:r w:rsidRPr="00F94481">
            <w:rPr>
              <w:rStyle w:val="Testosegnaposto"/>
            </w:rPr>
            <w:t>Scegliere un elemento.</w:t>
          </w:r>
        </w:p>
      </w:docPartBody>
    </w:docPart>
    <w:docPart>
      <w:docPartPr>
        <w:name w:val="0F928AE699F949AB9A11EE535825B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511EA0-4880-4789-9CED-5A5CB8A656F9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A2743E3728BF4F5C91AEADB3DE00B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D7348-7642-470D-829F-6E56A39C7109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83CFACCAAB39470891153511BC9AE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E9BAD-1EB0-4655-95D0-FE78B6D35EBD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B1B5F497096542BCA7D1DD2B79F9A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94559-F329-4865-8809-8D818A658393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8A2BA329CE794CF5A7C4FA7634E1D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E5E841-0534-4053-B40A-B2B366674B50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BBAF26E5E56F4D3191CC81E37D4CAE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6B11B-A409-4815-8A1B-E6A802B3530B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4BFC1FB43AE44938225B5F5ADC64B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AD935-4ED1-4F9A-B850-49CF377B7FE0}"/>
      </w:docPartPr>
      <w:docPartBody>
        <w:p w:rsidR="007E6882" w:rsidRDefault="00C46915" w:rsidP="00C46915">
          <w:pPr>
            <w:pStyle w:val="C4BFC1FB43AE44938225B5F5ADC64B18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A8962AF8820D489FA2AB0822C57E1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C0406E-2B8B-46AB-9EF1-7B18701734EF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21AABFB40E934D83BF248649198969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00BCB-2705-4237-94AD-4E281E28D79D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C04BD223388844479C076E775593C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DAC7EA-5F67-4526-9212-4BA5A95BF0EB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0759A53257FB4BF281E98BF2E88F8B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F63BB-6EA4-4A1E-9616-EBB81AA45FD0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338B97B03F29422594CF55487FB9E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79A31-75D5-470F-8BFF-4E9C603A0CB5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DBC496B3EBE34CE285FCB18665708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B33A0-4D3C-4DD5-83A7-9FBEBD57463B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557AAA062A3447B1A15679DF394BF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07D3EF-DBAF-4808-B51C-2FBB37817B1C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6F5292661E0D4C72B8CAD49DDD9F1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C4F851-C544-4E8D-ADB1-3A6E032945E1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66E0CBF656E74214AC06827B4C06F1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BC4CD-EA5E-40A8-88E0-B3FB025853F1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C26D55F55434EBCB208F3C6EFE76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A512F-DCB3-41FA-9CA0-3C7310B2AC9F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3CF76C99685D4BB0BCCF7F93FCEFC6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97B37-0E74-4C7A-935B-D8887821042F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114D69B1C88F40E6A7B687F07B09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A171F8-66AF-4EAA-8BE0-6D5233FBF566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838E1A4DB9BA4592B5DBC2CF6BE06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0AB02-0F6C-4851-B3E3-C40720E354AA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95905A8A13F64FCFA53C5C96C42A9E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91396-6B97-4F1B-9E94-83804FF4D404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FA87D27D59D44DFADCDBC8BCDD30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5AB8F-B210-40A1-938D-F7E2928CA2F5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6E813EA165414CA6A8ECD63CC094B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09920-3FF7-4F08-AA58-F4F210290C60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7CA79719C42B483CB7F5F80816910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442DD-7F54-460D-9D0D-AA5EA6341A7F}"/>
      </w:docPartPr>
      <w:docPartBody>
        <w:p w:rsidR="009D5ED1" w:rsidRDefault="00DE07E4" w:rsidP="00DE07E4"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0D26AF36572452AAFEB7F1BB189D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353F4-F2BA-4701-923B-CCF8538302CA}"/>
      </w:docPartPr>
      <w:docPartBody>
        <w:p w:rsidR="009D5ED1" w:rsidRDefault="00DE07E4" w:rsidP="00DE07E4"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242985AC363433B9F6E98D49657C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81F1FD-33DB-41C3-835A-C2E166B1E825}"/>
      </w:docPartPr>
      <w:docPartBody>
        <w:p w:rsidR="009D5ED1" w:rsidRDefault="00DE07E4" w:rsidP="00DE07E4">
          <w:r w:rsidRPr="00A033BC">
            <w:rPr>
              <w:rStyle w:val="Testosegnaposto"/>
              <w:rFonts w:ascii="Times New Roman" w:hAnsi="Times New Roman" w:cs="Times New Roman"/>
              <w:color w:val="FF0000"/>
            </w:rPr>
            <w:t>Scegliere un elemento.</w:t>
          </w:r>
        </w:p>
      </w:docPartBody>
    </w:docPart>
    <w:docPart>
      <w:docPartPr>
        <w:name w:val="6616EBE34F844E9C9DC272C4A2FABE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B95A5-9693-4280-A049-27952DA05555}"/>
      </w:docPartPr>
      <w:docPartBody>
        <w:p w:rsidR="009D5ED1" w:rsidRDefault="00DE07E4" w:rsidP="00DE07E4">
          <w:r w:rsidRPr="003A25F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142EB5C2CE924D609044C239F2110A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3CBED-8C7A-4C97-925C-27D68C33A6B7}"/>
      </w:docPartPr>
      <w:docPartBody>
        <w:p w:rsidR="009D5ED1" w:rsidRDefault="00DE07E4" w:rsidP="00DE07E4"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B27AB5CE1272414F880DC983A06E88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A528C-748F-4451-A73A-8C6445C2E516}"/>
      </w:docPartPr>
      <w:docPartBody>
        <w:p w:rsidR="009D5ED1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B21377F91ABE48BCB3B7D777D10846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BE474-D855-42A8-8240-D67FB214BD62}"/>
      </w:docPartPr>
      <w:docPartBody>
        <w:p w:rsidR="009D5ED1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3C43D1F4617A40319890D658EAE64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D338B8-4E4C-48B5-915E-30F677DEDF6A}"/>
      </w:docPartPr>
      <w:docPartBody>
        <w:p w:rsidR="009D5ED1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EC72A23028424AA19134CCE17FEEA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35E80-D089-443A-945D-840C10766EBD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0D64148B827D4FB7BB47F195DE9D53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8C8D3-C68D-4A29-A872-D566A510D321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3C24A025130049E08D609F74C3EDF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A0F927-B505-4AB6-9638-355094DE16CD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EA1A42EB9D548CBAF4E4D477F312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C388F-AA15-4FD4-8E12-7A27F450FC36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B1C89CBA483E48269AB0E4F73870C0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D0714-3D1F-4CE8-A862-47A2C7F379F6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CFE46BBD8654DF991A81E0E044CB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75B45-C4F9-4867-87C2-32C8519052FA}"/>
      </w:docPartPr>
      <w:docPartBody>
        <w:p w:rsidR="009D5ED1" w:rsidRDefault="00DE07E4" w:rsidP="00DE07E4"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0971FF9B81EB4A77A5105B7CCA8FD0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7D081F-6D1A-4C75-92B8-9F56D2486CC2}"/>
      </w:docPartPr>
      <w:docPartBody>
        <w:p w:rsidR="009D5ED1" w:rsidRDefault="00DE07E4" w:rsidP="00DE07E4"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040E04FAB15F4405AB5F242253035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0F467-7E86-46B3-8549-D4D2327479E1}"/>
      </w:docPartPr>
      <w:docPartBody>
        <w:p w:rsidR="009D5ED1" w:rsidRDefault="00DE07E4" w:rsidP="00DE07E4"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3C94E17EB2646ADA7F55680F7035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5845E5-0BCA-4A93-B46E-3EEC48AA1D50}"/>
      </w:docPartPr>
      <w:docPartBody>
        <w:p w:rsidR="009D5ED1" w:rsidRDefault="00DE07E4" w:rsidP="00DE07E4"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A49E428C5814747934CA130E0D9D9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C6A4C-A66E-4F0F-8A30-30454E44E6DD}"/>
      </w:docPartPr>
      <w:docPartBody>
        <w:p w:rsidR="009D5ED1" w:rsidRDefault="00DE07E4" w:rsidP="00DE07E4"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21D8459D6B4D484D84CACB4DDBFF2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B10D3D-111F-4FF5-A9E1-AE65ED3F5672}"/>
      </w:docPartPr>
      <w:docPartBody>
        <w:p w:rsidR="009D5ED1" w:rsidRDefault="00DE07E4" w:rsidP="00DE07E4">
          <w:r w:rsidRPr="00A033BC">
            <w:rPr>
              <w:rStyle w:val="Testosegnaposto"/>
              <w:rFonts w:ascii="Times New Roman" w:hAnsi="Times New Roman" w:cs="Times New Roman"/>
              <w:color w:val="FF0000"/>
            </w:rPr>
            <w:t>Scegliere un elemento.</w:t>
          </w:r>
        </w:p>
      </w:docPartBody>
    </w:docPart>
    <w:docPart>
      <w:docPartPr>
        <w:name w:val="8834AC04B7DF485FA7B0BBACEFDBA0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6CB2FE-5AC8-4A6E-B4EE-0E25843E9909}"/>
      </w:docPartPr>
      <w:docPartBody>
        <w:p w:rsidR="009D5ED1" w:rsidRDefault="00DE07E4" w:rsidP="00DE07E4">
          <w:r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0A9EB4D0FB84D3FA5C5026FE44ACF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C275D-A9CE-46D3-B918-DA4A6AD520BD}"/>
      </w:docPartPr>
      <w:docPartBody>
        <w:p w:rsidR="009D5ED1" w:rsidRDefault="00DE07E4" w:rsidP="00DE07E4">
          <w:r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D1D3FF6758484AAE998C75969740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AAAFF-BD63-4576-809B-22E1C1FC3172}"/>
      </w:docPartPr>
      <w:docPartBody>
        <w:p w:rsidR="009D5ED1" w:rsidRDefault="00DE07E4" w:rsidP="00DE07E4">
          <w:r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5CAA74A963174181BF624E96A6DBDE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7AAA0-337D-4358-B576-3FB1B25E2751}"/>
      </w:docPartPr>
      <w:docPartBody>
        <w:p w:rsidR="00DF182A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37FDEB7B9DCC4A17A8F787C687FD2C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93A135-89CC-49C3-85D3-5C63C67E7F26}"/>
      </w:docPartPr>
      <w:docPartBody>
        <w:p w:rsidR="00DF182A" w:rsidRDefault="00DE07E4" w:rsidP="00DE07E4">
          <w:r w:rsidRPr="003673E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604355002384FEBAE352C06FB2F22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903A94-56E0-46F5-9AEF-B4BD4C20D7A6}"/>
      </w:docPartPr>
      <w:docPartBody>
        <w:p w:rsidR="00DF182A" w:rsidRDefault="00DE07E4" w:rsidP="00DE07E4">
          <w:r w:rsidRPr="001B73DD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F345684629ED4357BA61D2778BC59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EC506-7E66-4387-BE77-28CC8D33F9ED}"/>
      </w:docPartPr>
      <w:docPartBody>
        <w:p w:rsidR="00DF182A" w:rsidRDefault="00DE07E4" w:rsidP="00DE07E4">
          <w:r w:rsidRPr="00EC5C1A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E560768DB1DD4CF9AB94144501C2F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5174C-5D6C-4A35-9C5A-9C58D2704650}"/>
      </w:docPartPr>
      <w:docPartBody>
        <w:p w:rsidR="00DF182A" w:rsidRDefault="00DE07E4" w:rsidP="00DE07E4">
          <w:r w:rsidRPr="00F402AA">
            <w:rPr>
              <w:rStyle w:val="Testosegnaposto"/>
              <w:rFonts w:ascii="Times New Roman" w:hAnsi="Times New Roman" w:cs="Times New Roman"/>
              <w:color w:val="FF0000"/>
            </w:rPr>
            <w:t>Fare clic o toccare qui per immettere una data.</w:t>
          </w:r>
        </w:p>
      </w:docPartBody>
    </w:docPart>
    <w:docPart>
      <w:docPartPr>
        <w:name w:val="15A5C4E7DF5D46CD81D878B9291509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78DE8B-2C7E-4D16-80A9-25B8E833E429}"/>
      </w:docPartPr>
      <w:docPartBody>
        <w:p w:rsidR="00DF182A" w:rsidRDefault="00DE07E4" w:rsidP="00DE07E4">
          <w:r w:rsidRPr="004D4EF8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6CA69E8DE3944588C3ED5C310FA6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93B70-B64E-4A30-BB34-430CF7635B19}"/>
      </w:docPartPr>
      <w:docPartBody>
        <w:p w:rsidR="00181BFB" w:rsidRDefault="00DF182A" w:rsidP="00DF182A">
          <w:pPr>
            <w:pStyle w:val="F6CA69E8DE3944588C3ED5C310FA6781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EF3FA81F70546AE950280CE47586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AE44E8-F39F-4ED7-8B34-43EA5C52C395}"/>
      </w:docPartPr>
      <w:docPartBody>
        <w:p w:rsidR="00181BFB" w:rsidRDefault="00DF182A" w:rsidP="00DF182A">
          <w:pPr>
            <w:pStyle w:val="FEF3FA81F70546AE950280CE47586422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2A3071DE7FE478EA984428CD393A9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4E1E80-3EC3-4100-B110-56BA2E333EC2}"/>
      </w:docPartPr>
      <w:docPartBody>
        <w:p w:rsidR="00181BFB" w:rsidRDefault="00DF182A" w:rsidP="00DF182A">
          <w:pPr>
            <w:pStyle w:val="C2A3071DE7FE478EA984428CD393A9D2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BFE764D403BF4C5FA22A51D1299E38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05BBB-07B5-418F-95C7-C144634381EC}"/>
      </w:docPartPr>
      <w:docPartBody>
        <w:p w:rsidR="00181BFB" w:rsidRDefault="00DF182A" w:rsidP="00DF182A">
          <w:pPr>
            <w:pStyle w:val="BFE764D403BF4C5FA22A51D1299E38AE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2A601DAC4F8042689CEF6BF0272CF8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DB5BB-2F5A-4CE9-875B-4C5F2B3F73CF}"/>
      </w:docPartPr>
      <w:docPartBody>
        <w:p w:rsidR="00181BFB" w:rsidRDefault="00DF182A" w:rsidP="00DF182A">
          <w:pPr>
            <w:pStyle w:val="2A601DAC4F8042689CEF6BF0272CF8BA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D3F086667364B1EB717AA4784502A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32E02-8292-49A6-93D2-03855AAD1823}"/>
      </w:docPartPr>
      <w:docPartBody>
        <w:p w:rsidR="00251836" w:rsidRDefault="00181BFB" w:rsidP="00181BFB">
          <w:pPr>
            <w:pStyle w:val="4D3F086667364B1EB717AA4784502A6D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A635D01E5F3248ADA784148FA413A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06C3F5-64DC-4B31-96D0-B59942AECB64}"/>
      </w:docPartPr>
      <w:docPartBody>
        <w:p w:rsidR="00251836" w:rsidRDefault="00181BFB" w:rsidP="00181BFB">
          <w:pPr>
            <w:pStyle w:val="A635D01E5F3248ADA784148FA413A34F"/>
          </w:pPr>
          <w:r w:rsidRPr="00F7605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8A609EC85441FBE6356742AD494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0CA0EE-8B9C-4158-99E3-0A717924CD57}"/>
      </w:docPartPr>
      <w:docPartBody>
        <w:p w:rsidR="004D15AB" w:rsidRDefault="00872555" w:rsidP="00872555">
          <w:pPr>
            <w:pStyle w:val="FBC8A609EC85441FBE6356742AD494D1"/>
          </w:pPr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8E"/>
    <w:rsid w:val="00181BFB"/>
    <w:rsid w:val="00251836"/>
    <w:rsid w:val="004D15AB"/>
    <w:rsid w:val="004E1970"/>
    <w:rsid w:val="004F0760"/>
    <w:rsid w:val="004F308E"/>
    <w:rsid w:val="00595E3C"/>
    <w:rsid w:val="007E6882"/>
    <w:rsid w:val="00872555"/>
    <w:rsid w:val="008B4A0B"/>
    <w:rsid w:val="009D5ED1"/>
    <w:rsid w:val="00C46915"/>
    <w:rsid w:val="00CC3797"/>
    <w:rsid w:val="00DE07E4"/>
    <w:rsid w:val="00DF182A"/>
    <w:rsid w:val="00E12EBE"/>
    <w:rsid w:val="00E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2555"/>
    <w:rPr>
      <w:color w:val="808080"/>
    </w:rPr>
  </w:style>
  <w:style w:type="paragraph" w:customStyle="1" w:styleId="F6CA69E8DE3944588C3ED5C310FA6781">
    <w:name w:val="F6CA69E8DE3944588C3ED5C310FA6781"/>
    <w:rsid w:val="00DF182A"/>
  </w:style>
  <w:style w:type="paragraph" w:customStyle="1" w:styleId="FEF3FA81F70546AE950280CE47586422">
    <w:name w:val="FEF3FA81F70546AE950280CE47586422"/>
    <w:rsid w:val="00DF182A"/>
  </w:style>
  <w:style w:type="paragraph" w:customStyle="1" w:styleId="C2A3071DE7FE478EA984428CD393A9D2">
    <w:name w:val="C2A3071DE7FE478EA984428CD393A9D2"/>
    <w:rsid w:val="00DF182A"/>
  </w:style>
  <w:style w:type="paragraph" w:customStyle="1" w:styleId="038B7C0F26A04EC98956BE45DEDC6AED">
    <w:name w:val="038B7C0F26A04EC98956BE45DEDC6AED"/>
    <w:rsid w:val="00EF3A89"/>
  </w:style>
  <w:style w:type="paragraph" w:customStyle="1" w:styleId="844F336D92D44B41BF684F34FEC071FC">
    <w:name w:val="844F336D92D44B41BF684F34FEC071FC"/>
    <w:rsid w:val="00EF3A89"/>
  </w:style>
  <w:style w:type="paragraph" w:customStyle="1" w:styleId="DF86677B911F4786B1EAF4B0D9AB819E">
    <w:name w:val="DF86677B911F4786B1EAF4B0D9AB819E"/>
    <w:rsid w:val="00EF3A89"/>
  </w:style>
  <w:style w:type="paragraph" w:customStyle="1" w:styleId="C4BFC1FB43AE44938225B5F5ADC64B18">
    <w:name w:val="C4BFC1FB43AE44938225B5F5ADC64B18"/>
    <w:rsid w:val="00C46915"/>
  </w:style>
  <w:style w:type="paragraph" w:customStyle="1" w:styleId="BFE764D403BF4C5FA22A51D1299E38AE">
    <w:name w:val="BFE764D403BF4C5FA22A51D1299E38AE"/>
    <w:rsid w:val="00DF182A"/>
  </w:style>
  <w:style w:type="paragraph" w:customStyle="1" w:styleId="2A601DAC4F8042689CEF6BF0272CF8BA">
    <w:name w:val="2A601DAC4F8042689CEF6BF0272CF8BA"/>
    <w:rsid w:val="00DF182A"/>
  </w:style>
  <w:style w:type="paragraph" w:customStyle="1" w:styleId="07CAB77BAAAF42A5ADC57D4020259659">
    <w:name w:val="07CAB77BAAAF42A5ADC57D402025965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0FD130E5E8042C6B16EADD2EBCBC40E">
    <w:name w:val="80FD130E5E8042C6B16EADD2EBCBC40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9210BAB9B8644848FCFC754398A2784">
    <w:name w:val="C9210BAB9B8644848FCFC754398A278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3A57880976C4A3EACFC89D216CE184C">
    <w:name w:val="93A57880976C4A3EACFC89D216CE184C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F0564972D83460E8DB84D576312F80D">
    <w:name w:val="1F0564972D83460E8DB84D576312F80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D60EFB5918E544E8BDB2975A4D26D30E">
    <w:name w:val="D60EFB5918E544E8BDB2975A4D26D30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074C4FF20974475840A84B1DEC95CA4">
    <w:name w:val="4074C4FF20974475840A84B1DEC95CA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F55F99D8C53D4EA180F31441529EBFAE">
    <w:name w:val="F55F99D8C53D4EA180F31441529EBFA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A0BF32855824B59A3A0FFA08E592B0C">
    <w:name w:val="8A0BF32855824B59A3A0FFA08E592B0C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66DCF8721DE4AF2B07F17FB6CD47315">
    <w:name w:val="966DCF8721DE4AF2B07F17FB6CD4731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619BE24079B41818DFBF55F47CD1A94">
    <w:name w:val="8619BE24079B41818DFBF55F47CD1A9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BDD984434E043D49D1B630BEE243F71">
    <w:name w:val="5BDD984434E043D49D1B630BEE243F7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B1B181029A4415491C8E799A281B7E6">
    <w:name w:val="3B1B181029A4415491C8E799A281B7E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30986A22C224543A48741E701DA659C">
    <w:name w:val="130986A22C224543A48741E701DA659C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604355002384FEBAE352C06FB2F2235">
    <w:name w:val="9604355002384FEBAE352C06FB2F223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CAA74A963174181BF624E96A6DBDE0F1">
    <w:name w:val="5CAA74A963174181BF624E96A6DBDE0F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616EBE34F844E9C9DC272C4A2FABED3">
    <w:name w:val="6616EBE34F844E9C9DC272C4A2FABED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C9666611B104BC3AE0FCB68ADDB2CF9">
    <w:name w:val="1C9666611B104BC3AE0FCB68ADDB2CF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EF958E7364904ECDB7FD1A79962B9BB0">
    <w:name w:val="EF958E7364904ECDB7FD1A79962B9BB0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08C0B96A1A94F8EACCB86A552696FA7">
    <w:name w:val="408C0B96A1A94F8EACCB86A552696FA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7CDEB110AC22470092D45317FC206ECE">
    <w:name w:val="7CDEB110AC22470092D45317FC206EC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AEBDD5DC62C447C9B174E0B55CD33ED">
    <w:name w:val="4AEBDD5DC62C447C9B174E0B55CD33E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B0AE39460FF470EAFF7B88DAF857460">
    <w:name w:val="5B0AE39460FF470EAFF7B88DAF857460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43BC32C4ABB420A9079507163DFA073">
    <w:name w:val="643BC32C4ABB420A9079507163DFA07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7FDEB7B9DCC4A17A8F787C687FD2C5D1">
    <w:name w:val="37FDEB7B9DCC4A17A8F787C687FD2C5D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7E56B27AF42410DAD5FBC2E4B928727">
    <w:name w:val="B7E56B27AF42410DAD5FBC2E4B92872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CDAC7F542B0480F8F47D547618930A1">
    <w:name w:val="5CDAC7F542B0480F8F47D547618930A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AB9E71D49FFE480AB818FF5231406B8A">
    <w:name w:val="AB9E71D49FFE480AB818FF5231406B8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0E3A3AB7A08493E848A1C8BEEF88D55">
    <w:name w:val="B0E3A3AB7A08493E848A1C8BEEF88D5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42EB5C2CE924D609044C239F2110AB9">
    <w:name w:val="142EB5C2CE924D609044C239F2110AB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27AB5CE1272414F880DC983A06E88B7">
    <w:name w:val="B27AB5CE1272414F880DC983A06E88B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21377F91ABE48BCB3B7D777D108468F">
    <w:name w:val="B21377F91ABE48BCB3B7D777D108468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C43D1F4617A40319890D658EAE641CA">
    <w:name w:val="3C43D1F4617A40319890D658EAE641C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F928AE699F949AB9A11EE535825B103">
    <w:name w:val="0F928AE699F949AB9A11EE535825B10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A2743E3728BF4F5C91AEADB3DE00B44B">
    <w:name w:val="A2743E3728BF4F5C91AEADB3DE00B44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A2BA329CE794CF5A7C4FA7634E1D76A">
    <w:name w:val="8A2BA329CE794CF5A7C4FA7634E1D76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3CFACCAAB39470891153511BC9AE20B">
    <w:name w:val="83CFACCAAB39470891153511BC9AE20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1B5F497096542BCA7D1DD2B79F9ADC4">
    <w:name w:val="B1B5F497096542BCA7D1DD2B79F9ADC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BAF26E5E56F4D3191CC81E37D4CAE6B">
    <w:name w:val="BBAF26E5E56F4D3191CC81E37D4CAE6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A8962AF8820D489FA2AB0822C57E1B36">
    <w:name w:val="A8962AF8820D489FA2AB0822C57E1B3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21AABFB40E934D83BF2486491989695D">
    <w:name w:val="21AABFB40E934D83BF2486491989695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04BD223388844479C076E775593CCA3">
    <w:name w:val="C04BD223388844479C076E775593CCA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759A53257FB4BF281E98BF2E88F8BB7">
    <w:name w:val="0759A53257FB4BF281E98BF2E88F8BB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38B97B03F29422594CF55487FB9EF61">
    <w:name w:val="338B97B03F29422594CF55487FB9EF6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DBC496B3EBE34CE285FCB1866570826F">
    <w:name w:val="DBC496B3EBE34CE285FCB1866570826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57AAA062A3447B1A15679DF394BF14B">
    <w:name w:val="557AAA062A3447B1A15679DF394BF14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F5292661E0D4C72B8CAD49DDD9F1BF6">
    <w:name w:val="6F5292661E0D4C72B8CAD49DDD9F1BF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6E0CBF656E74214AC06827B4C06F1A6">
    <w:name w:val="66E0CBF656E74214AC06827B4C06F1A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EC72A23028424AA19134CCE17FEEA277">
    <w:name w:val="EC72A23028424AA19134CCE17FEEA27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D64148B827D4FB7BB47F195DE9D53E2">
    <w:name w:val="0D64148B827D4FB7BB47F195DE9D53E2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C24A025130049E08D609F74C3EDF7C3">
    <w:name w:val="3C24A025130049E08D609F74C3EDF7C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C26D55F55434EBCB208F3C6EFE76284">
    <w:name w:val="9C26D55F55434EBCB208F3C6EFE7628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CF76C99685D4BB0BCCF7F93FCEFC632">
    <w:name w:val="3CF76C99685D4BB0BCCF7F93FCEFC632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EA1A42EB9D548CBAF4E4D477F31271D">
    <w:name w:val="9EA1A42EB9D548CBAF4E4D477F31271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14D69B1C88F40E6A7B687F07B09FE57">
    <w:name w:val="114D69B1C88F40E6A7B687F07B09FE5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1C89CBA483E48269AB0E4F73870C011">
    <w:name w:val="B1C89CBA483E48269AB0E4F73870C01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38E1A4DB9BA4592B5DBC2CF6BE06239">
    <w:name w:val="838E1A4DB9BA4592B5DBC2CF6BE0623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5905A8A13F64FCFA53C5C96C42A9EE6">
    <w:name w:val="95905A8A13F64FCFA53C5C96C42A9EE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FA87D27D59D44DFADCDBC8BCDD309FA">
    <w:name w:val="9FA87D27D59D44DFADCDBC8BCDD309F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E813EA165414CA6A8ECD63CC094B972">
    <w:name w:val="6E813EA165414CA6A8ECD63CC094B972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CFE46BBD8654DF991A81E0E044CB6B7">
    <w:name w:val="CCFE46BBD8654DF991A81E0E044CB6B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7CA79719C42B483CB7F5F80816910972">
    <w:name w:val="7CA79719C42B483CB7F5F80816910972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F0D26AF36572452AAFEB7F1BB189DE8C">
    <w:name w:val="F0D26AF36572452AAFEB7F1BB189DE8C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971FF9B81EB4A77A5105B7CCA8FD055">
    <w:name w:val="0971FF9B81EB4A77A5105B7CCA8FD05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40E04FAB15F4405AB5F2422530356FF">
    <w:name w:val="040E04FAB15F4405AB5F2422530356F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3C94E17EB2646ADA7F55680F7035EE5">
    <w:name w:val="C3C94E17EB2646ADA7F55680F7035EE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FA49E428C5814747934CA130E0D9D990">
    <w:name w:val="FA49E428C5814747934CA130E0D9D990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A7214D621E4048659AE5845E41DD290D">
    <w:name w:val="A7214D621E4048659AE5845E41DD290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77495875D714442AF5ADE78222B95E0">
    <w:name w:val="677495875D714442AF5ADE78222B95E0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ED1F0485B1946CE8A076E9D584AB18A">
    <w:name w:val="6ED1F0485B1946CE8A076E9D584AB18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D130D5DB68A452AB46008E8A604F42F">
    <w:name w:val="5D130D5DB68A452AB46008E8A604F42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A7C9B96C6AD4894971C814C3DE722FE">
    <w:name w:val="CA7C9B96C6AD4894971C814C3DE722F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8EF7E2221774A2A9DC666083FF07145">
    <w:name w:val="C8EF7E2221774A2A9DC666083FF0714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D1CCB766A7842B198C90D7D2083B218">
    <w:name w:val="9D1CCB766A7842B198C90D7D2083B218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242985AC363433B9F6E98D49657C97B">
    <w:name w:val="4242985AC363433B9F6E98D49657C97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21D8459D6B4D484D84CACB4DDBFF24CD">
    <w:name w:val="21D8459D6B4D484D84CACB4DDBFF24C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834AC04B7DF485FA7B0BBACEFDBA07D">
    <w:name w:val="8834AC04B7DF485FA7B0BBACEFDBA07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0A9EB4D0FB84D3FA5C5026FE44ACF6E">
    <w:name w:val="40A9EB4D0FB84D3FA5C5026FE44ACF6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D1D3FF6758484AAE998C7596974001B7">
    <w:name w:val="D1D3FF6758484AAE998C7596974001B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F345684629ED4357BA61D2778BC59107">
    <w:name w:val="F345684629ED4357BA61D2778BC5910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E560768DB1DD4CF9AB94144501C2F099">
    <w:name w:val="E560768DB1DD4CF9AB94144501C2F09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62FA53DACA347418FAC06B437A5C88D">
    <w:name w:val="362FA53DACA347418FAC06B437A5C88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5A5C4E7DF5D46CD81D878B92915096F">
    <w:name w:val="15A5C4E7DF5D46CD81D878B92915096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DD4689BCBCA742E493E44EBFC9E50527">
    <w:name w:val="DD4689BCBCA742E493E44EBFC9E50527"/>
    <w:rsid w:val="00181BFB"/>
  </w:style>
  <w:style w:type="paragraph" w:customStyle="1" w:styleId="56BC373C5A794359A0720DBD0A1A1045">
    <w:name w:val="56BC373C5A794359A0720DBD0A1A1045"/>
    <w:rsid w:val="00181BFB"/>
  </w:style>
  <w:style w:type="paragraph" w:customStyle="1" w:styleId="461C650B1E564975BBA0C50BA30EDE59">
    <w:name w:val="461C650B1E564975BBA0C50BA30EDE59"/>
    <w:rsid w:val="00181BFB"/>
  </w:style>
  <w:style w:type="paragraph" w:customStyle="1" w:styleId="4D3F086667364B1EB717AA4784502A6D">
    <w:name w:val="4D3F086667364B1EB717AA4784502A6D"/>
    <w:rsid w:val="00181BFB"/>
  </w:style>
  <w:style w:type="paragraph" w:customStyle="1" w:styleId="A635D01E5F3248ADA784148FA413A34F">
    <w:name w:val="A635D01E5F3248ADA784148FA413A34F"/>
    <w:rsid w:val="00181BFB"/>
  </w:style>
  <w:style w:type="paragraph" w:customStyle="1" w:styleId="77A0E8B568B8430CBB2843DEE6D9C75D">
    <w:name w:val="77A0E8B568B8430CBB2843DEE6D9C75D"/>
    <w:rsid w:val="00872555"/>
  </w:style>
  <w:style w:type="paragraph" w:customStyle="1" w:styleId="F81F76B8BD894B57A254D8604DABAC5D">
    <w:name w:val="F81F76B8BD894B57A254D8604DABAC5D"/>
    <w:rsid w:val="00872555"/>
  </w:style>
  <w:style w:type="paragraph" w:customStyle="1" w:styleId="82BF6B1B00704F54A5CA720EC7AA7962">
    <w:name w:val="82BF6B1B00704F54A5CA720EC7AA7962"/>
    <w:rsid w:val="00872555"/>
  </w:style>
  <w:style w:type="paragraph" w:customStyle="1" w:styleId="66795589937A445AA7E93BE3979A9302">
    <w:name w:val="66795589937A445AA7E93BE3979A9302"/>
    <w:rsid w:val="00872555"/>
  </w:style>
  <w:style w:type="paragraph" w:customStyle="1" w:styleId="9776CD969CE345AC84BFB241B040E211">
    <w:name w:val="9776CD969CE345AC84BFB241B040E211"/>
    <w:rsid w:val="00872555"/>
  </w:style>
  <w:style w:type="paragraph" w:customStyle="1" w:styleId="0C830AC1F44442848FBD41006216DA52">
    <w:name w:val="0C830AC1F44442848FBD41006216DA52"/>
    <w:rsid w:val="00872555"/>
  </w:style>
  <w:style w:type="paragraph" w:customStyle="1" w:styleId="5019DC87A2FB44D2B8237D63A80AA145">
    <w:name w:val="5019DC87A2FB44D2B8237D63A80AA145"/>
    <w:rsid w:val="00872555"/>
  </w:style>
  <w:style w:type="paragraph" w:customStyle="1" w:styleId="91FA9FEFAF7742D9AFBBB9E61082FDFD">
    <w:name w:val="91FA9FEFAF7742D9AFBBB9E61082FDFD"/>
    <w:rsid w:val="00872555"/>
  </w:style>
  <w:style w:type="paragraph" w:customStyle="1" w:styleId="FA624828247C4DF48B18ED077733A958">
    <w:name w:val="FA624828247C4DF48B18ED077733A958"/>
    <w:rsid w:val="00872555"/>
  </w:style>
  <w:style w:type="paragraph" w:customStyle="1" w:styleId="3115610426AB44A39085922FBD94B8FF">
    <w:name w:val="3115610426AB44A39085922FBD94B8FF"/>
    <w:rsid w:val="00872555"/>
  </w:style>
  <w:style w:type="paragraph" w:customStyle="1" w:styleId="70C0EC7969D64C0EAB20D10A0C4C579B">
    <w:name w:val="70C0EC7969D64C0EAB20D10A0C4C579B"/>
    <w:rsid w:val="00872555"/>
  </w:style>
  <w:style w:type="paragraph" w:customStyle="1" w:styleId="FBC8A609EC85441FBE6356742AD494D1">
    <w:name w:val="FBC8A609EC85441FBE6356742AD494D1"/>
    <w:rsid w:val="00872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4AFC-8B0A-4A1F-A5E2-9112180C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Lorenzo</dc:creator>
  <cp:keywords/>
  <dc:description/>
  <cp:lastModifiedBy>UTT</cp:lastModifiedBy>
  <cp:revision>2</cp:revision>
  <cp:lastPrinted>2024-02-01T15:34:00Z</cp:lastPrinted>
  <dcterms:created xsi:type="dcterms:W3CDTF">2025-03-13T15:02:00Z</dcterms:created>
  <dcterms:modified xsi:type="dcterms:W3CDTF">2025-03-13T15:02:00Z</dcterms:modified>
</cp:coreProperties>
</file>