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2C8" w:rsidRDefault="00000000" w14:paraId="39962E52" w14:textId="7777777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Università degli Studi “Mediterranea” di Reggio Calabria</w:t>
      </w:r>
    </w:p>
    <w:p w:rsidR="003F62C8" w:rsidRDefault="00000000" w14:paraId="517BDD2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Dipartimento DICEAM</w:t>
      </w:r>
    </w:p>
    <w:p w:rsidR="003F62C8" w:rsidRDefault="003F62C8" w14:paraId="17DFE11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3F62C8" w:rsidRDefault="00000000" w14:paraId="02CABA2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DOTTORATO DI RICERCA IN </w:t>
      </w:r>
    </w:p>
    <w:p w:rsidR="003F62C8" w:rsidRDefault="00000000" w14:paraId="3653FD47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INGEGNERIA CIVILE, AMBIENTALE ED INDUSTRIALE</w:t>
      </w:r>
    </w:p>
    <w:p w:rsidR="003F62C8" w:rsidRDefault="00000000" w14:paraId="4F284C7C" w14:textId="1E8008A2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X</w:t>
      </w:r>
      <w:r w:rsidR="00087309">
        <w:rPr>
          <w:rFonts w:ascii="Century Gothic" w:hAnsi="Century Gothic"/>
          <w:b/>
          <w:bCs/>
          <w:sz w:val="24"/>
          <w:szCs w:val="24"/>
        </w:rPr>
        <w:t>L</w:t>
      </w:r>
      <w:r>
        <w:rPr>
          <w:rFonts w:ascii="Century Gothic" w:hAnsi="Century Gothic"/>
          <w:b/>
          <w:bCs/>
          <w:sz w:val="24"/>
          <w:szCs w:val="24"/>
        </w:rPr>
        <w:t xml:space="preserve"> Ciclo</w:t>
      </w:r>
    </w:p>
    <w:p w:rsidR="003F62C8" w:rsidRDefault="00000000" w14:paraId="580B0AA9" w14:textId="774BAA9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A.A. 202</w:t>
      </w:r>
      <w:r w:rsidR="001F311B">
        <w:rPr>
          <w:rFonts w:ascii="Century Gothic" w:hAnsi="Century Gothic"/>
          <w:b/>
          <w:bCs/>
          <w:sz w:val="24"/>
          <w:szCs w:val="24"/>
        </w:rPr>
        <w:t>4</w:t>
      </w:r>
      <w:r>
        <w:rPr>
          <w:rFonts w:ascii="Century Gothic" w:hAnsi="Century Gothic"/>
          <w:b/>
          <w:bCs/>
          <w:sz w:val="24"/>
          <w:szCs w:val="24"/>
        </w:rPr>
        <w:t>-202</w:t>
      </w:r>
      <w:r w:rsidR="001F311B">
        <w:rPr>
          <w:rFonts w:ascii="Century Gothic" w:hAnsi="Century Gothic"/>
          <w:b/>
          <w:bCs/>
          <w:sz w:val="24"/>
          <w:szCs w:val="24"/>
        </w:rPr>
        <w:t>5</w:t>
      </w:r>
    </w:p>
    <w:p w:rsidR="003F62C8" w:rsidRDefault="003F62C8" w14:paraId="3AA4D88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3F62C8" w:rsidRDefault="003F62C8" w14:paraId="6113726E" w14:textId="77777777">
      <w:pPr>
        <w:spacing w:after="0"/>
        <w:rPr>
          <w:rFonts w:ascii="Century Gothic" w:hAnsi="Century Gothic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58"/>
        <w:gridCol w:w="2970"/>
      </w:tblGrid>
      <w:tr w:rsidR="003F62C8" w14:paraId="6687F820" w14:textId="77777777">
        <w:trPr>
          <w:trHeight w:val="737"/>
        </w:trPr>
        <w:tc>
          <w:tcPr>
            <w:tcW w:w="6658" w:type="dxa"/>
          </w:tcPr>
          <w:p w:rsidR="003F62C8" w:rsidRDefault="00000000" w14:paraId="4219D96D" w14:textId="7777777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Corso: </w:t>
            </w:r>
          </w:p>
          <w:p w:rsidR="003F62C8" w:rsidRDefault="003F62C8" w14:paraId="74B700EA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3F62C8" w:rsidRDefault="00000000" w14:paraId="2BAAF470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CFU: </w:t>
            </w:r>
          </w:p>
          <w:p w:rsidR="003F62C8" w:rsidRDefault="003F62C8" w14:paraId="58704806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5DDC7E63" w14:textId="77777777">
        <w:trPr>
          <w:trHeight w:val="737"/>
        </w:trPr>
        <w:tc>
          <w:tcPr>
            <w:tcW w:w="6658" w:type="dxa"/>
          </w:tcPr>
          <w:p w:rsidR="003F62C8" w:rsidRDefault="00000000" w14:paraId="0946DDB0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Docente: </w:t>
            </w:r>
          </w:p>
          <w:p w:rsidR="003F62C8" w:rsidRDefault="003F62C8" w14:paraId="7EB3584A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3F62C8" w:rsidRDefault="00000000" w14:paraId="414F074B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Data: </w:t>
            </w:r>
          </w:p>
          <w:p w:rsidR="003F62C8" w:rsidRDefault="003F62C8" w14:paraId="0FD79E31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3F62C8" w:rsidRDefault="00000000" w14:paraId="6EE98BD5" w14:textId="77777777">
      <w:pPr>
        <w:spacing w:after="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Presenze</w:t>
      </w:r>
    </w:p>
    <w:p w:rsidR="003F62C8" w:rsidRDefault="003F62C8" w14:paraId="10A64B7D" w14:textId="77777777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3F62C8" w14:paraId="0376234A" w14:textId="77777777">
        <w:tc>
          <w:tcPr>
            <w:tcW w:w="3681" w:type="dxa"/>
          </w:tcPr>
          <w:p w:rsidR="003F62C8" w:rsidRDefault="00000000" w14:paraId="56AABD78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Dottorando</w:t>
            </w:r>
          </w:p>
        </w:tc>
        <w:tc>
          <w:tcPr>
            <w:tcW w:w="2977" w:type="dxa"/>
          </w:tcPr>
          <w:p w:rsidR="003F62C8" w:rsidRDefault="00000000" w14:paraId="6F33943C" w14:textId="777777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ingresso</w:t>
            </w:r>
          </w:p>
        </w:tc>
        <w:tc>
          <w:tcPr>
            <w:tcW w:w="2976" w:type="dxa"/>
          </w:tcPr>
          <w:p w:rsidR="003F62C8" w:rsidRDefault="00000000" w14:paraId="28CAB45D" w14:textId="777777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uscita</w:t>
            </w:r>
          </w:p>
        </w:tc>
      </w:tr>
      <w:tr w:rsidR="003F62C8" w14:paraId="7176D566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87309" w14:paraId="663476A4" w14:textId="08F6AB1A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Tuba Fatima</w:t>
            </w:r>
          </w:p>
        </w:tc>
        <w:tc>
          <w:tcPr>
            <w:tcW w:w="2977" w:type="dxa"/>
          </w:tcPr>
          <w:p w:rsidR="003F62C8" w:rsidRDefault="003F62C8" w14:paraId="05B86A97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0EDDE3BF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6C6B75D1" w14:textId="77777777">
        <w:trPr>
          <w:trHeight w:val="567"/>
        </w:trPr>
        <w:tc>
          <w:tcPr>
            <w:tcW w:w="3681" w:type="dxa"/>
            <w:vAlign w:val="center"/>
          </w:tcPr>
          <w:p w:rsidR="00087309" w:rsidRDefault="00087309" w14:paraId="76E5A10A" w14:textId="50B048FD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Antonio Leuzzi</w:t>
            </w:r>
          </w:p>
        </w:tc>
        <w:tc>
          <w:tcPr>
            <w:tcW w:w="2977" w:type="dxa"/>
          </w:tcPr>
          <w:p w:rsidR="003F62C8" w:rsidRDefault="003F62C8" w14:paraId="625FE78E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14431438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5378F9F2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87309" w14:paraId="7193CC15" w14:textId="0BAD6289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Antonina </w:t>
            </w:r>
            <w:r w:rsidR="00E552CD">
              <w:rPr>
                <w:rFonts w:ascii="Century Gothic" w:hAnsi="Century Gothic"/>
                <w:i/>
                <w:iCs/>
              </w:rPr>
              <w:t xml:space="preserve">Francesca Fortunata </w:t>
            </w:r>
            <w:r>
              <w:rPr>
                <w:rFonts w:ascii="Century Gothic" w:hAnsi="Century Gothic"/>
                <w:i/>
                <w:iCs/>
              </w:rPr>
              <w:t>Tripodi</w:t>
            </w:r>
          </w:p>
        </w:tc>
        <w:tc>
          <w:tcPr>
            <w:tcW w:w="2977" w:type="dxa"/>
          </w:tcPr>
          <w:p w:rsidR="003F62C8" w:rsidRDefault="003F62C8" w14:paraId="4E0936E4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528BAD02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3F62C8" w:rsidRDefault="003F62C8" w14:paraId="37874ED2" w14:textId="77777777">
      <w:pPr>
        <w:spacing w:after="0"/>
        <w:rPr>
          <w:rFonts w:ascii="Century Gothic" w:hAnsi="Century Gothic"/>
        </w:rPr>
      </w:pPr>
    </w:p>
    <w:p w:rsidR="003F62C8" w:rsidRDefault="00000000" w14:paraId="5CE7ACD9" w14:textId="77777777">
      <w:pPr>
        <w:spacing w:after="0"/>
        <w:jc w:val="right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Firma del Docente del corso</w:t>
      </w:r>
    </w:p>
    <w:p w:rsidR="003F62C8" w:rsidRDefault="003F62C8" w14:paraId="3EDEE383" w14:textId="77777777">
      <w:pPr>
        <w:spacing w:after="0"/>
        <w:jc w:val="right"/>
        <w:rPr>
          <w:rFonts w:ascii="Century Gothic" w:hAnsi="Century Gothic"/>
        </w:rPr>
      </w:pPr>
    </w:p>
    <w:p w:rsidR="003F62C8" w:rsidRDefault="00000000" w14:paraId="07CAFAE6" w14:textId="77777777">
      <w:pPr>
        <w:spacing w:after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</w:t>
      </w:r>
      <w:r>
        <w:rPr>
          <w:rFonts w:ascii="Century Gothic" w:hAnsi="Century Gothic"/>
          <w:i/>
          <w:iCs/>
        </w:rPr>
        <w:t xml:space="preserve"> </w:t>
      </w:r>
    </w:p>
    <w:p w:rsidR="003F62C8" w:rsidRDefault="003F62C8" w14:paraId="11080906" w14:textId="77777777"/>
    <w:sectPr w:rsidR="003F6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1B2D" w14:textId="77777777" w:rsidR="00ED5146" w:rsidRDefault="00ED5146">
      <w:pPr>
        <w:spacing w:line="240" w:lineRule="auto"/>
      </w:pPr>
      <w:r>
        <w:separator/>
      </w:r>
    </w:p>
  </w:endnote>
  <w:endnote w:type="continuationSeparator" w:id="0">
    <w:p w14:paraId="380F31EF" w14:textId="77777777" w:rsidR="00ED5146" w:rsidRDefault="00ED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Bold">
    <w:altName w:val="Cambria"/>
    <w:charset w:val="00"/>
    <w:family w:val="roman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934A" w14:textId="77777777" w:rsidR="003F62C8" w:rsidRDefault="003F62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B4E1" w14:textId="77777777" w:rsidR="003F62C8" w:rsidRDefault="003F62C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3F62C8" w14:paraId="67A4E26F" w14:textId="77777777">
      <w:tc>
        <w:tcPr>
          <w:tcW w:w="9578" w:type="dxa"/>
          <w:gridSpan w:val="3"/>
        </w:tcPr>
        <w:p w14:paraId="06F106F7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597328D8" wp14:editId="31F2C002">
                <wp:extent cx="6043930" cy="128905"/>
                <wp:effectExtent l="0" t="0" r="0" b="4445"/>
                <wp:docPr id="242" name="Immagin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" name="Immagine 2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2C8" w14:paraId="34E87F17" w14:textId="77777777">
      <w:tc>
        <w:tcPr>
          <w:tcW w:w="4016" w:type="dxa"/>
        </w:tcPr>
        <w:p w14:paraId="3B8F98B6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48BCE8E3" wp14:editId="123F3657">
                <wp:extent cx="1951990" cy="555625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Immagine 2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0EE25689" w14:textId="77777777" w:rsidR="003F62C8" w:rsidRDefault="00000000">
          <w:pPr>
            <w:pStyle w:val="Pidipagina"/>
            <w:rPr>
              <w:rFonts w:ascii="Montserrat Bold" w:hAnsi="Montserrat Bold"/>
              <w:b/>
              <w:color w:val="002060"/>
              <w:sz w:val="12"/>
              <w:szCs w:val="12"/>
            </w:rPr>
          </w:pPr>
          <w:r>
            <w:rPr>
              <w:rFonts w:ascii="Montserrat Bold" w:hAnsi="Montserrat Bold"/>
              <w:b/>
              <w:color w:val="003366"/>
              <w:sz w:val="12"/>
              <w:szCs w:val="12"/>
            </w:rPr>
            <w:t>Prof. Mario ROSSI</w:t>
          </w:r>
        </w:p>
        <w:p w14:paraId="1C1E8623" w14:textId="77777777" w:rsidR="003F62C8" w:rsidRDefault="00000000">
          <w:pPr>
            <w:pStyle w:val="Pidipagina"/>
            <w:rPr>
              <w:rFonts w:ascii="Montserrat Medium" w:hAnsi="Montserrat Medium"/>
              <w:color w:val="002060"/>
              <w:sz w:val="12"/>
              <w:szCs w:val="12"/>
            </w:rPr>
          </w:pPr>
          <w:r>
            <w:rPr>
              <w:rFonts w:ascii="Montserrat Medium" w:hAnsi="Montserrat Medium"/>
              <w:color w:val="002060"/>
              <w:sz w:val="12"/>
              <w:szCs w:val="12"/>
            </w:rPr>
            <w:t>Prof. di Ingegneria</w:t>
          </w:r>
        </w:p>
        <w:p w14:paraId="5A0CA150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tel: +39 0965.1692…</w:t>
          </w:r>
        </w:p>
        <w:p w14:paraId="31956789" w14:textId="77777777" w:rsidR="003F62C8" w:rsidRDefault="00000000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mario.rossi@unirc.it</w:t>
          </w:r>
        </w:p>
      </w:tc>
      <w:tc>
        <w:tcPr>
          <w:tcW w:w="3141" w:type="dxa"/>
        </w:tcPr>
        <w:p w14:paraId="4BB1B4B5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7B6E5798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53236C3C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Zehender, Feo di Vito, </w:t>
          </w:r>
        </w:p>
        <w:p w14:paraId="10FC2A1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5660660D" w14:textId="77777777" w:rsidR="003F62C8" w:rsidRDefault="003F62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917F" w14:textId="77777777" w:rsidR="003F62C8" w:rsidRDefault="003F62C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3F62C8" w14:paraId="6AACF148" w14:textId="77777777">
      <w:tc>
        <w:tcPr>
          <w:tcW w:w="9578" w:type="dxa"/>
          <w:gridSpan w:val="3"/>
        </w:tcPr>
        <w:p w14:paraId="6B8BBBB5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036AF685" wp14:editId="397FFF58">
                <wp:extent cx="6043930" cy="128905"/>
                <wp:effectExtent l="0" t="0" r="0" b="4445"/>
                <wp:docPr id="245" name="Immagin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" name="Immagine 2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2C8" w14:paraId="181824FC" w14:textId="77777777">
      <w:tc>
        <w:tcPr>
          <w:tcW w:w="4016" w:type="dxa"/>
        </w:tcPr>
        <w:p w14:paraId="07B151F8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7E73A131" wp14:editId="34FBC6EB">
                <wp:extent cx="1951990" cy="555625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Immagine 2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38A23F68" w14:textId="77777777" w:rsidR="003F62C8" w:rsidRDefault="003F62C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</w:p>
      </w:tc>
      <w:tc>
        <w:tcPr>
          <w:tcW w:w="3141" w:type="dxa"/>
        </w:tcPr>
        <w:p w14:paraId="436747FB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6C4141CC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1E86123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Zehender, Feo di Vito, </w:t>
          </w:r>
        </w:p>
        <w:p w14:paraId="187693F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714F8361" w14:textId="77777777" w:rsidR="003F62C8" w:rsidRDefault="003F6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24C3" w14:textId="77777777" w:rsidR="00ED5146" w:rsidRDefault="00ED5146">
      <w:pPr>
        <w:spacing w:after="0"/>
      </w:pPr>
      <w:r>
        <w:separator/>
      </w:r>
    </w:p>
  </w:footnote>
  <w:footnote w:type="continuationSeparator" w:id="0">
    <w:p w14:paraId="757AD40B" w14:textId="77777777" w:rsidR="00ED5146" w:rsidRDefault="00ED51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990D" w14:textId="77777777" w:rsidR="003F62C8" w:rsidRDefault="003F62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46AD" w14:textId="77777777" w:rsidR="003F62C8" w:rsidRDefault="00000000">
    <w:pPr>
      <w:pStyle w:val="Intestazione"/>
    </w:pPr>
    <w:r>
      <w:rPr>
        <w:noProof/>
      </w:rPr>
      <w:drawing>
        <wp:inline distT="0" distB="0" distL="0" distR="0" wp14:anchorId="3EE1AE09" wp14:editId="72DE691B">
          <wp:extent cx="623570" cy="1169035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Immagin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FD4D1D" w14:textId="77777777" w:rsidR="003F62C8" w:rsidRDefault="003F62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4E79" w14:textId="77777777" w:rsidR="003F62C8" w:rsidRDefault="00000000">
    <w:pPr>
      <w:pStyle w:val="Intestazione"/>
    </w:pPr>
    <w:r>
      <w:rPr>
        <w:noProof/>
      </w:rPr>
      <w:drawing>
        <wp:inline distT="0" distB="0" distL="0" distR="0" wp14:anchorId="1E147456" wp14:editId="11BFBAB9">
          <wp:extent cx="623570" cy="116903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9800bc6-a6ec-423b-866a-026d6744fe1d"/>
  </w:docVars>
  <w:rsids>
    <w:rsidRoot w:val="00FF3205"/>
    <w:rsid w:val="00010B3F"/>
    <w:rsid w:val="000461C5"/>
    <w:rsid w:val="00087309"/>
    <w:rsid w:val="00126F5B"/>
    <w:rsid w:val="001C1F7D"/>
    <w:rsid w:val="001E5C67"/>
    <w:rsid w:val="001E78BC"/>
    <w:rsid w:val="001F311B"/>
    <w:rsid w:val="00220083"/>
    <w:rsid w:val="00233C7F"/>
    <w:rsid w:val="00327A96"/>
    <w:rsid w:val="003714F2"/>
    <w:rsid w:val="003F2518"/>
    <w:rsid w:val="003F62C8"/>
    <w:rsid w:val="004230F7"/>
    <w:rsid w:val="00476A7C"/>
    <w:rsid w:val="00484D9C"/>
    <w:rsid w:val="004910F9"/>
    <w:rsid w:val="004A640B"/>
    <w:rsid w:val="004F6599"/>
    <w:rsid w:val="00525824"/>
    <w:rsid w:val="005548F2"/>
    <w:rsid w:val="00587081"/>
    <w:rsid w:val="006428EE"/>
    <w:rsid w:val="006808CF"/>
    <w:rsid w:val="006C0EDD"/>
    <w:rsid w:val="007E56A3"/>
    <w:rsid w:val="007F00C4"/>
    <w:rsid w:val="007F6C65"/>
    <w:rsid w:val="00813243"/>
    <w:rsid w:val="008A32D6"/>
    <w:rsid w:val="008B3B28"/>
    <w:rsid w:val="009110D6"/>
    <w:rsid w:val="00917604"/>
    <w:rsid w:val="00944195"/>
    <w:rsid w:val="00976924"/>
    <w:rsid w:val="00A01882"/>
    <w:rsid w:val="00A77F71"/>
    <w:rsid w:val="00AF64C7"/>
    <w:rsid w:val="00B83C5B"/>
    <w:rsid w:val="00BA3E4E"/>
    <w:rsid w:val="00C11F17"/>
    <w:rsid w:val="00C26B3E"/>
    <w:rsid w:val="00C5050A"/>
    <w:rsid w:val="00C56DD0"/>
    <w:rsid w:val="00CB4DF8"/>
    <w:rsid w:val="00CD090E"/>
    <w:rsid w:val="00CD250B"/>
    <w:rsid w:val="00D40950"/>
    <w:rsid w:val="00D50E1F"/>
    <w:rsid w:val="00DC706A"/>
    <w:rsid w:val="00E04EA1"/>
    <w:rsid w:val="00E26125"/>
    <w:rsid w:val="00E552CD"/>
    <w:rsid w:val="00ED5146"/>
    <w:rsid w:val="00EF1FC0"/>
    <w:rsid w:val="00F04982"/>
    <w:rsid w:val="00F11E03"/>
    <w:rsid w:val="00F62B6C"/>
    <w:rsid w:val="00FF3205"/>
    <w:rsid w:val="24172956"/>
    <w:rsid w:val="504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416"/>
  <w15:docId w15:val="{D7EB1120-49A8-40B4-8A91-65AF0B7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Pippia</dc:creator>
  <cp:lastModifiedBy>Matilde Mariarosa Consolata Pietrafesa</cp:lastModifiedBy>
  <cp:revision>4</cp:revision>
  <cp:lastPrinted>2024-05-16T12:56:00Z</cp:lastPrinted>
  <dcterms:created xsi:type="dcterms:W3CDTF">2025-05-19T11:43:00Z</dcterms:created>
  <dcterms:modified xsi:type="dcterms:W3CDTF">2025-05-19T11:46:00Z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317C82772E17421588859784D30FD7DE_13</vt:lpwstr>
  </property>
</Properties>
</file>