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62C8" w:rsidRDefault="00000000" w14:paraId="39962E52" w14:textId="77777777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Università degli Studi “Mediterranea” di Reggio Calabria</w:t>
      </w:r>
    </w:p>
    <w:p w:rsidR="003F62C8" w:rsidRDefault="00000000" w14:paraId="517BDD2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Dipartimento DICEAM</w:t>
      </w:r>
    </w:p>
    <w:p w:rsidR="003F62C8" w:rsidRDefault="003F62C8" w14:paraId="17DFE11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3F62C8" w:rsidRDefault="00000000" w14:paraId="02CABA2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 xml:space="preserve">DOTTORATO DI RICERCA IN </w:t>
      </w:r>
    </w:p>
    <w:p w:rsidR="003F62C8" w:rsidRDefault="00000000" w14:paraId="3653FD47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INGEGNERIA CIVILE, AMBIENTALE ED INDUSTRIALE</w:t>
      </w:r>
    </w:p>
    <w:p w:rsidR="003F62C8" w:rsidRDefault="00000000" w14:paraId="4F284C7C" w14:textId="77777777">
      <w:pPr>
        <w:spacing w:after="0"/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XXXVIII Ciclo</w:t>
      </w:r>
    </w:p>
    <w:p w:rsidR="003F62C8" w:rsidRDefault="00000000" w14:paraId="580B0AA9" w14:textId="774BAA95">
      <w:pPr>
        <w:spacing w:after="0"/>
        <w:jc w:val="center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A.A. 202</w:t>
      </w:r>
      <w:r w:rsidR="001F311B">
        <w:rPr>
          <w:rFonts w:ascii="Century Gothic" w:hAnsi="Century Gothic"/>
          <w:b/>
          <w:bCs/>
          <w:sz w:val="24"/>
          <w:szCs w:val="24"/>
        </w:rPr>
        <w:t>4</w:t>
      </w:r>
      <w:r>
        <w:rPr>
          <w:rFonts w:ascii="Century Gothic" w:hAnsi="Century Gothic"/>
          <w:b/>
          <w:bCs/>
          <w:sz w:val="24"/>
          <w:szCs w:val="24"/>
        </w:rPr>
        <w:t>-202</w:t>
      </w:r>
      <w:r w:rsidR="001F311B">
        <w:rPr>
          <w:rFonts w:ascii="Century Gothic" w:hAnsi="Century Gothic"/>
          <w:b/>
          <w:bCs/>
          <w:sz w:val="24"/>
          <w:szCs w:val="24"/>
        </w:rPr>
        <w:t>5</w:t>
      </w:r>
    </w:p>
    <w:p w:rsidR="003F62C8" w:rsidRDefault="003F62C8" w14:paraId="3AA4D886" w14:textId="77777777">
      <w:pPr>
        <w:spacing w:after="0"/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3F62C8" w:rsidRDefault="003F62C8" w14:paraId="6113726E" w14:textId="77777777">
      <w:pPr>
        <w:spacing w:after="0"/>
        <w:rPr>
          <w:rFonts w:ascii="Century Gothic" w:hAnsi="Century Gothic"/>
        </w:rPr>
      </w:pPr>
    </w:p>
    <w:tbl>
      <w:tblPr>
        <w:tblStyle w:val="Grigliatabell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658"/>
        <w:gridCol w:w="2970"/>
      </w:tblGrid>
      <w:tr w:rsidR="003F62C8" w14:paraId="6687F820" w14:textId="77777777">
        <w:trPr>
          <w:trHeight w:val="737"/>
        </w:trPr>
        <w:tc>
          <w:tcPr>
            <w:tcW w:w="6658" w:type="dxa"/>
          </w:tcPr>
          <w:p w:rsidR="003F62C8" w:rsidRDefault="00000000" w14:paraId="4219D96D" w14:textId="77777777">
            <w:p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bCs/>
              </w:rPr>
              <w:t xml:space="preserve">Corso: </w:t>
            </w:r>
          </w:p>
          <w:p w:rsidR="003F62C8" w:rsidRDefault="003F62C8" w14:paraId="74B700EA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3F62C8" w:rsidRDefault="00000000" w14:paraId="2BAAF470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CFU: </w:t>
            </w:r>
          </w:p>
          <w:p w:rsidR="003F62C8" w:rsidRDefault="003F62C8" w14:paraId="58704806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5DDC7E63" w14:textId="77777777">
        <w:trPr>
          <w:trHeight w:val="737"/>
        </w:trPr>
        <w:tc>
          <w:tcPr>
            <w:tcW w:w="6658" w:type="dxa"/>
          </w:tcPr>
          <w:p w:rsidR="003F62C8" w:rsidRDefault="00000000" w14:paraId="0946DDB0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Docente: </w:t>
            </w:r>
          </w:p>
          <w:p w:rsidR="003F62C8" w:rsidRDefault="003F62C8" w14:paraId="7EB3584A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0" w:type="dxa"/>
          </w:tcPr>
          <w:p w:rsidR="003F62C8" w:rsidRDefault="00000000" w14:paraId="414F074B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 xml:space="preserve">Data: </w:t>
            </w:r>
          </w:p>
          <w:p w:rsidR="003F62C8" w:rsidRDefault="003F62C8" w14:paraId="0FD79E31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3F62C8" w:rsidRDefault="00000000" w14:paraId="6EE98BD5" w14:textId="77777777">
      <w:pPr>
        <w:spacing w:after="0"/>
        <w:rPr>
          <w:rFonts w:ascii="Century Gothic" w:hAnsi="Century Gothic"/>
          <w:b/>
          <w:bCs/>
          <w:i/>
          <w:iCs/>
        </w:rPr>
      </w:pPr>
      <w:r>
        <w:rPr>
          <w:rFonts w:ascii="Century Gothic" w:hAnsi="Century Gothic"/>
          <w:b/>
          <w:bCs/>
          <w:i/>
          <w:iCs/>
        </w:rPr>
        <w:t>Presenze</w:t>
      </w:r>
    </w:p>
    <w:p w:rsidR="003F62C8" w:rsidRDefault="003F62C8" w14:paraId="10A64B7D" w14:textId="77777777">
      <w:pPr>
        <w:spacing w:after="0"/>
        <w:rPr>
          <w:rFonts w:ascii="Century Gothic" w:hAnsi="Century Gothic"/>
          <w:sz w:val="10"/>
          <w:szCs w:val="10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681"/>
        <w:gridCol w:w="2977"/>
        <w:gridCol w:w="2976"/>
      </w:tblGrid>
      <w:tr w:rsidR="003F62C8" w14:paraId="0376234A" w14:textId="77777777">
        <w:tc>
          <w:tcPr>
            <w:tcW w:w="3681" w:type="dxa"/>
          </w:tcPr>
          <w:p w:rsidR="003F62C8" w:rsidRDefault="00000000" w14:paraId="56AABD78" w14:textId="77777777">
            <w:pPr>
              <w:spacing w:after="0" w:line="240" w:lineRule="auto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Dottorando</w:t>
            </w:r>
          </w:p>
        </w:tc>
        <w:tc>
          <w:tcPr>
            <w:tcW w:w="2977" w:type="dxa"/>
          </w:tcPr>
          <w:p w:rsidR="003F62C8" w:rsidRDefault="00000000" w14:paraId="6F33943C" w14:textId="777777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Firma ingresso</w:t>
            </w:r>
          </w:p>
        </w:tc>
        <w:tc>
          <w:tcPr>
            <w:tcW w:w="2976" w:type="dxa"/>
          </w:tcPr>
          <w:p w:rsidR="003F62C8" w:rsidRDefault="00000000" w14:paraId="28CAB45D" w14:textId="77777777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Firma uscita</w:t>
            </w:r>
          </w:p>
        </w:tc>
      </w:tr>
      <w:tr w:rsidR="003F62C8" w14:paraId="7176D566" w14:textId="77777777">
        <w:trPr>
          <w:trHeight w:val="567"/>
        </w:trPr>
        <w:tc>
          <w:tcPr>
            <w:tcW w:w="3681" w:type="dxa"/>
            <w:vAlign w:val="center"/>
          </w:tcPr>
          <w:p w:rsidR="003F62C8" w:rsidRDefault="00000000" w14:paraId="663476A4" w14:textId="77777777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Giunta Daniele</w:t>
            </w:r>
          </w:p>
        </w:tc>
        <w:tc>
          <w:tcPr>
            <w:tcW w:w="2977" w:type="dxa"/>
          </w:tcPr>
          <w:p w:rsidR="003F62C8" w:rsidRDefault="003F62C8" w14:paraId="05B86A97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:rsidR="003F62C8" w:rsidRDefault="003F62C8" w14:paraId="0EDDE3BF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6C6B75D1" w14:textId="77777777">
        <w:trPr>
          <w:trHeight w:val="567"/>
        </w:trPr>
        <w:tc>
          <w:tcPr>
            <w:tcW w:w="3681" w:type="dxa"/>
            <w:vAlign w:val="center"/>
          </w:tcPr>
          <w:p w:rsidR="003F62C8" w:rsidRDefault="00000000" w14:paraId="76E5A10A" w14:textId="77777777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Pavone Marika</w:t>
            </w:r>
          </w:p>
        </w:tc>
        <w:tc>
          <w:tcPr>
            <w:tcW w:w="2977" w:type="dxa"/>
          </w:tcPr>
          <w:p w:rsidR="003F62C8" w:rsidRDefault="003F62C8" w14:paraId="625FE78E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:rsidR="003F62C8" w:rsidRDefault="003F62C8" w14:paraId="14431438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5378F9F2" w14:textId="77777777">
        <w:trPr>
          <w:trHeight w:val="567"/>
        </w:trPr>
        <w:tc>
          <w:tcPr>
            <w:tcW w:w="3681" w:type="dxa"/>
            <w:vAlign w:val="center"/>
          </w:tcPr>
          <w:p w:rsidR="003F62C8" w:rsidRDefault="00000000" w14:paraId="7193CC15" w14:textId="77777777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Pratticò Danilo</w:t>
            </w:r>
          </w:p>
        </w:tc>
        <w:tc>
          <w:tcPr>
            <w:tcW w:w="2977" w:type="dxa"/>
          </w:tcPr>
          <w:p w:rsidR="003F62C8" w:rsidRDefault="003F62C8" w14:paraId="4E0936E4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  <w:tc>
          <w:tcPr>
            <w:tcW w:w="2976" w:type="dxa"/>
          </w:tcPr>
          <w:p w:rsidR="003F62C8" w:rsidRDefault="003F62C8" w14:paraId="528BAD02" w14:textId="77777777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  <w:tr w:rsidR="003F62C8" w14:paraId="56713267" w14:textId="77777777">
        <w:trPr>
          <w:trHeight w:val="567"/>
        </w:trPr>
        <w:tc>
          <w:tcPr>
            <w:tcW w:w="3681" w:type="dxa"/>
            <w:vAlign w:val="center"/>
          </w:tcPr>
          <w:p w:rsidR="003F62C8" w:rsidRDefault="00000000" w14:paraId="6319990C" w14:textId="77777777">
            <w:pPr>
              <w:spacing w:after="0" w:line="240" w:lineRule="auto"/>
              <w:rPr>
                <w:rFonts w:ascii="Century Gothic" w:hAnsi="Century Gothic"/>
                <w:i/>
                <w:iCs/>
              </w:rPr>
            </w:pPr>
            <w:r>
              <w:rPr>
                <w:rFonts w:ascii="Century Gothic" w:hAnsi="Century Gothic"/>
                <w:i/>
                <w:iCs/>
              </w:rPr>
              <w:t>Rubino Gaetana</w:t>
            </w:r>
          </w:p>
        </w:tc>
        <w:tc>
          <w:tcPr>
            <w:tcW w:w="2977" w:type="dxa"/>
            <w:vAlign w:val="center"/>
          </w:tcPr>
          <w:p w:rsidR="003F62C8" w:rsidRDefault="003F62C8" w14:paraId="68113CEB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  <w:tc>
          <w:tcPr>
            <w:tcW w:w="2976" w:type="dxa"/>
            <w:vAlign w:val="center"/>
          </w:tcPr>
          <w:p w:rsidR="003F62C8" w:rsidRDefault="003F62C8" w14:paraId="785B0239" w14:textId="77777777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</w:p>
        </w:tc>
      </w:tr>
    </w:tbl>
    <w:p w:rsidR="003F62C8" w:rsidRDefault="003F62C8" w14:paraId="37874ED2" w14:textId="77777777">
      <w:pPr>
        <w:spacing w:after="0"/>
        <w:rPr>
          <w:rFonts w:ascii="Century Gothic" w:hAnsi="Century Gothic"/>
        </w:rPr>
      </w:pPr>
    </w:p>
    <w:p w:rsidR="003F62C8" w:rsidRDefault="00000000" w14:paraId="5CE7ACD9" w14:textId="77777777">
      <w:pPr>
        <w:spacing w:after="0"/>
        <w:jc w:val="right"/>
        <w:rPr>
          <w:rFonts w:ascii="Century Gothic" w:hAnsi="Century Gothic"/>
          <w:i/>
          <w:iCs/>
        </w:rPr>
      </w:pPr>
      <w:r>
        <w:rPr>
          <w:rFonts w:ascii="Century Gothic" w:hAnsi="Century Gothic"/>
          <w:i/>
          <w:iCs/>
        </w:rPr>
        <w:t>Firma del Docente del corso</w:t>
      </w:r>
    </w:p>
    <w:p w:rsidR="003F62C8" w:rsidRDefault="003F62C8" w14:paraId="3EDEE383" w14:textId="77777777">
      <w:pPr>
        <w:spacing w:after="0"/>
        <w:jc w:val="right"/>
        <w:rPr>
          <w:rFonts w:ascii="Century Gothic" w:hAnsi="Century Gothic"/>
        </w:rPr>
      </w:pPr>
    </w:p>
    <w:p w:rsidR="003F62C8" w:rsidRDefault="00000000" w14:paraId="07CAFAE6" w14:textId="77777777">
      <w:pPr>
        <w:spacing w:after="0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___________________</w:t>
      </w:r>
      <w:r>
        <w:rPr>
          <w:rFonts w:ascii="Century Gothic" w:hAnsi="Century Gothic"/>
          <w:i/>
          <w:iCs/>
        </w:rPr>
        <w:t xml:space="preserve"> </w:t>
      </w:r>
    </w:p>
    <w:p w:rsidR="003F62C8" w:rsidRDefault="003F62C8" w14:paraId="11080906" w14:textId="77777777"/>
    <w:sectPr w:rsidR="003F62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1134" w:left="1134" w:header="993" w:footer="6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D4E93" w14:textId="77777777" w:rsidR="00D24AB1" w:rsidRDefault="00D24AB1">
      <w:pPr>
        <w:spacing w:line="240" w:lineRule="auto"/>
      </w:pPr>
      <w:r>
        <w:separator/>
      </w:r>
    </w:p>
  </w:endnote>
  <w:endnote w:type="continuationSeparator" w:id="0">
    <w:p w14:paraId="1BAF8A44" w14:textId="77777777" w:rsidR="00D24AB1" w:rsidRDefault="00D24A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Bold">
    <w:altName w:val="Cambria"/>
    <w:charset w:val="00"/>
    <w:family w:val="roman"/>
    <w:pitch w:val="default"/>
  </w:font>
  <w:font w:name="Montserrat Medium">
    <w:altName w:val="Calibri"/>
    <w:charset w:val="00"/>
    <w:family w:val="auto"/>
    <w:pitch w:val="variable"/>
    <w:sig w:usb0="2000020F" w:usb1="00000003" w:usb2="00000000" w:usb3="00000000" w:csb0="000001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6934A" w14:textId="77777777" w:rsidR="003F62C8" w:rsidRDefault="003F62C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DB4E1" w14:textId="77777777" w:rsidR="003F62C8" w:rsidRDefault="003F62C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3F62C8" w14:paraId="67A4E26F" w14:textId="77777777">
      <w:tc>
        <w:tcPr>
          <w:tcW w:w="9578" w:type="dxa"/>
          <w:gridSpan w:val="3"/>
        </w:tcPr>
        <w:p w14:paraId="06F106F7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597328D8" wp14:editId="31F2C002">
                <wp:extent cx="6043930" cy="128905"/>
                <wp:effectExtent l="0" t="0" r="0" b="4445"/>
                <wp:docPr id="242" name="Immagine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" name="Immagine 2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62C8" w14:paraId="34E87F17" w14:textId="77777777">
      <w:tc>
        <w:tcPr>
          <w:tcW w:w="4016" w:type="dxa"/>
        </w:tcPr>
        <w:p w14:paraId="3B8F98B6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48BCE8E3" wp14:editId="123F3657">
                <wp:extent cx="1951990" cy="555625"/>
                <wp:effectExtent l="0" t="0" r="0" b="0"/>
                <wp:docPr id="243" name="Immagine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3" name="Immagine 24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0EE25689" w14:textId="77777777" w:rsidR="003F62C8" w:rsidRDefault="00000000">
          <w:pPr>
            <w:pStyle w:val="Pidipagina"/>
            <w:rPr>
              <w:rFonts w:ascii="Montserrat Bold" w:hAnsi="Montserrat Bold"/>
              <w:b/>
              <w:color w:val="002060"/>
              <w:sz w:val="12"/>
              <w:szCs w:val="12"/>
            </w:rPr>
          </w:pPr>
          <w:r>
            <w:rPr>
              <w:rFonts w:ascii="Montserrat Bold" w:hAnsi="Montserrat Bold"/>
              <w:b/>
              <w:color w:val="003366"/>
              <w:sz w:val="12"/>
              <w:szCs w:val="12"/>
            </w:rPr>
            <w:t>Prof. Mario ROSSI</w:t>
          </w:r>
        </w:p>
        <w:p w14:paraId="1C1E8623" w14:textId="77777777" w:rsidR="003F62C8" w:rsidRDefault="00000000">
          <w:pPr>
            <w:pStyle w:val="Pidipagina"/>
            <w:rPr>
              <w:rFonts w:ascii="Montserrat Medium" w:hAnsi="Montserrat Medium"/>
              <w:color w:val="002060"/>
              <w:sz w:val="12"/>
              <w:szCs w:val="12"/>
            </w:rPr>
          </w:pPr>
          <w:r>
            <w:rPr>
              <w:rFonts w:ascii="Montserrat Medium" w:hAnsi="Montserrat Medium"/>
              <w:color w:val="002060"/>
              <w:sz w:val="12"/>
              <w:szCs w:val="12"/>
            </w:rPr>
            <w:t>Prof. di Ingegneria</w:t>
          </w:r>
        </w:p>
        <w:p w14:paraId="5A0CA150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  <w:proofErr w:type="spellStart"/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tel</w:t>
          </w:r>
          <w:proofErr w:type="spellEnd"/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: +39 0965.1692…</w:t>
          </w:r>
        </w:p>
        <w:p w14:paraId="31956789" w14:textId="77777777" w:rsidR="003F62C8" w:rsidRDefault="00000000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  <w:lang w:val="en-GB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  <w:t>mario.rossi@unirc.it</w:t>
          </w:r>
        </w:p>
      </w:tc>
      <w:tc>
        <w:tcPr>
          <w:tcW w:w="3141" w:type="dxa"/>
        </w:tcPr>
        <w:p w14:paraId="4BB1B4B5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</w:p>
        <w:p w14:paraId="7B6E5798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  <w:lang w:val="en-GB"/>
            </w:rPr>
          </w:pPr>
        </w:p>
        <w:p w14:paraId="53236C3C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Feo di Vito, </w:t>
          </w:r>
        </w:p>
        <w:p w14:paraId="10FC2A1E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14:paraId="5660660D" w14:textId="77777777" w:rsidR="003F62C8" w:rsidRDefault="003F62C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5917F" w14:textId="77777777" w:rsidR="003F62C8" w:rsidRDefault="003F62C8">
    <w:pPr>
      <w:spacing w:after="0"/>
      <w:rPr>
        <w:sz w:val="16"/>
        <w:szCs w:val="16"/>
      </w:rPr>
    </w:pPr>
  </w:p>
  <w:tbl>
    <w:tblPr>
      <w:tblStyle w:val="Grigliatabella"/>
      <w:tblW w:w="0" w:type="auto"/>
      <w:tblBorders>
        <w:top w:val="single" w:sz="24" w:space="0" w:color="FFFFFF" w:themeColor="background1"/>
        <w:left w:val="single" w:sz="24" w:space="0" w:color="FFFFFF" w:themeColor="background1"/>
        <w:bottom w:val="single" w:sz="24" w:space="0" w:color="FFFFFF" w:themeColor="background1"/>
        <w:right w:val="single" w:sz="24" w:space="0" w:color="FFFFFF" w:themeColor="background1"/>
        <w:insideH w:val="single" w:sz="24" w:space="0" w:color="FFFFFF" w:themeColor="background1"/>
        <w:insideV w:val="single" w:sz="24" w:space="0" w:color="FFFFFF" w:themeColor="background1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016"/>
      <w:gridCol w:w="2421"/>
      <w:gridCol w:w="3141"/>
    </w:tblGrid>
    <w:tr w:rsidR="003F62C8" w14:paraId="6AACF148" w14:textId="77777777">
      <w:tc>
        <w:tcPr>
          <w:tcW w:w="9578" w:type="dxa"/>
          <w:gridSpan w:val="3"/>
        </w:tcPr>
        <w:p w14:paraId="6B8BBBB5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036AF685" wp14:editId="397FFF58">
                <wp:extent cx="6043930" cy="128905"/>
                <wp:effectExtent l="0" t="0" r="0" b="4445"/>
                <wp:docPr id="245" name="Immagine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5" name="Immagine 24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43930" cy="128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F62C8" w14:paraId="181824FC" w14:textId="77777777">
      <w:tc>
        <w:tcPr>
          <w:tcW w:w="4016" w:type="dxa"/>
        </w:tcPr>
        <w:p w14:paraId="07B151F8" w14:textId="77777777" w:rsidR="003F62C8" w:rsidRDefault="00000000">
          <w:pPr>
            <w:pStyle w:val="Pidipagina"/>
          </w:pPr>
          <w:r>
            <w:rPr>
              <w:noProof/>
            </w:rPr>
            <w:drawing>
              <wp:inline distT="0" distB="0" distL="0" distR="0" wp14:anchorId="7E73A131" wp14:editId="34FBC6EB">
                <wp:extent cx="1951990" cy="555625"/>
                <wp:effectExtent l="0" t="0" r="0" b="0"/>
                <wp:docPr id="246" name="Immagine 2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6" name="Immagine 246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757" r="8584" b="151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4674" cy="61377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1" w:type="dxa"/>
        </w:tcPr>
        <w:p w14:paraId="38A23F68" w14:textId="77777777" w:rsidR="003F62C8" w:rsidRDefault="003F62C8">
          <w:pPr>
            <w:pStyle w:val="Pidipagina"/>
            <w:rPr>
              <w:rFonts w:ascii="Montserrat Medium" w:hAnsi="Montserrat Medium"/>
              <w:color w:val="003366"/>
              <w:sz w:val="12"/>
              <w:szCs w:val="12"/>
              <w:lang w:val="en-GB"/>
            </w:rPr>
          </w:pPr>
        </w:p>
      </w:tc>
      <w:tc>
        <w:tcPr>
          <w:tcW w:w="3141" w:type="dxa"/>
        </w:tcPr>
        <w:p w14:paraId="436747FB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14:paraId="6C4141CC" w14:textId="77777777" w:rsidR="003F62C8" w:rsidRDefault="003F62C8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</w:p>
        <w:p w14:paraId="1E86123E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Via </w:t>
          </w:r>
          <w:proofErr w:type="spellStart"/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Zehender</w:t>
          </w:r>
          <w:proofErr w:type="spellEnd"/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 xml:space="preserve">, Feo di Vito, </w:t>
          </w:r>
        </w:p>
        <w:p w14:paraId="187693FE" w14:textId="77777777" w:rsidR="003F62C8" w:rsidRDefault="00000000">
          <w:pPr>
            <w:pStyle w:val="Pidipagina"/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</w:pPr>
          <w:r>
            <w:rPr>
              <w:rFonts w:ascii="Montserrat Medium" w:hAnsi="Montserrat Medium"/>
              <w:color w:val="767171" w:themeColor="background2" w:themeShade="80"/>
              <w:sz w:val="12"/>
              <w:szCs w:val="12"/>
            </w:rPr>
            <w:t>89122, Reggio Calabria</w:t>
          </w:r>
        </w:p>
      </w:tc>
    </w:tr>
  </w:tbl>
  <w:p w14:paraId="714F8361" w14:textId="77777777" w:rsidR="003F62C8" w:rsidRDefault="003F62C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B0E9" w14:textId="77777777" w:rsidR="00D24AB1" w:rsidRDefault="00D24AB1">
      <w:pPr>
        <w:spacing w:after="0"/>
      </w:pPr>
      <w:r>
        <w:separator/>
      </w:r>
    </w:p>
  </w:footnote>
  <w:footnote w:type="continuationSeparator" w:id="0">
    <w:p w14:paraId="74B8ECEA" w14:textId="77777777" w:rsidR="00D24AB1" w:rsidRDefault="00D24AB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7990D" w14:textId="77777777" w:rsidR="003F62C8" w:rsidRDefault="003F62C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D46AD" w14:textId="77777777" w:rsidR="003F62C8" w:rsidRDefault="00000000">
    <w:pPr>
      <w:pStyle w:val="Intestazione"/>
    </w:pPr>
    <w:r>
      <w:rPr>
        <w:noProof/>
      </w:rPr>
      <w:drawing>
        <wp:inline distT="0" distB="0" distL="0" distR="0" wp14:anchorId="3EE1AE09" wp14:editId="72DE691B">
          <wp:extent cx="623570" cy="1169035"/>
          <wp:effectExtent l="0" t="0" r="5080" b="0"/>
          <wp:docPr id="241" name="Immagine 2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Immagine 24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FD4D1D" w14:textId="77777777" w:rsidR="003F62C8" w:rsidRDefault="003F62C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34E79" w14:textId="77777777" w:rsidR="003F62C8" w:rsidRDefault="00000000">
    <w:pPr>
      <w:pStyle w:val="Intestazione"/>
    </w:pPr>
    <w:r>
      <w:rPr>
        <w:noProof/>
      </w:rPr>
      <w:drawing>
        <wp:inline distT="0" distB="0" distL="0" distR="0" wp14:anchorId="1E147456" wp14:editId="11BFBAB9">
          <wp:extent cx="623570" cy="116903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523" cy="1298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29800bc6-a6ec-423b-866a-026d6744fe1d"/>
  </w:docVars>
  <w:rsids>
    <w:rsidRoot w:val="00FF3205"/>
    <w:rsid w:val="00010B3F"/>
    <w:rsid w:val="000461C5"/>
    <w:rsid w:val="00126F5B"/>
    <w:rsid w:val="001C1F7D"/>
    <w:rsid w:val="001E5C67"/>
    <w:rsid w:val="001E78BC"/>
    <w:rsid w:val="001F311B"/>
    <w:rsid w:val="00220083"/>
    <w:rsid w:val="00233C7F"/>
    <w:rsid w:val="003714F2"/>
    <w:rsid w:val="003F2518"/>
    <w:rsid w:val="003F62C8"/>
    <w:rsid w:val="004230F7"/>
    <w:rsid w:val="00476A7C"/>
    <w:rsid w:val="00484D9C"/>
    <w:rsid w:val="004910F9"/>
    <w:rsid w:val="004A640B"/>
    <w:rsid w:val="004F6599"/>
    <w:rsid w:val="00525824"/>
    <w:rsid w:val="005548F2"/>
    <w:rsid w:val="00587081"/>
    <w:rsid w:val="006428EE"/>
    <w:rsid w:val="006808CF"/>
    <w:rsid w:val="006C0EDD"/>
    <w:rsid w:val="007E56A3"/>
    <w:rsid w:val="007F00C4"/>
    <w:rsid w:val="007F6C65"/>
    <w:rsid w:val="00813243"/>
    <w:rsid w:val="008A32D6"/>
    <w:rsid w:val="008B3B28"/>
    <w:rsid w:val="009110D6"/>
    <w:rsid w:val="00917604"/>
    <w:rsid w:val="00944195"/>
    <w:rsid w:val="00976924"/>
    <w:rsid w:val="00A01882"/>
    <w:rsid w:val="00A77F71"/>
    <w:rsid w:val="00AF64C7"/>
    <w:rsid w:val="00B83C5B"/>
    <w:rsid w:val="00BA3E4E"/>
    <w:rsid w:val="00C11F17"/>
    <w:rsid w:val="00C26B3E"/>
    <w:rsid w:val="00C5050A"/>
    <w:rsid w:val="00C56DD0"/>
    <w:rsid w:val="00CB4DF8"/>
    <w:rsid w:val="00CD090E"/>
    <w:rsid w:val="00CD250B"/>
    <w:rsid w:val="00D24AB1"/>
    <w:rsid w:val="00D40950"/>
    <w:rsid w:val="00D50E1F"/>
    <w:rsid w:val="00DC706A"/>
    <w:rsid w:val="00E04EA1"/>
    <w:rsid w:val="00E26125"/>
    <w:rsid w:val="00EF1FC0"/>
    <w:rsid w:val="00F04982"/>
    <w:rsid w:val="00F11E03"/>
    <w:rsid w:val="00F62B6C"/>
    <w:rsid w:val="00FF3205"/>
    <w:rsid w:val="24172956"/>
    <w:rsid w:val="5044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CA416"/>
  <w15:docId w15:val="{D7EB1120-49A8-40B4-8A91-65AF0B7D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Pippia</dc:creator>
  <cp:lastModifiedBy>Matilde Mariarosa Consolata Pietrafesa</cp:lastModifiedBy>
  <cp:revision>6</cp:revision>
  <cp:lastPrinted>2024-05-16T12:56:00Z</cp:lastPrinted>
  <dcterms:created xsi:type="dcterms:W3CDTF">2023-11-06T17:51:00Z</dcterms:created>
  <dcterms:modified xsi:type="dcterms:W3CDTF">2025-05-19T11:43:00Z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317C82772E17421588859784D30FD7DE_13</vt:lpwstr>
  </property>
</Properties>
</file>